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-445135</wp:posOffset>
                </wp:positionV>
                <wp:extent cx="3528060" cy="2540"/>
                <wp:effectExtent l="635" t="635" r="29210" b="10795"/>
                <wp:wrapNone/>
                <wp:docPr id="1026" name="直線コネクタ 5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50"/>
                      <wps:cNvSpPr/>
                      <wps:spPr>
                        <a:xfrm>
                          <a:off x="0" y="0"/>
                          <a:ext cx="352806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0" style="mso-wrap-distance-top:0pt;mso-wrap-distance-right:9pt;mso-wrap-distance-bottom:0pt;mso-position-vertical-relative:text;mso-position-horizontal-relative:text;position:absolute;mso-wrap-distance-left:9pt;z-index:3;" o:spid="_x0000_s1026" o:allowincell="t" o:allowoverlap="t" filled="f" stroked="t" strokecolor="#bfbfbf [2412]" strokeweight="0.75pt" o:spt="20" from="83.4pt,-35.050000000000004pt" to="361.20000000000005pt,-34.8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-882015</wp:posOffset>
                </wp:positionV>
                <wp:extent cx="5400040" cy="612140"/>
                <wp:effectExtent l="0" t="0" r="635" b="635"/>
                <wp:wrapNone/>
                <wp:docPr id="1027" name="正方形/長方形 4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49"/>
                      <wps:cNvSpPr/>
                      <wps:spPr>
                        <a:xfrm>
                          <a:off x="0" y="0"/>
                          <a:ext cx="540004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 w:val="1"/>
                                <w:color w:val="000000" w:themeColor="text1"/>
                              </w:rPr>
                              <w:t>テーマ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9" style="mso-wrap-distance-right:9pt;mso-wrap-distance-bottom:0pt;margin-top:-69.45pt;mso-position-vertical-relative:text;mso-position-horizontal-relative:text;v-text-anchor:top;position:absolute;height:48.2pt;mso-wrap-distance-top:0pt;width:425.2pt;mso-wrap-distance-left:9pt;margin-left:0.1pt;z-index:2;" o:spid="_x0000_s1027" o:allowincell="t" o:allowoverlap="t" filled="t" fillcolor="#ffffff" stroked="f" strokecolor="#385d8a" strokeweight="0.5pt" o:spt="1">
                <v:fill/>
                <v:stroke linestyle="single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 w:asciiTheme="minorEastAsia" w:hAnsiTheme="minorEastAsia"/>
                          <w:b w:val="1"/>
                          <w:color w:val="000000" w:themeColor="text1"/>
                        </w:rPr>
                        <w:t>テーマ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kinsoku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40" w:right="1700" w:bottom="1440" w:left="1700" w:header="0" w:footer="0" w:gutter="0"/>
      <w:cols w:space="720"/>
      <w:textDirection w:val="lrTb"/>
      <w:docGrid w:type="snapToChars" w:linePitch="697" w:charSpace="440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6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398770" cy="269875"/>
              <wp:effectExtent l="0" t="0" r="635" b="635"/>
              <wp:wrapNone/>
              <wp:docPr id="2092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92" name="Footer:文字数 × 行数:2:"/>
                    <wps:cNvSpPr txBox="1"/>
                    <wps:spPr>
                      <a:xfrm>
                        <a:off x="0" y="0"/>
                        <a:ext cx="5398770" cy="269875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wrap-distance-right:9pt;mso-wrap-distance-bottom:0pt;margin-top:768.9pt;mso-position-vertical-relative:page;mso-position-horizontal-relative:page;v-text-anchor:top;position:absolute;height:21.25pt;mso-wrap-distance-top:0pt;width:425.1pt;mso-wrap-distance-left:9pt;margin-left:85pt;z-index:46;" o:spid="_x0000_s2092" o:allowincell="t" o:allowoverlap="t" filled="t" fillcolor="#000000" stroked="f" strokeweight="0.5pt" o:spt="202" type="#_x0000_t202">
              <v:fill opacity="0f"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45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398770" cy="269875"/>
              <wp:effectExtent l="0" t="0" r="635" b="635"/>
              <wp:wrapNone/>
              <wp:docPr id="2093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93" name="Header:なし:2:"/>
                    <wps:cNvSpPr txBox="1"/>
                    <wps:spPr>
                      <a:xfrm>
                        <a:off x="0" y="0"/>
                        <a:ext cx="5398770" cy="269875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wrap-distance-right:9pt;mso-wrap-distance-bottom:0pt;margin-top:50.95pt;mso-position-vertical-relative:page;mso-position-horizontal-relative:page;v-text-anchor:top;position:absolute;height:21.25pt;mso-wrap-distance-top:0pt;width:425.1pt;mso-wrap-distance-left:9pt;margin-left:85pt;z-index:45;" o:spid="_x0000_s2093" o:allowincell="t" o:allowoverlap="t" filled="t" fillcolor="#000000" stroked="f" strokeweight="0.5pt" o:spt="202" type="#_x0000_t202">
              <v:fill opacity="0f"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6390" cy="8857615"/>
              <wp:effectExtent l="635" t="635" r="29845" b="10795"/>
              <wp:wrapNone/>
              <wp:docPr id="2049" name="Genko:A4:20:20:P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6390" cy="8857615"/>
                        <a:chOff x="0" y="0"/>
                        <a:chExt cx="5401945" cy="8864791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P:0::" style="mso-wrap-distance-right:9pt;mso-wrap-distance-bottom:0pt;margin-top:72pt;mso-position-vertical-relative:page;mso-position-horizontal-relative:page;position:absolute;height:697.45pt;mso-wrap-distance-top:0pt;width:425.7pt;mso-wrap-distance-left:9pt;margin-left:85.1pt;z-index:2;" coordsize="5401945,8864791" coordorigin="0,0" o:spid="_x0000_s2049" o:allowincell="t" o:allowoverlap="t">
              <v:rect id="正方形/長方形 4" style="height:8863965;width:270097;top:0;left:0;position:absolute;" o:spid="_x0000_s2050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height:8863965;width:270098;top:0;left:270345;position:absolute;" o:spid="_x0000_s2051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height:8863965;width:270097;top:0;left:540689;position:absolute;" o:spid="_x0000_s2052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height:8863965;width:270097;top:0;left:811033;position:absolute;" o:spid="_x0000_s2053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height:8863965;width:270097;top:0;left:1081378;position:absolute;" o:spid="_x0000_s2054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height:8863965;width:270098;top:0;left:1351722;position:absolute;" o:spid="_x0000_s2055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height:8863965;width:270097;top:0;left:1622066;position:absolute;" o:spid="_x0000_s2056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height:8863965;width:270097;top:0;left:1892411;position:absolute;" o:spid="_x0000_s2057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height:8863965;width:270097;top:0;left:2154804;position:absolute;" o:spid="_x0000_s2058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height:8863965;width:270097;top:0;left:2425148;position:absolute;" o:spid="_x0000_s2059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height:8863965;width:270097;top:0;left:2695493;position:absolute;" o:spid="_x0000_s2060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height:8863965;width:270098;top:0;left:2965837;position:absolute;" o:spid="_x0000_s2061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height:8863965;width:270097;top:0;left:3236181;position:absolute;" o:spid="_x0000_s2062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height:8863965;width:270097;top:0;left:3506526;position:absolute;" o:spid="_x0000_s2063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height:8863965;width:270097;top:0;left:3776870;position:absolute;" o:spid="_x0000_s2064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height:8863965;width:270097;top:0;left:4047214;position:absolute;" o:spid="_x0000_s2065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height:8863965;width:270097;top:0;left:4317559;position:absolute;" o:spid="_x0000_s2066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height:8863965;width:270097;top:0;left:4587903;position:absolute;" o:spid="_x0000_s2067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height:8863965;width:270097;top:0;left:4858247;position:absolute;" o:spid="_x0000_s2068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height:8863965;width:270097;top:0;left:5128592;position:absolute;" o:spid="_x0000_s2069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height:86551;width:5401945;top:0;left:0;position:absolute;" o:spid="_x0000_s2070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height:173101;width:5401945;top:357809;left:0;position:absolute;" o:spid="_x0000_s2071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height:173101;width:5401945;top:803082;left:0;position:absolute;" o:spid="_x0000_s2072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height:173101;width:5401945;top:1240403;left:0;position:absolute;" o:spid="_x0000_s2073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height:173101;width:5401945;top:1685677;left:0;position:absolute;" o:spid="_x0000_s2074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height:173101;width:5401945;top:2130950;left:0;position:absolute;" o:spid="_x0000_s2075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height:173101;width:5401945;top:2576223;left:0;position:absolute;" o:spid="_x0000_s2076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height:173101;width:5401945;top:3013544;left:0;position:absolute;" o:spid="_x0000_s2077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height:173101;width:5401945;top:3458817;left:0;position:absolute;" o:spid="_x0000_s2078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height:173101;width:5401945;top:3904090;left:0;position:absolute;" o:spid="_x0000_s2079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height:173101;width:5401945;top:4341412;left:0;position:absolute;" o:spid="_x0000_s2080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height:173101;width:5401945;top:4786685;left:0;position:absolute;" o:spid="_x0000_s2081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height:173101;width:5401945;top:5231958;left:0;position:absolute;" o:spid="_x0000_s2082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height:173101;width:5401945;top:5677231;left:0;position:absolute;" o:spid="_x0000_s2083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height:173101;width:5401945;top:6114553;left:0;position:absolute;" o:spid="_x0000_s2084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height:173101;width:5401945;top:6559826;left:0;position:absolute;" o:spid="_x0000_s2085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height:173101;width:5401945;top:7005099;left:0;position:absolute;" o:spid="_x0000_s2086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height:173101;width:5401945;top:7450372;left:0;position:absolute;" o:spid="_x0000_s2087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height:173101;width:5401945;top:7887694;left:0;position:absolute;" o:spid="_x0000_s2088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height:173101;width:5401945;top:8332967;left:0;position:absolute;" o:spid="_x0000_s2089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height:86551;width:5401945;top:8778240;left:0;position:absolute;" o:spid="_x0000_s2090" filled="t" fillcolor="#ffffff" stroked="t" strokecolor="#c0c0c0" strokeweight="0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height:8863965;width:5401945;top:0;left:0;position:absolute;" o:spid="_x0000_s2091" filled="f" stroked="t" strokecolor="#c0c0c0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rot="0" vertOverflow="overflow" horzOverflow="overflow" wrap="square" numCol="1" spcCol="0" rtlCol="0" fromWordArt="0" anchor="ctr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2</Pages>
  <Words>2</Words>
  <Characters>8</Characters>
  <Application>JUST Note</Application>
  <Lines>5</Lines>
  <Paragraphs>2</Paragraphs>
  <CharactersWithSpaces>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2022-01-13T05:26:00Z</cp:lastPrinted>
  <dcterms:created xsi:type="dcterms:W3CDTF">2022-01-13T05:04:00Z</dcterms:created>
  <dcterms:modified xsi:type="dcterms:W3CDTF">2022-01-13T08:46:19Z</dcterms:modified>
  <cp:revision>2</cp:revision>
</cp:coreProperties>
</file>