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6272"/>
      </w:tblGrid>
      <w:tr>
        <w:trPr/>
        <w:tc>
          <w:tcPr>
            <w:tcW w:w="8720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36"/>
                <w:highlight w:val="none"/>
              </w:rPr>
              <w:t>「市内一斉清掃」愛称募集応募用紙</w:t>
            </w:r>
          </w:p>
        </w:tc>
      </w:tr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住　　所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〒</w:t>
            </w:r>
          </w:p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氏　　名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電話番号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/>
        <w:tc>
          <w:tcPr>
            <w:tcW w:w="8720" w:type="dxa"/>
            <w:gridSpan w:val="2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（市外在住の方のみ）</w:t>
            </w:r>
          </w:p>
        </w:tc>
      </w:tr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通勤又は通学先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所　在　地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default"/>
          <w:highlight w:val="lightGray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48"/>
        <w:gridCol w:w="6272"/>
      </w:tblGrid>
      <w:tr>
        <w:trPr/>
        <w:tc>
          <w:tcPr>
            <w:tcW w:w="244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8"/>
              </w:rPr>
              <w:t>愛　称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snapToGrid w:val="0"/>
              <w:ind w:firstLineChars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</w:p>
          <w:p>
            <w:pPr>
              <w:pStyle w:val="0"/>
              <w:snapToGrid w:val="0"/>
              <w:ind w:firstLineChars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</w:p>
          <w:p>
            <w:pPr>
              <w:pStyle w:val="0"/>
              <w:snapToGrid w:val="0"/>
              <w:ind w:firstLineChars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8"/>
              </w:rPr>
              <w:t>理　由</w:t>
            </w:r>
          </w:p>
          <w:p>
            <w:pPr>
              <w:pStyle w:val="0"/>
              <w:snapToGrid w:val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405130</wp:posOffset>
                      </wp:positionV>
                      <wp:extent cx="1343025" cy="19240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34302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203200" distR="203200">
                                        <wp:extent cx="1224915" cy="1732280"/>
                                        <wp:effectExtent l="0" t="0" r="0" b="0"/>
                                        <wp:docPr id="1027" name="オブジェクト 0"/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7" name="オブジェクト 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4915" cy="1732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1.9pt;mso-position-vertical-relative:text;mso-position-horizontal-relative:text;position:absolute;height:151.5pt;mso-wrap-distance-top:0pt;width:105.75pt;mso-wrap-distance-left:16pt;margin-left:2.6pt;z-index:3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224915" cy="1732280"/>
                                  <wp:effectExtent l="0" t="0" r="0" b="0"/>
                                  <wp:docPr id="1027" name="オブジェクト 0"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4915" cy="1732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(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愛称に込めた思い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)</w:t>
            </w:r>
          </w:p>
        </w:tc>
        <w:tc>
          <w:tcPr>
            <w:tcW w:w="627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table_SECTION_MAIN"/>
    <w:basedOn w:val="11"/>
    <w:next w:val="23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517</TotalTime>
  <Pages>1</Pages>
  <Words>0</Words>
  <Characters>59</Characters>
  <Application>JUST Note</Application>
  <Lines>38</Lines>
  <Paragraphs>11</Paragraphs>
  <CharactersWithSpaces>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hiroyuki1707</dc:creator>
  <cp:lastModifiedBy>杉原 真紀</cp:lastModifiedBy>
  <cp:lastPrinted>2023-09-27T05:02:28Z</cp:lastPrinted>
  <dcterms:created xsi:type="dcterms:W3CDTF">2022-04-07T02:26:00Z</dcterms:created>
  <dcterms:modified xsi:type="dcterms:W3CDTF">2025-10-15T03:52:36Z</dcterms:modified>
  <cp:revision>35</cp:revision>
</cp:coreProperties>
</file>