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様式第４号（第６条関係）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14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団体概要書</w:t>
      </w:r>
    </w:p>
    <w:p>
      <w:pPr>
        <w:pStyle w:val="0"/>
        <w:ind w:right="960"/>
        <w:jc w:val="center"/>
        <w:rPr>
          <w:rFonts w:hint="default"/>
          <w:sz w:val="24"/>
        </w:rPr>
      </w:pPr>
    </w:p>
    <w:tbl>
      <w:tblPr>
        <w:tblStyle w:val="11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57"/>
        <w:gridCol w:w="2494"/>
        <w:gridCol w:w="1757"/>
        <w:gridCol w:w="2494"/>
      </w:tblGrid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08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（ふりがな）</w:t>
            </w:r>
          </w:p>
          <w:p>
            <w:pPr>
              <w:pStyle w:val="0"/>
              <w:ind w:right="-19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27"/>
                <w:kern w:val="0"/>
                <w:sz w:val="22"/>
                <w:fitText w:val="1320" w:id="1"/>
              </w:rPr>
              <w:t>団体の名</w:t>
            </w:r>
            <w:r>
              <w:rPr>
                <w:rFonts w:hint="default" w:ascii="Century" w:hAnsi="Century" w:eastAsia="ＭＳ 明朝"/>
                <w:spacing w:val="2"/>
                <w:kern w:val="0"/>
                <w:sz w:val="22"/>
                <w:fitText w:val="1320" w:id="1"/>
              </w:rPr>
              <w:t>称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  <w:fitText w:val="1320" w:id="2"/>
              </w:rPr>
              <w:t>代表者職氏名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3"/>
              </w:rPr>
              <w:t>実施会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3"/>
              </w:rPr>
              <w:t>場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6"/>
              <w:jc w:val="right"/>
              <w:rPr>
                <w:rFonts w:hint="default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  <w:fitText w:val="1320" w:id="4"/>
              </w:rPr>
              <w:t>利用見込人数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right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人／回</w:t>
            </w:r>
          </w:p>
        </w:tc>
      </w:tr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5"/>
              </w:rPr>
              <w:t>活動回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5"/>
              </w:rPr>
              <w:t>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6"/>
              </w:rPr>
              <w:t>開催日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6"/>
              </w:rPr>
              <w:t>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165"/>
                <w:kern w:val="0"/>
                <w:sz w:val="22"/>
                <w:fitText w:val="1320" w:id="7"/>
              </w:rPr>
              <w:t>利用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320" w:id="7"/>
              </w:rPr>
              <w:t>料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leftChars="0" w:right="210" w:rightChars="100"/>
              <w:jc w:val="left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１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なし　　２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（　　　　）円／年　３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（　　　　　）円／月４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その他（　　　　　　　　　　　　　　　　）</w:t>
            </w:r>
          </w:p>
        </w:tc>
      </w:tr>
      <w:tr>
        <w:trPr>
          <w:trHeight w:val="890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8"/>
              </w:rPr>
              <w:t>活動実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8"/>
              </w:rPr>
              <w:t>績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355"/>
              </w:tabs>
              <w:ind w:right="-78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１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新規　　２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既に実施（　　　　　年度から実施）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ab/>
            </w:r>
          </w:p>
        </w:tc>
      </w:tr>
      <w:tr>
        <w:trPr>
          <w:trHeight w:val="96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7"/>
                <w:kern w:val="2"/>
                <w:sz w:val="22"/>
                <w:fitText w:val="1320" w:id="9"/>
              </w:rPr>
              <w:t>活動の目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  <w:fitText w:val="1320" w:id="9"/>
              </w:rPr>
              <w:t>的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　健康づくり　　□　認知症予防　　□　栄養改善</w:t>
            </w:r>
          </w:p>
          <w:p>
            <w:pPr>
              <w:pStyle w:val="0"/>
              <w:ind w:right="-78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　その他（　　　　　　　　　　　　　　　　　　）</w:t>
            </w:r>
          </w:p>
        </w:tc>
      </w:tr>
      <w:tr>
        <w:trPr>
          <w:trHeight w:val="3058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7"/>
                <w:kern w:val="2"/>
                <w:sz w:val="22"/>
                <w:fitText w:val="1320" w:id="10"/>
              </w:rPr>
              <w:t>活動の概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  <w:fitText w:val="1320" w:id="10"/>
              </w:rPr>
              <w:t>要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1679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165"/>
                <w:kern w:val="0"/>
                <w:sz w:val="22"/>
                <w:fitText w:val="1320" w:id="11"/>
              </w:rPr>
              <w:t>備　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320" w:id="11"/>
              </w:rPr>
              <w:t>考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134</Characters>
  <Application>JUST Note</Application>
  <Lines>29</Lines>
  <Paragraphs>19</Paragraphs>
  <Company>Toshiba</Company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dcterms:created xsi:type="dcterms:W3CDTF">2023-11-19T10:53:00Z</dcterms:created>
  <dcterms:modified xsi:type="dcterms:W3CDTF">2024-02-27T01:55:59Z</dcterms:modified>
  <cp:revision>21</cp:revision>
</cp:coreProperties>
</file>