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98D" w:rsidRDefault="00802FCE">
      <w:r>
        <w:rPr>
          <w:rFonts w:hint="eastAsia"/>
        </w:rPr>
        <w:t xml:space="preserve">　　 </w:t>
      </w:r>
    </w:p>
    <w:tbl>
      <w:tblPr>
        <w:tblW w:w="92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540"/>
        <w:gridCol w:w="300"/>
        <w:gridCol w:w="280"/>
        <w:gridCol w:w="240"/>
        <w:gridCol w:w="280"/>
        <w:gridCol w:w="220"/>
        <w:gridCol w:w="280"/>
        <w:gridCol w:w="122"/>
        <w:gridCol w:w="628"/>
        <w:gridCol w:w="320"/>
        <w:gridCol w:w="242"/>
        <w:gridCol w:w="342"/>
        <w:gridCol w:w="262"/>
        <w:gridCol w:w="80"/>
        <w:gridCol w:w="221"/>
        <w:gridCol w:w="101"/>
        <w:gridCol w:w="221"/>
        <w:gridCol w:w="241"/>
        <w:gridCol w:w="360"/>
        <w:gridCol w:w="340"/>
        <w:gridCol w:w="340"/>
        <w:gridCol w:w="140"/>
        <w:gridCol w:w="560"/>
        <w:gridCol w:w="280"/>
        <w:gridCol w:w="680"/>
        <w:gridCol w:w="340"/>
        <w:gridCol w:w="340"/>
      </w:tblGrid>
      <w:tr w:rsidR="0011498D">
        <w:trPr>
          <w:trHeight w:val="525"/>
          <w:jc w:val="center"/>
        </w:trPr>
        <w:tc>
          <w:tcPr>
            <w:tcW w:w="92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rPr>
                <w:rFonts w:ascii="ＭＳ ゴシック" w:eastAsia="ＭＳ ゴシック" w:hAnsi="ＭＳ ゴシック"/>
              </w:rPr>
            </w:pPr>
            <w:bookmarkStart w:id="0" w:name="RANGE!A1:AB22"/>
            <w:r>
              <w:rPr>
                <w:rFonts w:ascii="ＭＳ ゴシック" w:eastAsia="ＭＳ ゴシック" w:hAnsi="ＭＳ ゴシック" w:hint="eastAsia"/>
              </w:rPr>
              <w:t>様式第２号</w:t>
            </w:r>
            <w:r>
              <w:rPr>
                <w:rFonts w:ascii="ＭＳ 明朝" w:eastAsia="ＭＳ 明朝" w:hAnsi="ＭＳ 明朝" w:hint="eastAsia"/>
              </w:rPr>
              <w:t>（第２条、第３条関係）</w:t>
            </w:r>
            <w:bookmarkEnd w:id="0"/>
          </w:p>
        </w:tc>
      </w:tr>
      <w:tr w:rsidR="0011498D">
        <w:trPr>
          <w:trHeight w:val="555"/>
          <w:jc w:val="center"/>
        </w:trPr>
        <w:tc>
          <w:tcPr>
            <w:tcW w:w="0" w:type="auto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公園施設管理許可申請書</w:t>
            </w:r>
          </w:p>
        </w:tc>
      </w:tr>
      <w:tr w:rsidR="0011498D">
        <w:trPr>
          <w:trHeight w:val="675"/>
          <w:jc w:val="center"/>
        </w:trPr>
        <w:tc>
          <w:tcPr>
            <w:tcW w:w="0" w:type="auto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675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米子市長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0" w:type="auto"/>
            <w:gridSpan w:val="1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住所又は所在地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氏名又は団体名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5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代表者役職氏名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（電話番号　　　　　　　　　　　）</w:t>
            </w:r>
          </w:p>
        </w:tc>
      </w:tr>
      <w:tr w:rsidR="0011498D">
        <w:trPr>
          <w:trHeight w:val="555"/>
          <w:jc w:val="center"/>
        </w:trPr>
        <w:tc>
          <w:tcPr>
            <w:tcW w:w="0" w:type="auto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次のとおり、公園施設の管理の許可を申請します。</w:t>
            </w:r>
          </w:p>
        </w:tc>
      </w:tr>
      <w:tr w:rsidR="0011498D">
        <w:trPr>
          <w:trHeight w:val="75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 w:rsidP="00B01601">
            <w:pPr>
              <w:jc w:val="center"/>
              <w:rPr>
                <w:rFonts w:ascii="ＭＳ 明朝" w:eastAsia="ＭＳ 明朝" w:hAnsi="ＭＳ 明朝"/>
              </w:rPr>
            </w:pPr>
            <w:r w:rsidRPr="00B01601">
              <w:rPr>
                <w:rFonts w:ascii="ＭＳ 明朝" w:eastAsia="ＭＳ 明朝" w:hAnsi="ＭＳ 明朝" w:hint="eastAsia"/>
                <w:spacing w:val="240"/>
                <w:fitText w:val="2160" w:id="-2067595264"/>
              </w:rPr>
              <w:t>管理の目</w:t>
            </w:r>
            <w:r w:rsidRPr="00B01601">
              <w:rPr>
                <w:rFonts w:ascii="ＭＳ 明朝" w:eastAsia="ＭＳ 明朝" w:hAnsi="ＭＳ 明朝" w:hint="eastAsia"/>
                <w:fitText w:val="2160" w:id="-2067595264"/>
              </w:rPr>
              <w:t>的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600"/>
          <w:jc w:val="center"/>
        </w:trPr>
        <w:tc>
          <w:tcPr>
            <w:tcW w:w="0" w:type="auto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 w:rsidP="00B01601">
            <w:pPr>
              <w:jc w:val="center"/>
              <w:rPr>
                <w:rFonts w:ascii="ＭＳ 明朝" w:eastAsia="ＭＳ 明朝" w:hAnsi="ＭＳ 明朝"/>
              </w:rPr>
            </w:pPr>
            <w:r w:rsidRPr="00B01601">
              <w:rPr>
                <w:rFonts w:ascii="ＭＳ 明朝" w:eastAsia="ＭＳ 明朝" w:hAnsi="ＭＳ 明朝" w:hint="eastAsia"/>
                <w:spacing w:val="240"/>
                <w:fitText w:val="2160" w:id="-2067595263"/>
              </w:rPr>
              <w:t>管理の期</w:t>
            </w:r>
            <w:r w:rsidRPr="00B01601">
              <w:rPr>
                <w:rFonts w:ascii="ＭＳ 明朝" w:eastAsia="ＭＳ 明朝" w:hAnsi="ＭＳ 明朝" w:hint="eastAsia"/>
                <w:fitText w:val="2160" w:id="-2067595263"/>
              </w:rPr>
              <w:t>間</w:t>
            </w:r>
            <w:bookmarkStart w:id="1" w:name="_GoBack"/>
            <w:bookmarkEnd w:id="1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日から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600"/>
          <w:jc w:val="center"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1498D" w:rsidRDefault="0011498D" w:rsidP="00B0160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日まで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98D" w:rsidRDefault="001149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1498D" w:rsidRDefault="0011498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87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 w:rsidP="00B01601">
            <w:pPr>
              <w:jc w:val="center"/>
              <w:rPr>
                <w:rFonts w:ascii="ＭＳ 明朝" w:eastAsia="ＭＳ 明朝" w:hAnsi="ＭＳ 明朝"/>
              </w:rPr>
            </w:pPr>
            <w:r w:rsidRPr="00B01601">
              <w:rPr>
                <w:rFonts w:ascii="ＭＳ 明朝" w:eastAsia="ＭＳ 明朝" w:hAnsi="ＭＳ 明朝" w:hint="eastAsia"/>
                <w:spacing w:val="240"/>
                <w:fitText w:val="2160" w:id="-2067595262"/>
              </w:rPr>
              <w:t>管理の場</w:t>
            </w:r>
            <w:r w:rsidRPr="00B01601">
              <w:rPr>
                <w:rFonts w:ascii="ＭＳ 明朝" w:eastAsia="ＭＳ 明朝" w:hAnsi="ＭＳ 明朝" w:hint="eastAsia"/>
                <w:fitText w:val="2160" w:id="-2067595262"/>
              </w:rPr>
              <w:t>所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75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 w:rsidP="00B01601">
            <w:pPr>
              <w:jc w:val="center"/>
              <w:rPr>
                <w:rFonts w:ascii="ＭＳ 明朝" w:eastAsia="ＭＳ 明朝" w:hAnsi="ＭＳ 明朝"/>
              </w:rPr>
            </w:pPr>
            <w:r w:rsidRPr="00B01601">
              <w:rPr>
                <w:rFonts w:ascii="ＭＳ 明朝" w:eastAsia="ＭＳ 明朝" w:hAnsi="ＭＳ 明朝" w:hint="eastAsia"/>
                <w:spacing w:val="240"/>
                <w:fitText w:val="2160" w:id="-2067595261"/>
              </w:rPr>
              <w:t>管理の方</w:t>
            </w:r>
            <w:r w:rsidRPr="00B01601">
              <w:rPr>
                <w:rFonts w:ascii="ＭＳ 明朝" w:eastAsia="ＭＳ 明朝" w:hAnsi="ＭＳ 明朝" w:hint="eastAsia"/>
                <w:fitText w:val="2160" w:id="-2067595261"/>
              </w:rPr>
              <w:t>法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75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（市長が指示する事項）</w:t>
            </w:r>
          </w:p>
        </w:tc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750"/>
          <w:jc w:val="center"/>
        </w:trPr>
        <w:tc>
          <w:tcPr>
            <w:tcW w:w="0" w:type="auto"/>
            <w:gridSpan w:val="28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ind w:right="48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起第</w:t>
            </w:r>
            <w:r w:rsidR="002672C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号-</w:t>
            </w:r>
            <w:r w:rsidR="002672C3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11498D">
        <w:trPr>
          <w:trHeight w:val="660"/>
          <w:jc w:val="center"/>
        </w:trPr>
        <w:tc>
          <w:tcPr>
            <w:tcW w:w="0" w:type="auto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 園 施 設 管 理 許 可 書</w:t>
            </w:r>
          </w:p>
        </w:tc>
      </w:tr>
      <w:tr w:rsidR="0011498D">
        <w:trPr>
          <w:trHeight w:val="735"/>
          <w:jc w:val="center"/>
        </w:trPr>
        <w:tc>
          <w:tcPr>
            <w:tcW w:w="0" w:type="auto"/>
            <w:gridSpan w:val="27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上記の申請について、公園施設の管理を許可します。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123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米子市長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498D">
        <w:trPr>
          <w:trHeight w:val="495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　用　料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1498D">
        <w:trPr>
          <w:trHeight w:val="495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　可　条　件</w:t>
            </w:r>
          </w:p>
        </w:tc>
        <w:tc>
          <w:tcPr>
            <w:tcW w:w="0" w:type="auto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498D" w:rsidRDefault="00802F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別紙のとおり</w:t>
            </w:r>
          </w:p>
        </w:tc>
      </w:tr>
      <w:tr w:rsidR="0011498D">
        <w:trPr>
          <w:jc w:val="center"/>
          <w:hidden/>
        </w:trPr>
        <w:tc>
          <w:tcPr>
            <w:tcW w:w="96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5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0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2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2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62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2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6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8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2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0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2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6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1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56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68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  <w:tc>
          <w:tcPr>
            <w:tcW w:w="340" w:type="dxa"/>
            <w:vAlign w:val="center"/>
            <w:hideMark/>
          </w:tcPr>
          <w:p w:rsidR="0011498D" w:rsidRDefault="0011498D">
            <w:pPr>
              <w:rPr>
                <w:rFonts w:ascii="Times New Roman" w:hAnsi="Times New Roman" w:cs="Times New Roman"/>
                <w:vanish/>
                <w:sz w:val="20"/>
                <w:szCs w:val="20"/>
              </w:rPr>
            </w:pPr>
          </w:p>
        </w:tc>
      </w:tr>
    </w:tbl>
    <w:p w:rsidR="00802FCE" w:rsidRDefault="00802FCE"/>
    <w:sectPr w:rsidR="00802FCE">
      <w:pgSz w:w="11906" w:h="16838"/>
      <w:pgMar w:top="284" w:right="851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C94BD5"/>
    <w:rsid w:val="0011498D"/>
    <w:rsid w:val="002672C3"/>
    <w:rsid w:val="00802FCE"/>
    <w:rsid w:val="00B01601"/>
    <w:rsid w:val="00C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5581">
    <w:name w:val="font05581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55581">
    <w:name w:val="font55581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xl155581">
    <w:name w:val="xl155581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635581">
    <w:name w:val="xl635581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/>
    </w:rPr>
  </w:style>
  <w:style w:type="paragraph" w:customStyle="1" w:styleId="xl645581">
    <w:name w:val="xl645581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655581">
    <w:name w:val="xl65558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65581">
    <w:name w:val="xl665581"/>
    <w:basedOn w:val="a"/>
    <w:pPr>
      <w:pBdr>
        <w:top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75581">
    <w:name w:val="xl67558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85581">
    <w:name w:val="xl685581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95581">
    <w:name w:val="xl695581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705581">
    <w:name w:val="xl705581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715581">
    <w:name w:val="xl715581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25581">
    <w:name w:val="xl725581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35581">
    <w:name w:val="xl735581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45581">
    <w:name w:val="xl745581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55581">
    <w:name w:val="xl75558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65581">
    <w:name w:val="xl76558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75581">
    <w:name w:val="xl7755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85581">
    <w:name w:val="xl7855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95581">
    <w:name w:val="xl7955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05581">
    <w:name w:val="xl8055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15581">
    <w:name w:val="xl81558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25581">
    <w:name w:val="xl82558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35581">
    <w:name w:val="xl835581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45581">
    <w:name w:val="xl84558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55581">
    <w:name w:val="xl8555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65581">
    <w:name w:val="xl8655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75581">
    <w:name w:val="xl87558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85581">
    <w:name w:val="xl8855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95581">
    <w:name w:val="xl8955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05581">
    <w:name w:val="xl90558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15581">
    <w:name w:val="xl91558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925581">
    <w:name w:val="xl925581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935581">
    <w:name w:val="xl935581"/>
    <w:basedOn w:val="a"/>
    <w:pPr>
      <w:pBdr>
        <w:top w:val="double" w:sz="6" w:space="1" w:color="auto"/>
        <w:lef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45581">
    <w:name w:val="xl945581"/>
    <w:basedOn w:val="a"/>
    <w:pPr>
      <w:pBdr>
        <w:top w:val="double" w:sz="6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55581">
    <w:name w:val="xl955581"/>
    <w:basedOn w:val="a"/>
    <w:pPr>
      <w:pBdr>
        <w:top w:val="double" w:sz="6" w:space="1" w:color="auto"/>
        <w:righ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65581">
    <w:name w:val="xl965581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75581">
    <w:name w:val="xl975581"/>
    <w:basedOn w:val="a"/>
    <w:pPr>
      <w:pBdr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85581">
    <w:name w:val="xl985581"/>
    <w:basedOn w:val="a"/>
    <w:pPr>
      <w:pBdr>
        <w:lef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95581">
    <w:name w:val="xl995581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05581">
    <w:name w:val="xl1005581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15581">
    <w:name w:val="xl1015581"/>
    <w:basedOn w:val="a"/>
    <w:pP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1025581">
    <w:name w:val="xl1025581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35581">
    <w:name w:val="xl10355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45581">
    <w:name w:val="xl10455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55581">
    <w:name w:val="xl10555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65581">
    <w:name w:val="xl106558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05581">
    <w:name w:val="font05581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font55581">
    <w:name w:val="font55581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xl155581">
    <w:name w:val="xl155581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635581">
    <w:name w:val="xl635581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ゴシック" w:eastAsia="ＭＳ ゴシック" w:hAnsi="ＭＳ ゴシック"/>
    </w:rPr>
  </w:style>
  <w:style w:type="paragraph" w:customStyle="1" w:styleId="xl645581">
    <w:name w:val="xl645581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655581">
    <w:name w:val="xl65558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65581">
    <w:name w:val="xl665581"/>
    <w:basedOn w:val="a"/>
    <w:pPr>
      <w:pBdr>
        <w:top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75581">
    <w:name w:val="xl67558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85581">
    <w:name w:val="xl685581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695581">
    <w:name w:val="xl695581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705581">
    <w:name w:val="xl705581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715581">
    <w:name w:val="xl715581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25581">
    <w:name w:val="xl725581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35581">
    <w:name w:val="xl735581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45581">
    <w:name w:val="xl745581"/>
    <w:basedOn w:val="a"/>
    <w:pPr>
      <w:pBdr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55581">
    <w:name w:val="xl75558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65581">
    <w:name w:val="xl76558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75581">
    <w:name w:val="xl7755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85581">
    <w:name w:val="xl7855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795581">
    <w:name w:val="xl7955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05581">
    <w:name w:val="xl8055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15581">
    <w:name w:val="xl815581"/>
    <w:basedOn w:val="a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25581">
    <w:name w:val="xl825581"/>
    <w:basedOn w:val="a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35581">
    <w:name w:val="xl835581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45581">
    <w:name w:val="xl845581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55581">
    <w:name w:val="xl8555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65581">
    <w:name w:val="xl8655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75581">
    <w:name w:val="xl87558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885581">
    <w:name w:val="xl8855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895581">
    <w:name w:val="xl8955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05581">
    <w:name w:val="xl90558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15581">
    <w:name w:val="xl915581"/>
    <w:basedOn w:val="a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925581">
    <w:name w:val="xl925581"/>
    <w:basedOn w:val="a"/>
    <w:pPr>
      <w:pBdr>
        <w:top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935581">
    <w:name w:val="xl935581"/>
    <w:basedOn w:val="a"/>
    <w:pPr>
      <w:pBdr>
        <w:top w:val="double" w:sz="6" w:space="1" w:color="auto"/>
        <w:lef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45581">
    <w:name w:val="xl945581"/>
    <w:basedOn w:val="a"/>
    <w:pPr>
      <w:pBdr>
        <w:top w:val="double" w:sz="6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55581">
    <w:name w:val="xl955581"/>
    <w:basedOn w:val="a"/>
    <w:pPr>
      <w:pBdr>
        <w:top w:val="double" w:sz="6" w:space="1" w:color="auto"/>
        <w:righ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65581">
    <w:name w:val="xl965581"/>
    <w:basedOn w:val="a"/>
    <w:pPr>
      <w:pBdr>
        <w:lef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75581">
    <w:name w:val="xl975581"/>
    <w:basedOn w:val="a"/>
    <w:pPr>
      <w:pBdr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985581">
    <w:name w:val="xl985581"/>
    <w:basedOn w:val="a"/>
    <w:pPr>
      <w:pBdr>
        <w:left w:val="single" w:sz="4" w:space="1" w:color="auto"/>
      </w:pBd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995581">
    <w:name w:val="xl995581"/>
    <w:basedOn w:val="a"/>
    <w:pP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05581">
    <w:name w:val="xl1005581"/>
    <w:basedOn w:val="a"/>
    <w:pP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15581">
    <w:name w:val="xl1015581"/>
    <w:basedOn w:val="a"/>
    <w:pPr>
      <w:spacing w:before="100" w:beforeAutospacing="1" w:after="100" w:afterAutospacing="1"/>
      <w:jc w:val="right"/>
    </w:pPr>
    <w:rPr>
      <w:rFonts w:ascii="ＭＳ 明朝" w:eastAsia="ＭＳ 明朝" w:hAnsi="ＭＳ 明朝"/>
    </w:rPr>
  </w:style>
  <w:style w:type="paragraph" w:customStyle="1" w:styleId="xl1025581">
    <w:name w:val="xl1025581"/>
    <w:basedOn w:val="a"/>
    <w:pPr>
      <w:pBdr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35581">
    <w:name w:val="xl1035581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ＭＳ 明朝" w:eastAsia="ＭＳ 明朝" w:hAnsi="ＭＳ 明朝"/>
    </w:rPr>
  </w:style>
  <w:style w:type="paragraph" w:customStyle="1" w:styleId="xl1045581">
    <w:name w:val="xl1045581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55581">
    <w:name w:val="xl1055581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ＭＳ 明朝" w:eastAsia="ＭＳ 明朝" w:hAnsi="ＭＳ 明朝"/>
    </w:rPr>
  </w:style>
  <w:style w:type="paragraph" w:customStyle="1" w:styleId="xl1065581">
    <w:name w:val="xl1065581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tomoko1736</dc:creator>
  <cp:lastModifiedBy>shiro1809</cp:lastModifiedBy>
  <cp:revision>5</cp:revision>
  <cp:lastPrinted>2020-04-24T02:59:00Z</cp:lastPrinted>
  <dcterms:created xsi:type="dcterms:W3CDTF">2020-04-16T07:02:00Z</dcterms:created>
  <dcterms:modified xsi:type="dcterms:W3CDTF">2020-04-24T03:00:00Z</dcterms:modified>
</cp:coreProperties>
</file>