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3840" w:firstLineChars="1600"/>
        <w:jc w:val="both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会議等開催結果報告書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各位</w:t>
      </w: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次のとおり会議等の開催結果を報告します。　　　　　　　米子市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581"/>
        <w:gridCol w:w="1134"/>
        <w:gridCol w:w="304"/>
        <w:gridCol w:w="990"/>
        <w:gridCol w:w="3071"/>
      </w:tblGrid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会議等の名称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令和５年度第１回米子市地域包括支援センター運営協議会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令和５年６月９日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開催場所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米子市立図書館</w:t>
            </w:r>
            <w:r>
              <w:rPr>
                <w:rFonts w:hint="eastAsia" w:ascii="HG丸ｺﾞｼｯｸM-PRO" w:hAnsi="HG丸ｺﾞｼｯｸM-PRO" w:eastAsia="HG丸ｺﾞｼｯｸM-PRO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</w:rPr>
              <w:t>階　研修室１・２</w:t>
            </w:r>
          </w:p>
        </w:tc>
      </w:tr>
      <w:tr>
        <w:trPr>
          <w:trHeight w:val="86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公開状況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■公開（傍聴者３名）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□非公開（非公開とした理由は、次のとおり。）</w:t>
            </w:r>
          </w:p>
        </w:tc>
      </w:tr>
      <w:tr>
        <w:trPr>
          <w:trHeight w:val="243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参加者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□別掲「委員名簿」のとおり。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■以下のとおり。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委員（</w:t>
            </w:r>
            <w:r>
              <w:rPr>
                <w:rFonts w:hint="eastAsia"/>
              </w:rPr>
              <w:t>１６</w:t>
            </w:r>
            <w:r>
              <w:rPr>
                <w:rFonts w:hint="eastAsia" w:ascii="HG丸ｺﾞｼｯｸM-PRO" w:hAnsi="HG丸ｺﾞｼｯｸM-PRO" w:eastAsia="HG丸ｺﾞｼｯｸM-PRO"/>
              </w:rPr>
              <w:t>名）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仁科祐子（委員長）、石田良太（副委員長）、前田浩寿、土中伸樹、永見忠志、生島唯、遠藤直子、鶴木真理子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事務局（５名）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足立長寿社会課長、中本福祉政策課長、松原課長補佐、久保福祉政策担当課長補佐、飯田係長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地域包括支援センター（９名）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（ふれあいの里）船木係長、濱田係長、津田主任、（義方湊山）小谷管理者、（住吉加茂）足立管理者、（尚徳）大濱管理者、（弓浜）砂原管理者、（箕蚊屋）渡邉管理者、（淀江）持田管理者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議題（会議等において検討された事項等）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・委員長及び副委員長の決定について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・総合相談支援センター「えしこに」の取組について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・令和４年度の地域包括支援センター活動実績等について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・地域包括支援センター運営事業の見直しについて（令和５年度）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・令和５年度の地域包括支援センター活動予定等について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開催結果（会議等において決定した事項等）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・委員長及び副委員長の</w:t>
            </w:r>
            <w:r>
              <w:rPr>
                <w:rFonts w:hint="eastAsia"/>
              </w:rPr>
              <w:t>決定</w:t>
            </w:r>
            <w:r>
              <w:rPr>
                <w:rFonts w:hint="eastAsia" w:ascii="HG丸ｺﾞｼｯｸM-PRO" w:hAnsi="HG丸ｺﾞｼｯｸM-PRO" w:eastAsia="HG丸ｺﾞｼｯｸM-PRO"/>
              </w:rPr>
              <w:t>について</w:t>
            </w:r>
          </w:p>
          <w:p>
            <w:pPr>
              <w:pStyle w:val="0"/>
              <w:ind w:firstLine="220" w:firstLineChars="1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仁科委員長、石田副委員長が選出されました。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・総合相談支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</w:rPr>
              <w:t>援センター「えしこに」の取組について</w:t>
            </w:r>
          </w:p>
          <w:p>
            <w:pPr>
              <w:pStyle w:val="0"/>
              <w:ind w:firstLine="220" w:firstLineChars="1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内容について説明し、ご意見をいただきました。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・令和４年度の地域包括支援センター活動実績等について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内容について説明し、ご意見をいただきました。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・地域包括支援センター運営事業の見直しについて（令和５年度）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内容について説明し、ご意見をいただきました。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・令和５年度の地域包括支援センター活動予定等について</w:t>
            </w:r>
          </w:p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内容について説明し、ご意見をいただきました。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議事録の公表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■公表予定　□公表の予定なし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次回開催予定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 w:ascii="HG丸ｺﾞｼｯｸM-PRO" w:hAnsi="HG丸ｺﾞｼｯｸM-PRO" w:eastAsia="HG丸ｺﾞｼｯｸM-PRO"/>
              </w:rPr>
              <w:t>開催予定あり（令和５年度）　□開催予定なし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担当部署</w:t>
            </w:r>
          </w:p>
        </w:tc>
        <w:tc>
          <w:tcPr>
            <w:tcW w:w="4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福祉保健部長寿社会課高齢者福祉担当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連絡先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２３－５１５５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HGPｺﾞｼｯｸM">
    <w:panose1 w:val="00000000000000000000"/>
    <w:charset w:val="80"/>
    <w:family w:val="modern"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1</Words>
  <Characters>836</Characters>
  <Application>JUST Note</Application>
  <Lines>55</Lines>
  <Paragraphs>46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橋井 雅巳</dc:creator>
  <cp:lastModifiedBy>飯田 麻友</cp:lastModifiedBy>
  <cp:lastPrinted>2021-02-08T08:34:00Z</cp:lastPrinted>
  <dcterms:created xsi:type="dcterms:W3CDTF">2022-02-18T02:09:00Z</dcterms:created>
  <dcterms:modified xsi:type="dcterms:W3CDTF">2023-06-20T01:00:55Z</dcterms:modified>
  <cp:revision>13</cp:revision>
</cp:coreProperties>
</file>