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様式９</w:t>
      </w:r>
    </w:p>
    <w:p>
      <w:pPr>
        <w:pStyle w:val="0"/>
        <w:rPr>
          <w:rFonts w:hint="default"/>
        </w:rPr>
      </w:pPr>
    </w:p>
    <w:p>
      <w:pPr>
        <w:pStyle w:val="0"/>
        <w:ind w:firstLine="588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米子市長　伊　木　隆　司　様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firstLine="42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firstLine="42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会社名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代表者名　　　　　　　　　　　　　㊞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米子市議会ペーパーレス会議システム導入及び運用業務に係る公募型プロポーザルに参加申込みをしましたが、都合により辞退します。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844550</wp:posOffset>
                </wp:positionV>
                <wp:extent cx="2809875" cy="168592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098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  <w:r>
                              <w:rPr>
                                <w:rFonts w:hint="default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default"/>
                              </w:rPr>
                              <w:t>所属：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default"/>
                              </w:rPr>
                              <w:t>氏名：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default"/>
                              </w:rPr>
                              <w:t>番号：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FAX</w:t>
                            </w:r>
                            <w:r>
                              <w:rPr>
                                <w:rFonts w:hint="default" w:asciiTheme="minorEastAsia" w:hAnsiTheme="minorEastAsia"/>
                              </w:rPr>
                              <w:t>番号：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E-mail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6.5pt;mso-position-vertical-relative:text;mso-position-horizontal-relative:text;v-text-anchor:top;position:absolute;mso-wrap-mode:square;height:132.75pt;mso-wrap-distance-top:3.6pt;width:221.25pt;mso-wrap-distance-left:9pt;margin-left:188.2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会社名</w:t>
                      </w:r>
                      <w:r>
                        <w:rPr>
                          <w:rFonts w:hint="default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default"/>
                        </w:rPr>
                        <w:t>所属：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default"/>
                        </w:rPr>
                        <w:t>氏名：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default"/>
                        </w:rPr>
                        <w:t>番号：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FAX</w:t>
                      </w:r>
                      <w:r>
                        <w:rPr>
                          <w:rFonts w:hint="default" w:asciiTheme="minorEastAsia" w:hAnsiTheme="minorEastAsia"/>
                        </w:rPr>
                        <w:t>番号：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E-mail</w:t>
                      </w:r>
                      <w:r>
                        <w:rPr>
                          <w:rFonts w:hint="eastAsia" w:asciiTheme="minorEastAsia" w:hAnsiTheme="minorEastAsia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</Words>
  <Characters>131</Characters>
  <Application>JUST Note</Application>
  <Lines>33</Lines>
  <Paragraphs>16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 和弘</dc:creator>
  <cp:lastModifiedBy>松下 強</cp:lastModifiedBy>
  <cp:lastPrinted>2022-09-08T04:50:00Z</cp:lastPrinted>
  <dcterms:created xsi:type="dcterms:W3CDTF">2015-03-27T07:00:00Z</dcterms:created>
  <dcterms:modified xsi:type="dcterms:W3CDTF">2023-05-29T05:52:16Z</dcterms:modified>
  <cp:revision>22</cp:revision>
</cp:coreProperties>
</file>