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23" w:rsidRDefault="000354F4">
      <w:pPr>
        <w:ind w:left="233" w:hangingChars="100" w:hanging="2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様式第２号（第７条、第１０条関係）</w:t>
      </w:r>
    </w:p>
    <w:p w:rsidR="00DC7523" w:rsidRDefault="000354F4">
      <w:pPr>
        <w:ind w:left="233" w:hangingChars="100" w:hanging="2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</w:p>
    <w:p w:rsidR="00DC7523" w:rsidRDefault="000354F4">
      <w:pPr>
        <w:ind w:firstLineChars="100" w:firstLine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事業実施計画（報告）書</w:t>
      </w:r>
    </w:p>
    <w:p w:rsidR="00DC7523" w:rsidRDefault="00DC7523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8"/>
        <w:gridCol w:w="6028"/>
      </w:tblGrid>
      <w:tr w:rsidR="00DC7523">
        <w:trPr>
          <w:trHeight w:val="688"/>
        </w:trPr>
        <w:tc>
          <w:tcPr>
            <w:tcW w:w="3114" w:type="dxa"/>
            <w:vAlign w:val="center"/>
          </w:tcPr>
          <w:p w:rsidR="00DC7523" w:rsidRDefault="000354F4">
            <w:pPr>
              <w:jc w:val="center"/>
            </w:pPr>
            <w:r>
              <w:rPr>
                <w:rFonts w:hint="eastAsia"/>
              </w:rPr>
              <w:t>担当者名及び連絡先</w:t>
            </w:r>
          </w:p>
        </w:tc>
        <w:tc>
          <w:tcPr>
            <w:tcW w:w="6060" w:type="dxa"/>
            <w:vAlign w:val="center"/>
          </w:tcPr>
          <w:p w:rsidR="00DC7523" w:rsidRDefault="000354F4">
            <w:pPr>
              <w:spacing w:line="276" w:lineRule="auto"/>
            </w:pPr>
            <w:r>
              <w:rPr>
                <w:rFonts w:hint="eastAsia"/>
              </w:rPr>
              <w:t>担当者氏名</w:t>
            </w:r>
          </w:p>
          <w:p w:rsidR="00DC7523" w:rsidRDefault="000354F4">
            <w:pPr>
              <w:spacing w:line="276" w:lineRule="auto"/>
            </w:pPr>
            <w:r>
              <w:rPr>
                <w:rFonts w:hint="eastAsia"/>
              </w:rPr>
              <w:t>連絡先（電話：　　　　　　　　　　　　　　　　）</w:t>
            </w:r>
          </w:p>
        </w:tc>
      </w:tr>
      <w:tr w:rsidR="00DC7523">
        <w:tc>
          <w:tcPr>
            <w:tcW w:w="9174" w:type="dxa"/>
            <w:gridSpan w:val="2"/>
          </w:tcPr>
          <w:p w:rsidR="00DC7523" w:rsidRDefault="000354F4">
            <w:r>
              <w:rPr>
                <w:rFonts w:hint="eastAsia"/>
              </w:rPr>
              <w:t>事業内容及び実施方法（できるだけ詳細に記入してください。）</w:t>
            </w:r>
          </w:p>
          <w:p w:rsidR="00DC7523" w:rsidRDefault="00DC7523"/>
          <w:p w:rsidR="00DC7523" w:rsidRDefault="00DC7523"/>
          <w:p w:rsidR="00DC7523" w:rsidRDefault="00DC7523"/>
          <w:p w:rsidR="00DC7523" w:rsidRDefault="00DC7523"/>
          <w:p w:rsidR="00DC7523" w:rsidRDefault="00DC7523"/>
          <w:p w:rsidR="00DC7523" w:rsidRDefault="00DC7523"/>
          <w:p w:rsidR="00DC7523" w:rsidRDefault="00DC7523"/>
        </w:tc>
      </w:tr>
      <w:tr w:rsidR="00DC7523">
        <w:tc>
          <w:tcPr>
            <w:tcW w:w="9174" w:type="dxa"/>
            <w:gridSpan w:val="2"/>
          </w:tcPr>
          <w:p w:rsidR="00DC7523" w:rsidRDefault="000354F4">
            <w:r>
              <w:rPr>
                <w:rFonts w:hint="eastAsia"/>
              </w:rPr>
              <w:t>事業のスケジュール</w:t>
            </w:r>
          </w:p>
          <w:p w:rsidR="00DC7523" w:rsidRDefault="00DC7523"/>
          <w:p w:rsidR="00DC7523" w:rsidRDefault="00DC7523"/>
          <w:p w:rsidR="00DC7523" w:rsidRDefault="00DC7523"/>
          <w:p w:rsidR="00DC7523" w:rsidRDefault="00DC7523"/>
          <w:p w:rsidR="00DC7523" w:rsidRDefault="00DC7523"/>
          <w:p w:rsidR="00DC7523" w:rsidRDefault="00DC7523"/>
          <w:p w:rsidR="00DC7523" w:rsidRDefault="00DC7523"/>
        </w:tc>
      </w:tr>
      <w:tr w:rsidR="00DC7523">
        <w:tc>
          <w:tcPr>
            <w:tcW w:w="9174" w:type="dxa"/>
            <w:gridSpan w:val="2"/>
          </w:tcPr>
          <w:p w:rsidR="00DC7523" w:rsidRDefault="000354F4">
            <w:r>
              <w:rPr>
                <w:rFonts w:hint="eastAsia"/>
              </w:rPr>
              <w:t>期待される事業の効果</w:t>
            </w:r>
          </w:p>
          <w:p w:rsidR="00DC7523" w:rsidRDefault="00DC7523"/>
          <w:p w:rsidR="00DC7523" w:rsidRDefault="00DC7523"/>
          <w:p w:rsidR="00DC7523" w:rsidRDefault="00DC7523"/>
          <w:p w:rsidR="00DC7523" w:rsidRDefault="00DC7523"/>
          <w:p w:rsidR="00DC7523" w:rsidRDefault="00DC7523"/>
          <w:p w:rsidR="00DC7523" w:rsidRDefault="00DC7523"/>
        </w:tc>
      </w:tr>
      <w:tr w:rsidR="00DC7523">
        <w:trPr>
          <w:trHeight w:val="416"/>
        </w:trPr>
        <w:tc>
          <w:tcPr>
            <w:tcW w:w="3114" w:type="dxa"/>
            <w:vAlign w:val="center"/>
          </w:tcPr>
          <w:p w:rsidR="00DC7523" w:rsidRDefault="000354F4">
            <w:pPr>
              <w:jc w:val="center"/>
            </w:pPr>
            <w:r>
              <w:rPr>
                <w:rFonts w:hint="eastAsia"/>
              </w:rPr>
              <w:t>事業の実施期間（予定）</w:t>
            </w:r>
          </w:p>
        </w:tc>
        <w:tc>
          <w:tcPr>
            <w:tcW w:w="6060" w:type="dxa"/>
            <w:vAlign w:val="center"/>
          </w:tcPr>
          <w:p w:rsidR="00DC7523" w:rsidRDefault="000354F4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DC7523">
        <w:trPr>
          <w:trHeight w:val="847"/>
        </w:trPr>
        <w:tc>
          <w:tcPr>
            <w:tcW w:w="3114" w:type="dxa"/>
            <w:vAlign w:val="center"/>
          </w:tcPr>
          <w:p w:rsidR="00DC7523" w:rsidRDefault="000354F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60" w:type="dxa"/>
            <w:vAlign w:val="center"/>
          </w:tcPr>
          <w:p w:rsidR="00DC7523" w:rsidRDefault="00DC7523"/>
          <w:p w:rsidR="00DC7523" w:rsidRDefault="00DC7523"/>
          <w:p w:rsidR="00DC7523" w:rsidRDefault="00DC7523"/>
        </w:tc>
      </w:tr>
    </w:tbl>
    <w:p w:rsidR="00DC7523" w:rsidRDefault="00DC7523">
      <w:pPr>
        <w:overflowPunct w:val="0"/>
        <w:snapToGrid w:val="0"/>
        <w:spacing w:line="360" w:lineRule="auto"/>
        <w:contextualSpacing/>
      </w:pPr>
    </w:p>
    <w:p w:rsidR="00DC7523" w:rsidRDefault="00DC7523" w:rsidP="004D5529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DC7523">
      <w:pgSz w:w="11906" w:h="16838"/>
      <w:pgMar w:top="1418" w:right="1418" w:bottom="1418" w:left="1418" w:header="851" w:footer="992" w:gutter="0"/>
      <w:cols w:space="720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A1" w:rsidRDefault="000354F4">
      <w:r>
        <w:separator/>
      </w:r>
    </w:p>
  </w:endnote>
  <w:endnote w:type="continuationSeparator" w:id="0">
    <w:p w:rsidR="00A653A1" w:rsidRDefault="0003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A1" w:rsidRDefault="000354F4">
      <w:r>
        <w:separator/>
      </w:r>
    </w:p>
  </w:footnote>
  <w:footnote w:type="continuationSeparator" w:id="0">
    <w:p w:rsidR="00A653A1" w:rsidRDefault="0003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C7523"/>
    <w:rsid w:val="000354F4"/>
    <w:rsid w:val="004D5529"/>
    <w:rsid w:val="00A653A1"/>
    <w:rsid w:val="00D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17515"/>
  <w15:chartTrackingRefBased/>
  <w15:docId w15:val="{D5A8F78E-8325-4FDE-9247-02D30C6B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eastAsia="ＭＳ 明朝" w:hAnsi="ＭＳ 明朝"/>
      <w:color w:val="FF0000"/>
      <w:sz w:val="21"/>
    </w:rPr>
  </w:style>
  <w:style w:type="character" w:customStyle="1" w:styleId="ab">
    <w:name w:val="記 (文字)"/>
    <w:basedOn w:val="a0"/>
    <w:link w:val="aa"/>
    <w:rPr>
      <w:rFonts w:ascii="ＭＳ 明朝" w:eastAsia="ＭＳ 明朝" w:hAnsi="ＭＳ 明朝"/>
      <w:color w:val="FF0000"/>
    </w:rPr>
  </w:style>
  <w:style w:type="paragraph" w:styleId="ac">
    <w:name w:val="Closing"/>
    <w:basedOn w:val="a"/>
    <w:link w:val="ad"/>
    <w:pPr>
      <w:jc w:val="right"/>
    </w:pPr>
    <w:rPr>
      <w:rFonts w:ascii="Century" w:eastAsia="ＭＳ 明朝" w:hAnsi="Century"/>
      <w:sz w:val="21"/>
    </w:rPr>
  </w:style>
  <w:style w:type="character" w:customStyle="1" w:styleId="ad">
    <w:name w:val="結語 (文字)"/>
    <w:basedOn w:val="a0"/>
    <w:link w:val="ac"/>
    <w:rPr>
      <w:rFonts w:ascii="Century" w:eastAsia="ＭＳ 明朝" w:hAnsi="Century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33</Words>
  <Characters>193</Characters>
  <Application>Microsoft Office Word</Application>
  <DocSecurity>0</DocSecurity>
  <Lines>1</Lines>
  <Paragraphs>1</Paragraphs>
  <ScaleCrop>false</ScaleCrop>
  <Company>YonagCity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sugimoto-1189</dc:creator>
  <cp:lastModifiedBy>fumika2602</cp:lastModifiedBy>
  <cp:revision>36</cp:revision>
  <cp:lastPrinted>2022-08-22T06:34:00Z</cp:lastPrinted>
  <dcterms:created xsi:type="dcterms:W3CDTF">2022-04-07T10:39:00Z</dcterms:created>
  <dcterms:modified xsi:type="dcterms:W3CDTF">2023-05-15T05:13:00Z</dcterms:modified>
</cp:coreProperties>
</file>