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F8285" w14:textId="5A463C3B" w:rsidR="0004332F" w:rsidRDefault="00D27D90">
      <w:pPr>
        <w:autoSpaceDE w:val="0"/>
        <w:autoSpaceDN w:val="0"/>
        <w:adjustRightInd w:val="0"/>
        <w:spacing w:line="400" w:lineRule="exact"/>
        <w:ind w:left="1440" w:hangingChars="400" w:hanging="1440"/>
        <w:jc w:val="center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color w:val="000000"/>
          <w:sz w:val="36"/>
        </w:rPr>
        <w:t>米子市</w:t>
      </w:r>
      <w:r w:rsidR="009C0442">
        <w:rPr>
          <w:rFonts w:ascii="游明朝" w:eastAsia="游明朝" w:hAnsi="游明朝" w:hint="eastAsia"/>
          <w:color w:val="000000"/>
          <w:sz w:val="36"/>
        </w:rPr>
        <w:t>水道局</w:t>
      </w:r>
      <w:r>
        <w:rPr>
          <w:rFonts w:ascii="游明朝" w:eastAsia="游明朝" w:hAnsi="游明朝" w:hint="eastAsia"/>
          <w:color w:val="000000"/>
          <w:sz w:val="36"/>
        </w:rPr>
        <w:t>リクルーター制度　申込フォーム</w:t>
      </w:r>
    </w:p>
    <w:p w14:paraId="09EEE9F5" w14:textId="6397207E" w:rsidR="0004332F" w:rsidRDefault="0004332F">
      <w:pPr>
        <w:autoSpaceDE w:val="0"/>
        <w:autoSpaceDN w:val="0"/>
        <w:adjustRightInd w:val="0"/>
        <w:spacing w:line="400" w:lineRule="exact"/>
        <w:ind w:left="880" w:hangingChars="400" w:hanging="880"/>
        <w:rPr>
          <w:rFonts w:ascii="游明朝" w:eastAsia="游明朝" w:hAnsi="游明朝"/>
          <w:sz w:val="22"/>
        </w:rPr>
      </w:pPr>
    </w:p>
    <w:p w14:paraId="2D9213FA" w14:textId="77777777" w:rsidR="0004332F" w:rsidRDefault="0004332F">
      <w:pPr>
        <w:autoSpaceDE w:val="0"/>
        <w:autoSpaceDN w:val="0"/>
        <w:adjustRightInd w:val="0"/>
        <w:spacing w:line="400" w:lineRule="exact"/>
        <w:ind w:left="880" w:hangingChars="400" w:hanging="880"/>
        <w:rPr>
          <w:rFonts w:ascii="游明朝" w:eastAsia="游明朝" w:hAnsi="游明朝"/>
          <w:sz w:val="22"/>
        </w:rPr>
      </w:pPr>
    </w:p>
    <w:p w14:paraId="58152B98" w14:textId="7087803F" w:rsidR="0004332F" w:rsidRDefault="00D27D90">
      <w:pPr>
        <w:autoSpaceDE w:val="0"/>
        <w:autoSpaceDN w:val="0"/>
        <w:adjustRightInd w:val="0"/>
        <w:spacing w:line="400" w:lineRule="exact"/>
        <w:ind w:left="880" w:hangingChars="400" w:hanging="88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米子市</w:t>
      </w:r>
      <w:r w:rsidR="009C0442">
        <w:rPr>
          <w:rFonts w:ascii="游明朝" w:eastAsia="游明朝" w:hAnsi="游明朝" w:hint="eastAsia"/>
          <w:sz w:val="22"/>
        </w:rPr>
        <w:t>水道局</w:t>
      </w:r>
      <w:r>
        <w:rPr>
          <w:rFonts w:ascii="游明朝" w:eastAsia="游明朝" w:hAnsi="游明朝" w:hint="eastAsia"/>
          <w:sz w:val="22"/>
        </w:rPr>
        <w:t>リクルーター制度を利用したいので、下記のとおり申し込みます。</w:t>
      </w:r>
    </w:p>
    <w:p w14:paraId="3F3654E3" w14:textId="77777777" w:rsidR="0004332F" w:rsidRDefault="0004332F">
      <w:pPr>
        <w:autoSpaceDE w:val="0"/>
        <w:autoSpaceDN w:val="0"/>
        <w:adjustRightInd w:val="0"/>
        <w:spacing w:line="400" w:lineRule="exact"/>
        <w:ind w:left="880" w:hangingChars="400" w:hanging="880"/>
        <w:rPr>
          <w:rFonts w:ascii="游明朝" w:eastAsia="游明朝" w:hAnsi="游明朝"/>
          <w:sz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311"/>
        <w:gridCol w:w="6509"/>
      </w:tblGrid>
      <w:tr w:rsidR="0004332F" w14:paraId="336E8487" w14:textId="77777777" w:rsidTr="009C0442">
        <w:trPr>
          <w:trHeight w:val="1060"/>
        </w:trPr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636D2C" w14:textId="77777777" w:rsidR="0004332F" w:rsidRDefault="00D27D90">
            <w:pPr>
              <w:spacing w:line="400" w:lineRule="exact"/>
              <w:jc w:val="distribute"/>
            </w:pPr>
            <w:r>
              <w:rPr>
                <w:rFonts w:hint="eastAsia"/>
                <w:sz w:val="22"/>
              </w:rPr>
              <w:t>確認事項</w:t>
            </w:r>
          </w:p>
        </w:tc>
        <w:tc>
          <w:tcPr>
            <w:tcW w:w="78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5FE941" w14:textId="3392EA1A" w:rsidR="0004332F" w:rsidRDefault="00D27D90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現在、</w:t>
            </w:r>
            <w:r w:rsidR="009C0442">
              <w:rPr>
                <w:rFonts w:hint="eastAsia"/>
              </w:rPr>
              <w:t>米子市</w:t>
            </w:r>
            <w:r>
              <w:rPr>
                <w:rFonts w:hint="eastAsia"/>
              </w:rPr>
              <w:t>職員採用試験</w:t>
            </w:r>
            <w:r w:rsidR="004A0F30">
              <w:rPr>
                <w:rFonts w:hint="eastAsia"/>
              </w:rPr>
              <w:t>（正規職員</w:t>
            </w:r>
            <w:bookmarkStart w:id="0" w:name="_GoBack"/>
            <w:bookmarkEnd w:id="0"/>
            <w:r w:rsidR="004A0F30">
              <w:rPr>
                <w:rFonts w:hint="eastAsia"/>
              </w:rPr>
              <w:t>）</w:t>
            </w:r>
            <w:r>
              <w:rPr>
                <w:rFonts w:hint="eastAsia"/>
              </w:rPr>
              <w:t>を受験中ではありませんか？</w:t>
            </w:r>
          </w:p>
          <w:p w14:paraId="09844C44" w14:textId="77777777" w:rsidR="0004332F" w:rsidRDefault="00D27D90">
            <w:pPr>
              <w:spacing w:line="400" w:lineRule="exact"/>
            </w:pPr>
            <w:r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92463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 xml:space="preserve">はい　</w:t>
            </w:r>
            <w:sdt>
              <w:sdtPr>
                <w:rPr>
                  <w:rFonts w:hint="eastAsia"/>
                  <w:sz w:val="22"/>
                </w:rPr>
                <w:id w:val="20426253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int="eastAsia"/>
                <w:sz w:val="22"/>
              </w:rPr>
              <w:t>いいえ　※「はい」の場合、ご利用いただくことができません。</w:t>
            </w:r>
          </w:p>
        </w:tc>
      </w:tr>
      <w:tr w:rsidR="0004332F" w14:paraId="38ADD843" w14:textId="77777777" w:rsidTr="009C0442">
        <w:trPr>
          <w:trHeight w:val="856"/>
        </w:trPr>
        <w:tc>
          <w:tcPr>
            <w:tcW w:w="1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DEEEE2" w14:textId="77777777" w:rsidR="0004332F" w:rsidRDefault="00D27D90">
            <w:pPr>
              <w:spacing w:line="400" w:lineRule="exact"/>
              <w:jc w:val="distribute"/>
            </w:pPr>
            <w:r>
              <w:rPr>
                <w:rFonts w:hint="eastAsia"/>
                <w:sz w:val="22"/>
              </w:rPr>
              <w:t>お申込日</w:t>
            </w:r>
          </w:p>
        </w:tc>
        <w:tc>
          <w:tcPr>
            <w:tcW w:w="78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7F24A6" w14:textId="77777777" w:rsidR="0004332F" w:rsidRDefault="00D27D90">
            <w:pPr>
              <w:spacing w:line="400" w:lineRule="exact"/>
              <w:ind w:firstLineChars="100" w:firstLine="210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  <w:tr w:rsidR="0004332F" w14:paraId="221C1F1C" w14:textId="77777777" w:rsidTr="009C0442">
        <w:trPr>
          <w:trHeight w:val="374"/>
        </w:trPr>
        <w:tc>
          <w:tcPr>
            <w:tcW w:w="1808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4E41A9" w14:textId="77777777" w:rsidR="0004332F" w:rsidRDefault="00D27D90">
            <w:pPr>
              <w:spacing w:line="400" w:lineRule="exact"/>
              <w:jc w:val="distribute"/>
            </w:pPr>
            <w:r>
              <w:rPr>
                <w:rFonts w:hint="eastAsia"/>
                <w:sz w:val="22"/>
              </w:rPr>
              <w:t>お申込人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9902A" w14:textId="77777777" w:rsidR="0004332F" w:rsidRDefault="00D27D9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5C75B3" w14:textId="77777777" w:rsidR="0004332F" w:rsidRDefault="0004332F"/>
        </w:tc>
      </w:tr>
      <w:tr w:rsidR="0004332F" w14:paraId="30C45740" w14:textId="77777777" w:rsidTr="009C0442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E228CD" w14:textId="77777777" w:rsidR="0004332F" w:rsidRDefault="0004332F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43F9B8" w14:textId="77777777" w:rsidR="0004332F" w:rsidRDefault="00D27D90">
            <w:pPr>
              <w:jc w:val="distribute"/>
            </w:pPr>
            <w:r>
              <w:rPr>
                <w:rFonts w:hint="eastAsia"/>
              </w:rPr>
              <w:t>お名前</w:t>
            </w:r>
          </w:p>
        </w:tc>
        <w:tc>
          <w:tcPr>
            <w:tcW w:w="6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CFD8FE" w14:textId="77777777" w:rsidR="0004332F" w:rsidRDefault="0004332F"/>
        </w:tc>
      </w:tr>
      <w:tr w:rsidR="0004332F" w14:paraId="4605104A" w14:textId="77777777" w:rsidTr="009C0442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3F6F5" w14:textId="77777777" w:rsidR="0004332F" w:rsidRDefault="0004332F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36047F" w14:textId="77777777" w:rsidR="0004332F" w:rsidRDefault="00D27D90">
            <w:pPr>
              <w:jc w:val="distribute"/>
            </w:pPr>
            <w:r>
              <w:rPr>
                <w:rFonts w:hint="eastAsia"/>
              </w:rPr>
              <w:t>メール</w:t>
            </w:r>
          </w:p>
          <w:p w14:paraId="125760C5" w14:textId="77777777" w:rsidR="0004332F" w:rsidRDefault="00D27D90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2816F2" w14:textId="77777777" w:rsidR="0004332F" w:rsidRDefault="0004332F"/>
        </w:tc>
      </w:tr>
      <w:tr w:rsidR="0004332F" w14:paraId="5329E6CF" w14:textId="77777777" w:rsidTr="009C0442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EC092" w14:textId="77777777" w:rsidR="0004332F" w:rsidRDefault="0004332F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E8B24" w14:textId="77777777" w:rsidR="0004332F" w:rsidRDefault="00D27D90">
            <w:pPr>
              <w:spacing w:line="400" w:lineRule="exact"/>
              <w:jc w:val="distribute"/>
            </w:pPr>
            <w:r>
              <w:rPr>
                <w:rFonts w:hint="eastAsia"/>
                <w:sz w:val="22"/>
              </w:rPr>
              <w:t>年　代</w:t>
            </w:r>
          </w:p>
        </w:tc>
        <w:tc>
          <w:tcPr>
            <w:tcW w:w="6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6C9F59" w14:textId="77777777" w:rsidR="0004332F" w:rsidRDefault="00061755">
            <w:pPr>
              <w:spacing w:line="400" w:lineRule="exact"/>
            </w:pPr>
            <w:sdt>
              <w:sdtPr>
                <w:rPr>
                  <w:rFonts w:hint="eastAsia"/>
                  <w:sz w:val="22"/>
                </w:rPr>
                <w:id w:val="1477180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 xml:space="preserve">２０代　</w:t>
            </w:r>
            <w:sdt>
              <w:sdtPr>
                <w:rPr>
                  <w:rFonts w:hint="eastAsia"/>
                  <w:sz w:val="22"/>
                </w:rPr>
                <w:id w:val="1201824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 xml:space="preserve">３０代　</w:t>
            </w:r>
            <w:sdt>
              <w:sdtPr>
                <w:rPr>
                  <w:rFonts w:hint="eastAsia"/>
                  <w:sz w:val="22"/>
                </w:rPr>
                <w:id w:val="-3678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 xml:space="preserve">４０代　</w:t>
            </w:r>
            <w:sdt>
              <w:sdtPr>
                <w:rPr>
                  <w:rFonts w:hint="eastAsia"/>
                  <w:sz w:val="22"/>
                </w:rPr>
                <w:id w:val="-1523314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>その他（　　　　　　　　）</w:t>
            </w:r>
          </w:p>
        </w:tc>
      </w:tr>
      <w:tr w:rsidR="0004332F" w14:paraId="3C3FB9BC" w14:textId="77777777" w:rsidTr="009C0442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886600" w14:textId="77777777" w:rsidR="0004332F" w:rsidRDefault="0004332F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BDB676" w14:textId="77777777" w:rsidR="0004332F" w:rsidRDefault="00D27D90">
            <w:pPr>
              <w:jc w:val="distribute"/>
            </w:pPr>
            <w:r>
              <w:rPr>
                <w:rFonts w:hint="eastAsia"/>
              </w:rPr>
              <w:t>ご職業</w:t>
            </w:r>
          </w:p>
        </w:tc>
        <w:tc>
          <w:tcPr>
            <w:tcW w:w="6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0DAA01" w14:textId="77777777" w:rsidR="0004332F" w:rsidRDefault="00061755">
            <w:sdt>
              <w:sdtPr>
                <w:rPr>
                  <w:rFonts w:hint="eastAsia"/>
                  <w:sz w:val="22"/>
                </w:rPr>
                <w:id w:val="-1574417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 xml:space="preserve">学生（　　　　年生）　</w:t>
            </w:r>
            <w:sdt>
              <w:sdtPr>
                <w:rPr>
                  <w:rFonts w:hint="eastAsia"/>
                  <w:sz w:val="22"/>
                </w:rPr>
                <w:id w:val="-323895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 xml:space="preserve">会社員　</w:t>
            </w:r>
            <w:sdt>
              <w:sdtPr>
                <w:rPr>
                  <w:rFonts w:hint="eastAsia"/>
                  <w:sz w:val="22"/>
                </w:rPr>
                <w:id w:val="-72768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>その他（　　　　　　）</w:t>
            </w:r>
          </w:p>
        </w:tc>
      </w:tr>
      <w:tr w:rsidR="0004332F" w14:paraId="4B05B687" w14:textId="77777777" w:rsidTr="009C0442">
        <w:trPr>
          <w:trHeight w:val="890"/>
        </w:trPr>
        <w:tc>
          <w:tcPr>
            <w:tcW w:w="18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C5452C" w14:textId="77777777" w:rsidR="0004332F" w:rsidRDefault="0004332F"/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FBAE0E" w14:textId="77777777" w:rsidR="0004332F" w:rsidRDefault="00D27D90">
            <w:pPr>
              <w:jc w:val="distribute"/>
            </w:pPr>
            <w:r>
              <w:rPr>
                <w:rFonts w:hint="eastAsia"/>
              </w:rPr>
              <w:t>お住まい</w:t>
            </w:r>
          </w:p>
        </w:tc>
        <w:tc>
          <w:tcPr>
            <w:tcW w:w="6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513FB4" w14:textId="77777777" w:rsidR="0004332F" w:rsidRDefault="00061755">
            <w:sdt>
              <w:sdtPr>
                <w:rPr>
                  <w:rFonts w:hint="eastAsia"/>
                  <w:sz w:val="22"/>
                </w:rPr>
                <w:id w:val="-2134085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 xml:space="preserve">鳥取県　</w:t>
            </w:r>
            <w:sdt>
              <w:sdtPr>
                <w:rPr>
                  <w:rFonts w:hint="eastAsia"/>
                  <w:sz w:val="22"/>
                </w:rPr>
                <w:id w:val="-2127765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 xml:space="preserve">島根県　</w:t>
            </w:r>
            <w:sdt>
              <w:sdtPr>
                <w:rPr>
                  <w:rFonts w:hint="eastAsia"/>
                  <w:sz w:val="22"/>
                </w:rPr>
                <w:id w:val="1191187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27D9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27D90">
              <w:rPr>
                <w:rFonts w:hint="eastAsia"/>
                <w:sz w:val="22"/>
              </w:rPr>
              <w:t>その他（　　　　　　　　　　　　　）</w:t>
            </w:r>
          </w:p>
        </w:tc>
      </w:tr>
      <w:tr w:rsidR="009C0442" w14:paraId="406BC4A0" w14:textId="77777777" w:rsidTr="009C0442">
        <w:trPr>
          <w:trHeight w:val="2506"/>
        </w:trPr>
        <w:tc>
          <w:tcPr>
            <w:tcW w:w="180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84697" w14:textId="77777777" w:rsidR="009C0442" w:rsidRDefault="009C0442">
            <w:pPr>
              <w:jc w:val="distribute"/>
            </w:pPr>
            <w:r>
              <w:rPr>
                <w:rFonts w:hint="eastAsia"/>
              </w:rPr>
              <w:t>お申込内容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303240" w14:textId="77777777" w:rsidR="009C0442" w:rsidRDefault="009C0442">
            <w:pPr>
              <w:jc w:val="distribute"/>
            </w:pPr>
            <w:r>
              <w:rPr>
                <w:rFonts w:hint="eastAsia"/>
              </w:rPr>
              <w:t>ご相談内容</w:t>
            </w:r>
          </w:p>
          <w:p w14:paraId="477A2390" w14:textId="38049026" w:rsidR="009C0442" w:rsidRDefault="009C0442" w:rsidP="00982059">
            <w:pPr>
              <w:jc w:val="distribute"/>
            </w:pPr>
            <w:r>
              <w:rPr>
                <w:rFonts w:hint="eastAsia"/>
              </w:rPr>
              <w:t>（簡単に）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</w:tcPr>
          <w:p w14:paraId="7C2C0940" w14:textId="04A06C2A" w:rsidR="009C0442" w:rsidRDefault="009C0442"/>
        </w:tc>
      </w:tr>
    </w:tbl>
    <w:p w14:paraId="5E72AAA2" w14:textId="676B49E3" w:rsidR="0004332F" w:rsidRDefault="0004332F">
      <w:pPr>
        <w:autoSpaceDE w:val="0"/>
        <w:autoSpaceDN w:val="0"/>
        <w:adjustRightInd w:val="0"/>
        <w:spacing w:line="400" w:lineRule="exact"/>
        <w:rPr>
          <w:rFonts w:ascii="游明朝" w:eastAsia="游明朝" w:hAnsi="游明朝"/>
          <w:sz w:val="22"/>
        </w:rPr>
      </w:pPr>
    </w:p>
    <w:p w14:paraId="7008F08D" w14:textId="04321ACC" w:rsidR="0004332F" w:rsidRDefault="00D27D90" w:rsidP="004C6428">
      <w:pPr>
        <w:autoSpaceDE w:val="0"/>
        <w:autoSpaceDN w:val="0"/>
        <w:adjustRightInd w:val="0"/>
        <w:spacing w:line="4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このフォームを </w:t>
      </w:r>
      <w:r w:rsidR="00CA66D9" w:rsidRPr="00CA66D9">
        <w:rPr>
          <w:rFonts w:ascii="游明朝" w:eastAsia="游明朝" w:hAnsi="游明朝" w:hint="eastAsia"/>
          <w:sz w:val="22"/>
        </w:rPr>
        <w:t>s</w:t>
      </w:r>
      <w:r w:rsidR="00CA66D9" w:rsidRPr="00CA66D9">
        <w:rPr>
          <w:rFonts w:ascii="游明朝" w:eastAsia="游明朝" w:hAnsi="游明朝"/>
          <w:sz w:val="22"/>
        </w:rPr>
        <w:t>uido-shomu</w:t>
      </w:r>
      <w:r>
        <w:rPr>
          <w:rFonts w:ascii="游明朝" w:eastAsia="游明朝" w:hAnsi="游明朝" w:hint="eastAsia"/>
          <w:sz w:val="22"/>
        </w:rPr>
        <w:t>@city.yonago.lg.jp へ送付し、お申込みを完了してください。</w:t>
      </w:r>
    </w:p>
    <w:p w14:paraId="22013A0D" w14:textId="113AC1A1" w:rsidR="0004332F" w:rsidRDefault="004C6428" w:rsidP="004C6428">
      <w:pPr>
        <w:autoSpaceDE w:val="0"/>
        <w:autoSpaceDN w:val="0"/>
        <w:adjustRightInd w:val="0"/>
        <w:spacing w:line="400" w:lineRule="exact"/>
        <w:ind w:firstLineChars="100" w:firstLine="210"/>
        <w:rPr>
          <w:rFonts w:ascii="游明朝" w:eastAsia="游明朝" w:hAnsi="游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769078D6" wp14:editId="6B167766">
                <wp:simplePos x="0" y="0"/>
                <wp:positionH relativeFrom="column">
                  <wp:posOffset>5516880</wp:posOffset>
                </wp:positionH>
                <wp:positionV relativeFrom="paragraph">
                  <wp:posOffset>96520</wp:posOffset>
                </wp:positionV>
                <wp:extent cx="561975" cy="226060"/>
                <wp:effectExtent l="0" t="0" r="0" b="254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260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CA1C2" w14:textId="77777777" w:rsidR="0004332F" w:rsidRDefault="00D27D90">
                            <w:r>
                              <w:rPr>
                                <w:rFonts w:hint="eastAsia"/>
                                <w:sz w:val="16"/>
                              </w:rPr>
                              <w:t>受付番号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769078D6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434.4pt;margin-top:7.6pt;width:44.25pt;height:17.8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" filled="f" stroked="f" strokeweight=".5pt">
                <v:textbox inset="5.85pt,.7pt,5.85pt,.7pt">
                  <w:txbxContent>
                    <w:p w14:paraId="6E0CA1C2" w14:textId="77777777" w:rsidR="0004332F" w:rsidRDefault="00D27D90">
                      <w:r>
                        <w:rPr>
                          <w:rFonts w:hint="eastAsia"/>
                          <w:sz w:val="16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7D7FC670" wp14:editId="31056412">
                <wp:simplePos x="0" y="0"/>
                <wp:positionH relativeFrom="column">
                  <wp:posOffset>5502910</wp:posOffset>
                </wp:positionH>
                <wp:positionV relativeFrom="paragraph">
                  <wp:posOffset>111125</wp:posOffset>
                </wp:positionV>
                <wp:extent cx="600710" cy="592455"/>
                <wp:effectExtent l="0" t="0" r="27940" b="1714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592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89E3E3" id="オブジェクト 0" o:spid="_x0000_s1026" style="position:absolute;left:0;text-align:left;margin-left:433.3pt;margin-top:8.75pt;width:47.3pt;height:46.6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" filled="f" strokecolor="black [3213]" strokeweight=".5pt"/>
            </w:pict>
          </mc:Fallback>
        </mc:AlternateContent>
      </w:r>
      <w:r w:rsidR="00D27D90">
        <w:rPr>
          <w:rFonts w:ascii="游明朝" w:eastAsia="游明朝" w:hAnsi="游明朝" w:hint="eastAsia"/>
          <w:sz w:val="22"/>
        </w:rPr>
        <w:t>受付後、２、３営業日以内にご返信いたします。</w:t>
      </w:r>
    </w:p>
    <w:p w14:paraId="241CBCB2" w14:textId="77777777" w:rsidR="0004332F" w:rsidRDefault="0004332F"/>
    <w:sectPr w:rsidR="0004332F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86EB9" w14:textId="77777777" w:rsidR="000C0A72" w:rsidRDefault="000C0A72">
      <w:r>
        <w:separator/>
      </w:r>
    </w:p>
  </w:endnote>
  <w:endnote w:type="continuationSeparator" w:id="0">
    <w:p w14:paraId="30B40E15" w14:textId="77777777" w:rsidR="000C0A72" w:rsidRDefault="000C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96325" w14:textId="77777777" w:rsidR="000C0A72" w:rsidRDefault="000C0A72">
      <w:r>
        <w:separator/>
      </w:r>
    </w:p>
  </w:footnote>
  <w:footnote w:type="continuationSeparator" w:id="0">
    <w:p w14:paraId="04166984" w14:textId="77777777" w:rsidR="000C0A72" w:rsidRDefault="000C0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2F"/>
    <w:rsid w:val="0004332F"/>
    <w:rsid w:val="00061755"/>
    <w:rsid w:val="000C0A72"/>
    <w:rsid w:val="00122684"/>
    <w:rsid w:val="004A0F30"/>
    <w:rsid w:val="004C6428"/>
    <w:rsid w:val="005A7B39"/>
    <w:rsid w:val="009C0442"/>
    <w:rsid w:val="00A54FBB"/>
    <w:rsid w:val="00CA66D9"/>
    <w:rsid w:val="00D27D90"/>
    <w:rsid w:val="00EB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251CD4"/>
  <w15:chartTrackingRefBased/>
  <w15:docId w15:val="{E5C42BD1-E31A-448A-9C39-C082035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A6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66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米子市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大丸 梓</dc:creator>
  <cp:lastModifiedBy>岡田 康則</cp:lastModifiedBy>
  <cp:revision>7</cp:revision>
  <cp:lastPrinted>2022-08-03T01:06:00Z</cp:lastPrinted>
  <dcterms:created xsi:type="dcterms:W3CDTF">2022-06-16T08:23:00Z</dcterms:created>
  <dcterms:modified xsi:type="dcterms:W3CDTF">2022-08-03T01:08:00Z</dcterms:modified>
</cp:coreProperties>
</file>