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0F4" w:rsidRPr="0074420B" w:rsidRDefault="007C48B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令和３年度第</w:t>
      </w:r>
      <w:r w:rsidR="001C590A" w:rsidRPr="0074420B">
        <w:rPr>
          <w:rFonts w:asciiTheme="minorEastAsia" w:eastAsiaTheme="minorEastAsia" w:hAnsiTheme="minorEastAsia" w:hint="eastAsia"/>
          <w:sz w:val="22"/>
          <w:szCs w:val="22"/>
        </w:rPr>
        <w:t>３</w:t>
      </w:r>
      <w:r w:rsidRPr="0074420B">
        <w:rPr>
          <w:rFonts w:asciiTheme="minorEastAsia" w:eastAsiaTheme="minorEastAsia" w:hAnsiTheme="minorEastAsia" w:hint="eastAsia"/>
          <w:sz w:val="22"/>
          <w:szCs w:val="22"/>
        </w:rPr>
        <w:t>回米子市高齢者保健福祉計画及び介護保険事業計画策定委員会（概要）</w:t>
      </w:r>
    </w:p>
    <w:p w:rsidR="00E500F4" w:rsidRPr="0074420B" w:rsidRDefault="007C48BB">
      <w:pPr>
        <w:ind w:leftChars="800" w:left="1920"/>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日</w:t>
      </w:r>
      <w:r w:rsidRPr="0074420B">
        <w:rPr>
          <w:rFonts w:asciiTheme="minorEastAsia" w:eastAsiaTheme="minorEastAsia" w:hAnsiTheme="minorEastAsia" w:hint="eastAsia"/>
          <w:sz w:val="22"/>
          <w:szCs w:val="22"/>
          <w:lang w:eastAsia="zh-TW"/>
        </w:rPr>
        <w:t xml:space="preserve">　</w:t>
      </w:r>
      <w:r w:rsidRPr="0074420B">
        <w:rPr>
          <w:rFonts w:asciiTheme="minorEastAsia" w:eastAsiaTheme="minorEastAsia" w:hAnsiTheme="minorEastAsia" w:hint="eastAsia"/>
          <w:sz w:val="22"/>
          <w:szCs w:val="22"/>
        </w:rPr>
        <w:t>時</w:t>
      </w:r>
      <w:r w:rsidRPr="0074420B">
        <w:rPr>
          <w:rFonts w:asciiTheme="minorEastAsia" w:eastAsiaTheme="minorEastAsia" w:hAnsiTheme="minorEastAsia" w:hint="eastAsia"/>
          <w:sz w:val="22"/>
          <w:szCs w:val="22"/>
          <w:lang w:eastAsia="zh-TW"/>
        </w:rPr>
        <w:t xml:space="preserve">　</w:t>
      </w:r>
      <w:r w:rsidRPr="0074420B">
        <w:rPr>
          <w:rFonts w:asciiTheme="minorEastAsia" w:eastAsiaTheme="minorEastAsia" w:hAnsiTheme="minorEastAsia" w:hint="eastAsia"/>
          <w:sz w:val="22"/>
          <w:szCs w:val="22"/>
        </w:rPr>
        <w:t>令和</w:t>
      </w:r>
      <w:r w:rsidR="001C590A" w:rsidRPr="0074420B">
        <w:rPr>
          <w:rFonts w:asciiTheme="minorEastAsia" w:eastAsiaTheme="minorEastAsia" w:hAnsiTheme="minorEastAsia" w:hint="eastAsia"/>
          <w:sz w:val="22"/>
          <w:szCs w:val="22"/>
        </w:rPr>
        <w:t>４</w:t>
      </w:r>
      <w:r w:rsidRPr="0074420B">
        <w:rPr>
          <w:rFonts w:asciiTheme="minorEastAsia" w:eastAsiaTheme="minorEastAsia" w:hAnsiTheme="minorEastAsia" w:hint="eastAsia"/>
          <w:sz w:val="22"/>
          <w:szCs w:val="22"/>
        </w:rPr>
        <w:t>年</w:t>
      </w:r>
      <w:r w:rsidR="001C590A" w:rsidRPr="0074420B">
        <w:rPr>
          <w:rFonts w:asciiTheme="minorEastAsia" w:eastAsiaTheme="minorEastAsia" w:hAnsiTheme="minorEastAsia" w:hint="eastAsia"/>
          <w:sz w:val="22"/>
          <w:szCs w:val="22"/>
        </w:rPr>
        <w:t>２</w:t>
      </w:r>
      <w:r w:rsidRPr="0074420B">
        <w:rPr>
          <w:rFonts w:asciiTheme="minorEastAsia" w:eastAsiaTheme="minorEastAsia" w:hAnsiTheme="minorEastAsia" w:hint="eastAsia"/>
          <w:sz w:val="22"/>
          <w:szCs w:val="22"/>
        </w:rPr>
        <w:t>月</w:t>
      </w:r>
      <w:r w:rsidR="001C590A" w:rsidRPr="0074420B">
        <w:rPr>
          <w:rFonts w:asciiTheme="minorEastAsia" w:eastAsiaTheme="minorEastAsia" w:hAnsiTheme="minorEastAsia" w:hint="eastAsia"/>
          <w:sz w:val="22"/>
          <w:szCs w:val="22"/>
        </w:rPr>
        <w:t>１６</w:t>
      </w:r>
      <w:r w:rsidRPr="0074420B">
        <w:rPr>
          <w:rFonts w:asciiTheme="minorEastAsia" w:eastAsiaTheme="minorEastAsia" w:hAnsiTheme="minorEastAsia" w:hint="eastAsia"/>
          <w:sz w:val="22"/>
          <w:szCs w:val="22"/>
        </w:rPr>
        <w:t>日（</w:t>
      </w:r>
      <w:r w:rsidR="001C590A" w:rsidRPr="0074420B">
        <w:rPr>
          <w:rFonts w:asciiTheme="minorEastAsia" w:eastAsiaTheme="minorEastAsia" w:hAnsiTheme="minorEastAsia" w:hint="eastAsia"/>
          <w:sz w:val="22"/>
          <w:szCs w:val="22"/>
        </w:rPr>
        <w:t>水</w:t>
      </w:r>
      <w:r w:rsidRPr="0074420B">
        <w:rPr>
          <w:rFonts w:asciiTheme="minorEastAsia" w:eastAsiaTheme="minorEastAsia" w:hAnsiTheme="minorEastAsia" w:hint="eastAsia"/>
          <w:sz w:val="22"/>
          <w:szCs w:val="22"/>
        </w:rPr>
        <w:t>）　午後６時～８時</w:t>
      </w:r>
    </w:p>
    <w:p w:rsidR="00E500F4" w:rsidRPr="0074420B" w:rsidRDefault="007C48BB">
      <w:pPr>
        <w:wordWrap w:val="0"/>
        <w:ind w:leftChars="800" w:left="1920"/>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場　所　米子市役所旧庁舎３階　６０３会議室</w:t>
      </w:r>
    </w:p>
    <w:p w:rsidR="00E500F4" w:rsidRPr="0074420B" w:rsidRDefault="00E500F4">
      <w:pPr>
        <w:rPr>
          <w:rFonts w:asciiTheme="minorEastAsia" w:eastAsiaTheme="minorEastAsia" w:hAnsiTheme="minorEastAsia"/>
          <w:sz w:val="22"/>
          <w:szCs w:val="22"/>
        </w:rPr>
      </w:pPr>
    </w:p>
    <w:p w:rsidR="00E500F4" w:rsidRPr="0074420B" w:rsidRDefault="007C48B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１　開会・会議の成立　　　　　　（午後６時００分）</w:t>
      </w:r>
    </w:p>
    <w:p w:rsidR="00E500F4" w:rsidRPr="0074420B" w:rsidRDefault="007C48B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〈事務局〉</w:t>
      </w:r>
    </w:p>
    <w:p w:rsidR="00E500F4" w:rsidRPr="0074420B" w:rsidRDefault="001C590A">
      <w:pPr>
        <w:ind w:leftChars="200" w:left="480"/>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・開会（</w:t>
      </w:r>
      <w:r w:rsidR="007C48BB" w:rsidRPr="0074420B">
        <w:rPr>
          <w:rFonts w:asciiTheme="minorEastAsia" w:eastAsiaTheme="minorEastAsia" w:hAnsiTheme="minorEastAsia" w:hint="eastAsia"/>
          <w:sz w:val="22"/>
          <w:szCs w:val="22"/>
        </w:rPr>
        <w:t>オンラインでも参加可能な形での開催）</w:t>
      </w:r>
    </w:p>
    <w:p w:rsidR="00E500F4" w:rsidRPr="0074420B" w:rsidRDefault="007C48BB">
      <w:pPr>
        <w:ind w:leftChars="200" w:left="480"/>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・全２２名委員のうち、１</w:t>
      </w:r>
      <w:r w:rsidR="001C590A" w:rsidRPr="0074420B">
        <w:rPr>
          <w:rFonts w:asciiTheme="minorEastAsia" w:eastAsiaTheme="minorEastAsia" w:hAnsiTheme="minorEastAsia" w:hint="eastAsia"/>
          <w:sz w:val="22"/>
          <w:szCs w:val="22"/>
        </w:rPr>
        <w:t>５</w:t>
      </w:r>
      <w:r w:rsidRPr="0074420B">
        <w:rPr>
          <w:rFonts w:asciiTheme="minorEastAsia" w:eastAsiaTheme="minorEastAsia" w:hAnsiTheme="minorEastAsia" w:hint="eastAsia"/>
          <w:sz w:val="22"/>
          <w:szCs w:val="22"/>
        </w:rPr>
        <w:t>名の委員の出席を確認（最終</w:t>
      </w:r>
      <w:r w:rsidR="001C590A" w:rsidRPr="0074420B">
        <w:rPr>
          <w:rFonts w:asciiTheme="minorEastAsia" w:eastAsiaTheme="minorEastAsia" w:hAnsiTheme="minorEastAsia" w:hint="eastAsia"/>
          <w:sz w:val="22"/>
          <w:szCs w:val="22"/>
        </w:rPr>
        <w:t>１６</w:t>
      </w:r>
      <w:r w:rsidRPr="0074420B">
        <w:rPr>
          <w:rFonts w:asciiTheme="minorEastAsia" w:eastAsiaTheme="minorEastAsia" w:hAnsiTheme="minorEastAsia" w:hint="eastAsia"/>
          <w:sz w:val="22"/>
          <w:szCs w:val="22"/>
        </w:rPr>
        <w:t>名出席）、過半数の委員の出席により会議が成立していることを報告。</w:t>
      </w:r>
    </w:p>
    <w:p w:rsidR="00E500F4" w:rsidRPr="0074420B" w:rsidRDefault="007C48BB">
      <w:pPr>
        <w:ind w:leftChars="200" w:left="480"/>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（出席：西井通、仁科祐子、</w:t>
      </w:r>
      <w:r w:rsidR="001C590A" w:rsidRPr="0074420B">
        <w:rPr>
          <w:rFonts w:asciiTheme="minorEastAsia" w:eastAsiaTheme="minorEastAsia" w:hAnsiTheme="minorEastAsia" w:hint="eastAsia"/>
          <w:sz w:val="22"/>
          <w:szCs w:val="22"/>
        </w:rPr>
        <w:t>安達敏明、</w:t>
      </w:r>
      <w:r w:rsidRPr="0074420B">
        <w:rPr>
          <w:rFonts w:asciiTheme="minorEastAsia" w:eastAsiaTheme="minorEastAsia" w:hAnsiTheme="minorEastAsia" w:hint="eastAsia"/>
          <w:sz w:val="22"/>
          <w:szCs w:val="22"/>
        </w:rPr>
        <w:t>土井教子、前田紀子、佐藤美紀子、土中伸樹、永見忠志、石田良太、金田洋子、田村篤人、高野和男、長岡文代、吉野立、手嶋恒久、小原悟）</w:t>
      </w:r>
    </w:p>
    <w:p w:rsidR="00E500F4" w:rsidRPr="0074420B" w:rsidRDefault="007C48B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２　部長あいさつ【省略】</w:t>
      </w:r>
    </w:p>
    <w:p w:rsidR="00E500F4" w:rsidRPr="0074420B" w:rsidRDefault="007C48B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３　議　題</w:t>
      </w:r>
    </w:p>
    <w:p w:rsidR="001F5527" w:rsidRPr="001F5527" w:rsidRDefault="001F5527" w:rsidP="001F5527">
      <w:pPr>
        <w:rPr>
          <w:rFonts w:asciiTheme="minorEastAsia" w:eastAsiaTheme="minorEastAsia" w:hAnsiTheme="minorEastAsia"/>
          <w:sz w:val="22"/>
          <w:szCs w:val="22"/>
        </w:rPr>
      </w:pPr>
      <w:r w:rsidRPr="001F5527">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w:t>
      </w:r>
      <w:r w:rsidR="001C590A" w:rsidRPr="001F5527">
        <w:rPr>
          <w:rFonts w:asciiTheme="minorEastAsia" w:eastAsiaTheme="minorEastAsia" w:hAnsiTheme="minorEastAsia" w:hint="eastAsia"/>
          <w:sz w:val="22"/>
          <w:szCs w:val="22"/>
        </w:rPr>
        <w:t>介護保険認定者に関する現状について</w:t>
      </w:r>
    </w:p>
    <w:p w:rsidR="001F5527" w:rsidRPr="001F5527" w:rsidRDefault="001F5527" w:rsidP="001F5527">
      <w:pPr>
        <w:rPr>
          <w:sz w:val="22"/>
          <w:szCs w:val="22"/>
        </w:rPr>
      </w:pPr>
      <w:r w:rsidRPr="001F5527">
        <w:rPr>
          <w:rFonts w:hint="eastAsia"/>
          <w:sz w:val="22"/>
          <w:szCs w:val="22"/>
        </w:rPr>
        <w:t>〈西井委員長〉それでは議題の（１）「介護保険認定者に関する現状について」事務局から説明をお願いします。</w:t>
      </w:r>
    </w:p>
    <w:p w:rsidR="0074420B" w:rsidRPr="0074420B" w:rsidRDefault="00DA2694" w:rsidP="0074420B">
      <w:pPr>
        <w:rPr>
          <w:rFonts w:asciiTheme="minorEastAsia" w:eastAsiaTheme="minorEastAsia" w:hAnsiTheme="minorEastAsia"/>
          <w:sz w:val="22"/>
          <w:szCs w:val="22"/>
        </w:rPr>
      </w:pPr>
      <w:r w:rsidRPr="00DA2694">
        <w:rPr>
          <w:rFonts w:asciiTheme="minorEastAsia" w:eastAsiaTheme="minorEastAsia" w:hAnsiTheme="minorEastAsia" w:hint="eastAsia"/>
          <w:sz w:val="22"/>
          <w:szCs w:val="22"/>
        </w:rPr>
        <w:t>〈事務局：萩原課長補佐〉</w:t>
      </w:r>
      <w:r w:rsidR="0074420B" w:rsidRPr="0074420B">
        <w:rPr>
          <w:rFonts w:asciiTheme="minorEastAsia" w:eastAsiaTheme="minorEastAsia" w:hAnsiTheme="minorEastAsia" w:hint="eastAsia"/>
          <w:sz w:val="22"/>
          <w:szCs w:val="22"/>
        </w:rPr>
        <w:t>要介護認定に関して、新型コロナウイルス感染症の影響を受け、本市の認定調査の現場においても、日程調整が難しくなるなどの問題が生じており、対応に苦慮しながら行っているところです。このような状況の中、前回の策定委員会では、委員から「認定を受けている人のうち、サービスを受けていない人がどの程度あるのか」、「担保のように認定を受けているケースがあるのではないか」というご指摘をいただきました。そこで、要介護認定の適正化に関わる、認定者に関する状況について資料を作りましたので、ご覧いただき、ご意見をいただきたいと思い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資料１をご覧ください。このページの資料は平成３０年度、３１年度、令和２年度については年度末の、令和３年度は１２月末現在の数字となっております。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はじめに</w:t>
      </w:r>
      <w:r w:rsidR="00B56E74">
        <w:rPr>
          <w:rFonts w:asciiTheme="minorEastAsia" w:eastAsiaTheme="minorEastAsia" w:hAnsiTheme="minorEastAsia" w:hint="eastAsia"/>
          <w:sz w:val="22"/>
          <w:szCs w:val="22"/>
        </w:rPr>
        <w:t>、</w:t>
      </w:r>
      <w:r w:rsidRPr="0074420B">
        <w:rPr>
          <w:rFonts w:asciiTheme="minorEastAsia" w:eastAsiaTheme="minorEastAsia" w:hAnsiTheme="minorEastAsia" w:hint="eastAsia"/>
          <w:sz w:val="22"/>
          <w:szCs w:val="22"/>
        </w:rPr>
        <w:t>１号被保険者数の推移ですが、平成３０年度が４２，１７６人、令和３年度は４２，８３４人、棒グラフのような推移となっております。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次にその下の、１号要介護認定者数と認定率ですが、グラフは青の棒グラフが認定者数、オレンジの折れ線が認定率を表しております。認定者数は被保険者数の伸びに伴って上がっておりますが、認定率は横ばいとなっております。給付の適正化にとっても、認定率を抑えることは重要であると考えており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その下の、１号サービス利用者数と認定者の内の利用者</w:t>
      </w:r>
      <w:r w:rsidR="00B56E74">
        <w:rPr>
          <w:rFonts w:asciiTheme="minorEastAsia" w:eastAsiaTheme="minorEastAsia" w:hAnsiTheme="minorEastAsia" w:hint="eastAsia"/>
          <w:sz w:val="22"/>
          <w:szCs w:val="22"/>
        </w:rPr>
        <w:t>の割合</w:t>
      </w:r>
      <w:r w:rsidRPr="0074420B">
        <w:rPr>
          <w:rFonts w:asciiTheme="minorEastAsia" w:eastAsiaTheme="minorEastAsia" w:hAnsiTheme="minorEastAsia" w:hint="eastAsia"/>
          <w:sz w:val="22"/>
          <w:szCs w:val="22"/>
        </w:rPr>
        <w:t>の推移ですが、棒グラフで利用者数を、折れ線で利用者の割合を表しております。令和３年度の認定者数、先ほどの８，７５９人に対しまして、利用者数が７，６２６人ということで、利用者の割合は約８７％であります。このことから、認定者のうちサービス未利用者は、</w:t>
      </w:r>
      <w:r w:rsidR="00B56E74">
        <w:rPr>
          <w:rFonts w:asciiTheme="minorEastAsia" w:eastAsiaTheme="minorEastAsia" w:hAnsiTheme="minorEastAsia" w:hint="eastAsia"/>
          <w:sz w:val="22"/>
          <w:szCs w:val="22"/>
        </w:rPr>
        <w:t>約</w:t>
      </w:r>
      <w:r w:rsidRPr="0074420B">
        <w:rPr>
          <w:rFonts w:asciiTheme="minorEastAsia" w:eastAsiaTheme="minorEastAsia" w:hAnsiTheme="minorEastAsia" w:hint="eastAsia"/>
          <w:sz w:val="22"/>
          <w:szCs w:val="22"/>
        </w:rPr>
        <w:t>１３％あ</w:t>
      </w:r>
      <w:r w:rsidRPr="0074420B">
        <w:rPr>
          <w:rFonts w:asciiTheme="minorEastAsia" w:eastAsiaTheme="minorEastAsia" w:hAnsiTheme="minorEastAsia" w:hint="eastAsia"/>
          <w:sz w:val="22"/>
          <w:szCs w:val="22"/>
        </w:rPr>
        <w:lastRenderedPageBreak/>
        <w:t>るということがわかります。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裏面をご覧ください。要介護認定申請件数の推移です。</w:t>
      </w:r>
      <w:r w:rsidR="008A29F9">
        <w:rPr>
          <w:rFonts w:asciiTheme="minorEastAsia" w:eastAsiaTheme="minorEastAsia" w:hAnsiTheme="minorEastAsia" w:hint="eastAsia"/>
          <w:sz w:val="22"/>
          <w:szCs w:val="22"/>
        </w:rPr>
        <w:t>こちらは</w:t>
      </w:r>
      <w:r w:rsidRPr="0074420B">
        <w:rPr>
          <w:rFonts w:asciiTheme="minorEastAsia" w:eastAsiaTheme="minorEastAsia" w:hAnsiTheme="minorEastAsia" w:hint="eastAsia"/>
          <w:sz w:val="22"/>
          <w:szCs w:val="22"/>
        </w:rPr>
        <w:t>令和３年度は１月末の数値です。グラフを見ていただきますと、令和２年度については、グレーで表した更新申請の数が例年に</w:t>
      </w:r>
      <w:r w:rsidR="00B56E74">
        <w:rPr>
          <w:rFonts w:asciiTheme="minorEastAsia" w:eastAsiaTheme="minorEastAsia" w:hAnsiTheme="minorEastAsia" w:hint="eastAsia"/>
          <w:sz w:val="22"/>
          <w:szCs w:val="22"/>
        </w:rPr>
        <w:t>比べて</w:t>
      </w:r>
      <w:r w:rsidRPr="0074420B">
        <w:rPr>
          <w:rFonts w:asciiTheme="minorEastAsia" w:eastAsiaTheme="minorEastAsia" w:hAnsiTheme="minorEastAsia" w:hint="eastAsia"/>
          <w:sz w:val="22"/>
          <w:szCs w:val="22"/>
        </w:rPr>
        <w:t>減少しておりますが、これは平成３０年度、介護保険制度の改正により認定有効月数の上限が２４カ月から３６カ月に引き上げられたことにより、令和２年度に更新する予定であった方が、令和３年度にずれ込んだことが要因であると見込んでいます。令和３年度に関しては、このままのペースですと平成３１年度並みの件数に</w:t>
      </w:r>
      <w:r w:rsidR="008A29F9">
        <w:rPr>
          <w:rFonts w:asciiTheme="minorEastAsia" w:eastAsiaTheme="minorEastAsia" w:hAnsiTheme="minorEastAsia" w:hint="eastAsia"/>
          <w:sz w:val="22"/>
          <w:szCs w:val="22"/>
        </w:rPr>
        <w:t>上る</w:t>
      </w:r>
      <w:r w:rsidRPr="0074420B">
        <w:rPr>
          <w:rFonts w:asciiTheme="minorEastAsia" w:eastAsiaTheme="minorEastAsia" w:hAnsiTheme="minorEastAsia" w:hint="eastAsia"/>
          <w:sz w:val="22"/>
          <w:szCs w:val="22"/>
        </w:rPr>
        <w:t>と考えております。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その下に、申請から認定までの期間ということで資料を載せております。これは厚生労働省が行っております要介護認定適正化事業で自治体向けに提供される資料で、令和２年１０月から令和３年３月末までのデータですが、米子市は３２．７日、鳥取県の平均は３３．４日、全国平均は３４．４日となっており、申請から認定までの日数は原則３０日以内と定められていますが、平均値がこれを超えており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次は、その下のサービス未利用者についての表をご覧ください。本市では、更新対象者のうちサービス未利用者について、担当地域包括支援センターに依頼して、更新申請をされるかどうかの確認を行っております。その結果を集計したものがこちらの表になります。これを見ますと、サービス未利用者のうちの約７５％が更新をしていることがわかり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この結果を踏まえまして、介護給付の適正化につながる認定率の抑制のためにも、必要な時に必要なサービスが使える安心感を被保険者に持っていただけるよう、その手法も含め検討を進めていくことが必要であると考えております。説明は以上です。</w:t>
      </w:r>
    </w:p>
    <w:p w:rsidR="0074420B" w:rsidRPr="0074420B" w:rsidRDefault="00383A56" w:rsidP="0074420B">
      <w:pPr>
        <w:rPr>
          <w:rFonts w:asciiTheme="minorEastAsia" w:eastAsiaTheme="minorEastAsia" w:hAnsiTheme="minorEastAsia"/>
          <w:sz w:val="22"/>
          <w:szCs w:val="22"/>
        </w:rPr>
      </w:pPr>
      <w:r>
        <w:rPr>
          <w:rFonts w:asciiTheme="minorEastAsia" w:eastAsiaTheme="minorEastAsia" w:hAnsiTheme="minorEastAsia" w:hint="eastAsia"/>
          <w:sz w:val="22"/>
          <w:szCs w:val="22"/>
        </w:rPr>
        <w:t>〈西井委員長</w:t>
      </w:r>
      <w:r w:rsidR="00B21A57" w:rsidRPr="00B21A57">
        <w:rPr>
          <w:rFonts w:asciiTheme="minorEastAsia" w:eastAsiaTheme="minorEastAsia" w:hAnsiTheme="minorEastAsia" w:hint="eastAsia"/>
          <w:sz w:val="22"/>
          <w:szCs w:val="22"/>
        </w:rPr>
        <w:t>〉</w:t>
      </w:r>
      <w:r w:rsidR="0074420B" w:rsidRPr="0074420B">
        <w:rPr>
          <w:rFonts w:asciiTheme="minorEastAsia" w:eastAsiaTheme="minorEastAsia" w:hAnsiTheme="minorEastAsia" w:hint="eastAsia"/>
          <w:sz w:val="22"/>
          <w:szCs w:val="22"/>
        </w:rPr>
        <w:t>先ほど事務局から説明がありましたが、これについて委員の皆様からご意見等よろし</w:t>
      </w:r>
      <w:r w:rsidR="008A29F9">
        <w:rPr>
          <w:rFonts w:asciiTheme="minorEastAsia" w:eastAsiaTheme="minorEastAsia" w:hAnsiTheme="minorEastAsia" w:hint="eastAsia"/>
          <w:sz w:val="22"/>
          <w:szCs w:val="22"/>
        </w:rPr>
        <w:t>くお願いします。</w:t>
      </w:r>
      <w:r w:rsidR="0074420B" w:rsidRPr="0074420B">
        <w:rPr>
          <w:rFonts w:asciiTheme="minorEastAsia" w:eastAsiaTheme="minorEastAsia" w:hAnsiTheme="minorEastAsia" w:hint="eastAsia"/>
          <w:sz w:val="22"/>
          <w:szCs w:val="22"/>
        </w:rPr>
        <w:t>高野委員。</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〈高野委員〉このグラフですが、一番下が青でものすごく伸びているように見えるけ</w:t>
      </w:r>
      <w:r w:rsidR="00B21A57">
        <w:rPr>
          <w:rFonts w:asciiTheme="minorEastAsia" w:eastAsiaTheme="minorEastAsia" w:hAnsiTheme="minorEastAsia" w:hint="eastAsia"/>
          <w:sz w:val="22"/>
          <w:szCs w:val="22"/>
        </w:rPr>
        <w:t>れども</w:t>
      </w:r>
      <w:r w:rsidRPr="0074420B">
        <w:rPr>
          <w:rFonts w:asciiTheme="minorEastAsia" w:eastAsiaTheme="minorEastAsia" w:hAnsiTheme="minorEastAsia" w:hint="eastAsia"/>
          <w:sz w:val="22"/>
          <w:szCs w:val="22"/>
        </w:rPr>
        <w:t>、実はほとんど伸びていなくて、大体が同じような。グラフの作り方をもっと、単位</w:t>
      </w:r>
      <w:r w:rsidR="00383A56">
        <w:rPr>
          <w:rFonts w:asciiTheme="minorEastAsia" w:eastAsiaTheme="minorEastAsia" w:hAnsiTheme="minorEastAsia" w:hint="eastAsia"/>
          <w:sz w:val="22"/>
          <w:szCs w:val="22"/>
        </w:rPr>
        <w:t>等</w:t>
      </w:r>
      <w:r w:rsidRPr="0074420B">
        <w:rPr>
          <w:rFonts w:asciiTheme="minorEastAsia" w:eastAsiaTheme="minorEastAsia" w:hAnsiTheme="minorEastAsia" w:hint="eastAsia"/>
          <w:sz w:val="22"/>
          <w:szCs w:val="22"/>
        </w:rPr>
        <w:t>を考えて作られたほうがいいかと思います。</w:t>
      </w:r>
    </w:p>
    <w:p w:rsidR="0074420B" w:rsidRPr="0074420B" w:rsidRDefault="00B21A57" w:rsidP="0074420B">
      <w:pPr>
        <w:rPr>
          <w:rFonts w:asciiTheme="minorEastAsia" w:eastAsiaTheme="minorEastAsia" w:hAnsiTheme="minorEastAsia"/>
          <w:sz w:val="22"/>
          <w:szCs w:val="22"/>
        </w:rPr>
      </w:pPr>
      <w:r w:rsidRPr="00B21A57">
        <w:rPr>
          <w:rFonts w:asciiTheme="minorEastAsia" w:eastAsiaTheme="minorEastAsia" w:hAnsiTheme="minorEastAsia" w:hint="eastAsia"/>
          <w:sz w:val="22"/>
          <w:szCs w:val="22"/>
        </w:rPr>
        <w:t>〈事務局：萩原課長補佐〉</w:t>
      </w:r>
      <w:r w:rsidR="0074420B" w:rsidRPr="0074420B">
        <w:rPr>
          <w:rFonts w:asciiTheme="minorEastAsia" w:eastAsiaTheme="minorEastAsia" w:hAnsiTheme="minorEastAsia" w:hint="eastAsia"/>
          <w:sz w:val="22"/>
          <w:szCs w:val="22"/>
        </w:rPr>
        <w:t>確かにおっしゃるとおりです。気をつけます。ありがとうございます。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〉他の委員の皆様でどうでしょうか。はい、田村委員どうぞ。</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田村委員〉このデータの中で、ちょっとわからないところがあるんですけれども。要介護度の高い方が未利用なのか、要介護度の低い方が未利用なのかということがわかったりすると。多分、要介護度が高い方は利用されていると思うので、要介護度が低い方がどれぐらい利用されていないのかということがわかると。結局、高い方は使わないといけないというのはわかりきっている話なので、そこらへんがデータの中で「１・２あたりの人があまり使っていないんだな」とか「３の人が使っていないんだな」というデータがあれば見せていただけると</w:t>
      </w:r>
      <w:r w:rsidR="00F505E1">
        <w:rPr>
          <w:rFonts w:asciiTheme="minorEastAsia" w:eastAsiaTheme="minorEastAsia" w:hAnsiTheme="minorEastAsia" w:hint="eastAsia"/>
          <w:sz w:val="22"/>
          <w:szCs w:val="22"/>
        </w:rPr>
        <w:t>嬉しいです</w:t>
      </w:r>
      <w:r w:rsidRPr="0074420B">
        <w:rPr>
          <w:rFonts w:asciiTheme="minorEastAsia" w:eastAsiaTheme="minorEastAsia" w:hAnsiTheme="minorEastAsia" w:hint="eastAsia"/>
          <w:sz w:val="22"/>
          <w:szCs w:val="22"/>
        </w:rPr>
        <w:t>。</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lastRenderedPageBreak/>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〉事務局、お願いします。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〈事務局</w:t>
      </w:r>
      <w:r w:rsidR="00383A56">
        <w:rPr>
          <w:rFonts w:asciiTheme="minorEastAsia" w:eastAsiaTheme="minorEastAsia" w:hAnsiTheme="minorEastAsia" w:hint="eastAsia"/>
          <w:sz w:val="22"/>
          <w:szCs w:val="22"/>
        </w:rPr>
        <w:t>：足立課長</w:t>
      </w:r>
      <w:r w:rsidRPr="0074420B">
        <w:rPr>
          <w:rFonts w:asciiTheme="minorEastAsia" w:eastAsiaTheme="minorEastAsia" w:hAnsiTheme="minorEastAsia" w:hint="eastAsia"/>
          <w:sz w:val="22"/>
          <w:szCs w:val="22"/>
        </w:rPr>
        <w:t>〉データとしては、今日は提供できなかったんですけど。前回の</w:t>
      </w:r>
      <w:r w:rsidR="00383A56">
        <w:rPr>
          <w:rFonts w:asciiTheme="minorEastAsia" w:eastAsiaTheme="minorEastAsia" w:hAnsiTheme="minorEastAsia" w:hint="eastAsia"/>
          <w:sz w:val="22"/>
          <w:szCs w:val="22"/>
        </w:rPr>
        <w:t>策定</w:t>
      </w:r>
      <w:r w:rsidRPr="0074420B">
        <w:rPr>
          <w:rFonts w:asciiTheme="minorEastAsia" w:eastAsiaTheme="minorEastAsia" w:hAnsiTheme="minorEastAsia" w:hint="eastAsia"/>
          <w:sz w:val="22"/>
          <w:szCs w:val="22"/>
        </w:rPr>
        <w:t>委員会の中で、要支援の方についてのサービス未利用の方がどれぐらいいるかというところで、大体２５％</w:t>
      </w:r>
      <w:r w:rsidR="00383A56">
        <w:rPr>
          <w:rFonts w:asciiTheme="minorEastAsia" w:eastAsiaTheme="minorEastAsia" w:hAnsiTheme="minorEastAsia" w:hint="eastAsia"/>
          <w:sz w:val="22"/>
          <w:szCs w:val="22"/>
        </w:rPr>
        <w:t>位</w:t>
      </w:r>
      <w:r w:rsidRPr="0074420B">
        <w:rPr>
          <w:rFonts w:asciiTheme="minorEastAsia" w:eastAsiaTheme="minorEastAsia" w:hAnsiTheme="minorEastAsia" w:hint="eastAsia"/>
          <w:sz w:val="22"/>
          <w:szCs w:val="22"/>
        </w:rPr>
        <w:t>と申し上げたかと思います。で、これは全体、要介護も含めて考えると、萩原から説明いたしましたけれど、約１３％ということでございますので。そう考えると、やっぱり軽い方がサービス未利用の方が多いということが</w:t>
      </w:r>
      <w:r w:rsidR="00383A56">
        <w:rPr>
          <w:rFonts w:asciiTheme="minorEastAsia" w:eastAsiaTheme="minorEastAsia" w:hAnsiTheme="minorEastAsia" w:hint="eastAsia"/>
          <w:sz w:val="22"/>
          <w:szCs w:val="22"/>
        </w:rPr>
        <w:t>言えるのではないか</w:t>
      </w:r>
      <w:r w:rsidRPr="0074420B">
        <w:rPr>
          <w:rFonts w:asciiTheme="minorEastAsia" w:eastAsiaTheme="minorEastAsia" w:hAnsiTheme="minorEastAsia" w:hint="eastAsia"/>
          <w:sz w:val="22"/>
          <w:szCs w:val="22"/>
        </w:rPr>
        <w:t>と思います。またデータのほうはご用意させていただこうと思います。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〉では後日にまた、よろしくお願いします。他の委員の皆さん、いかがでしょうか。リモートの方でどなたか。吉野委員どうぞ。</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吉野委員〉丁寧な資料を出していただいて、ありがとうございます。大事なのは、２枚目のサービス未利用の方の、利用していないんだけど更新申請をまたするという方が７割あるということですよね。つま</w:t>
      </w:r>
      <w:r w:rsidR="00383A56">
        <w:rPr>
          <w:rFonts w:asciiTheme="minorEastAsia" w:eastAsiaTheme="minorEastAsia" w:hAnsiTheme="minorEastAsia" w:hint="eastAsia"/>
          <w:sz w:val="22"/>
          <w:szCs w:val="22"/>
        </w:rPr>
        <w:t>り、なんで利用していないのかという理由ですよね。</w:t>
      </w:r>
      <w:r w:rsidRPr="0074420B">
        <w:rPr>
          <w:rFonts w:asciiTheme="minorEastAsia" w:eastAsiaTheme="minorEastAsia" w:hAnsiTheme="minorEastAsia" w:hint="eastAsia"/>
          <w:sz w:val="22"/>
          <w:szCs w:val="22"/>
        </w:rPr>
        <w:t>申請の段階では、利用が必要だからということで恐らく申請をされているんだけ</w:t>
      </w:r>
      <w:r w:rsidR="008A29F9">
        <w:rPr>
          <w:rFonts w:asciiTheme="minorEastAsia" w:eastAsiaTheme="minorEastAsia" w:hAnsiTheme="minorEastAsia" w:hint="eastAsia"/>
          <w:sz w:val="22"/>
          <w:szCs w:val="22"/>
        </w:rPr>
        <w:t>れ</w:t>
      </w:r>
      <w:r w:rsidRPr="0074420B">
        <w:rPr>
          <w:rFonts w:asciiTheme="minorEastAsia" w:eastAsiaTheme="minorEastAsia" w:hAnsiTheme="minorEastAsia" w:hint="eastAsia"/>
          <w:sz w:val="22"/>
          <w:szCs w:val="22"/>
        </w:rPr>
        <w:t>ども、</w:t>
      </w:r>
      <w:r w:rsidR="00480311">
        <w:rPr>
          <w:rFonts w:asciiTheme="minorEastAsia" w:eastAsiaTheme="minorEastAsia" w:hAnsiTheme="minorEastAsia" w:hint="eastAsia"/>
          <w:sz w:val="22"/>
          <w:szCs w:val="22"/>
        </w:rPr>
        <w:t>サービスを</w:t>
      </w:r>
      <w:r w:rsidRPr="0074420B">
        <w:rPr>
          <w:rFonts w:asciiTheme="minorEastAsia" w:eastAsiaTheme="minorEastAsia" w:hAnsiTheme="minorEastAsia" w:hint="eastAsia"/>
          <w:sz w:val="22"/>
          <w:szCs w:val="22"/>
        </w:rPr>
        <w:t>利用されていないのはどういうことかということと</w:t>
      </w:r>
      <w:r w:rsidR="008A29F9">
        <w:rPr>
          <w:rFonts w:asciiTheme="minorEastAsia" w:eastAsiaTheme="minorEastAsia" w:hAnsiTheme="minorEastAsia" w:hint="eastAsia"/>
          <w:sz w:val="22"/>
          <w:szCs w:val="22"/>
        </w:rPr>
        <w:t>、</w:t>
      </w:r>
      <w:r w:rsidRPr="0074420B">
        <w:rPr>
          <w:rFonts w:asciiTheme="minorEastAsia" w:eastAsiaTheme="minorEastAsia" w:hAnsiTheme="minorEastAsia" w:hint="eastAsia"/>
          <w:sz w:val="22"/>
          <w:szCs w:val="22"/>
        </w:rPr>
        <w:t>利用していないのに、再度申請をするということの理由</w:t>
      </w:r>
      <w:r w:rsidR="00F63187">
        <w:rPr>
          <w:rFonts w:asciiTheme="minorEastAsia" w:eastAsiaTheme="minorEastAsia" w:hAnsiTheme="minorEastAsia" w:hint="eastAsia"/>
          <w:sz w:val="22"/>
          <w:szCs w:val="22"/>
        </w:rPr>
        <w:t>。</w:t>
      </w:r>
      <w:r w:rsidRPr="0074420B">
        <w:rPr>
          <w:rFonts w:asciiTheme="minorEastAsia" w:eastAsiaTheme="minorEastAsia" w:hAnsiTheme="minorEastAsia" w:hint="eastAsia"/>
          <w:sz w:val="22"/>
          <w:szCs w:val="22"/>
        </w:rPr>
        <w:t>このへんのところは、どういう理由があるのか。数字だけではなく、どういう理由で使っていないのか。このあたりが担保という</w:t>
      </w:r>
      <w:r w:rsidR="00480311">
        <w:rPr>
          <w:rFonts w:asciiTheme="minorEastAsia" w:eastAsiaTheme="minorEastAsia" w:hAnsiTheme="minorEastAsia" w:hint="eastAsia"/>
          <w:sz w:val="22"/>
          <w:szCs w:val="22"/>
        </w:rPr>
        <w:t>ように</w:t>
      </w:r>
      <w:r w:rsidRPr="0074420B">
        <w:rPr>
          <w:rFonts w:asciiTheme="minorEastAsia" w:eastAsiaTheme="minorEastAsia" w:hAnsiTheme="minorEastAsia" w:hint="eastAsia"/>
          <w:sz w:val="22"/>
          <w:szCs w:val="22"/>
        </w:rPr>
        <w:t>受け取られてしまうのではないかと思うんです。本来は利用したいから申請する。認定が出て、にも関わらず利用しない理由は何</w:t>
      </w:r>
      <w:r w:rsidR="00480311">
        <w:rPr>
          <w:rFonts w:asciiTheme="minorEastAsia" w:eastAsiaTheme="minorEastAsia" w:hAnsiTheme="minorEastAsia" w:hint="eastAsia"/>
          <w:sz w:val="22"/>
          <w:szCs w:val="22"/>
        </w:rPr>
        <w:t>なの</w:t>
      </w:r>
      <w:r w:rsidRPr="0074420B">
        <w:rPr>
          <w:rFonts w:asciiTheme="minorEastAsia" w:eastAsiaTheme="minorEastAsia" w:hAnsiTheme="minorEastAsia" w:hint="eastAsia"/>
          <w:sz w:val="22"/>
          <w:szCs w:val="22"/>
        </w:rPr>
        <w:t>か知りたいですし、利用していないのに更新時期が来た</w:t>
      </w:r>
      <w:r w:rsidR="00480311">
        <w:rPr>
          <w:rFonts w:asciiTheme="minorEastAsia" w:eastAsiaTheme="minorEastAsia" w:hAnsiTheme="minorEastAsia" w:hint="eastAsia"/>
          <w:sz w:val="22"/>
          <w:szCs w:val="22"/>
        </w:rPr>
        <w:t>ときに</w:t>
      </w:r>
      <w:r w:rsidRPr="0074420B">
        <w:rPr>
          <w:rFonts w:asciiTheme="minorEastAsia" w:eastAsiaTheme="minorEastAsia" w:hAnsiTheme="minorEastAsia" w:hint="eastAsia"/>
          <w:sz w:val="22"/>
          <w:szCs w:val="22"/>
        </w:rPr>
        <w:t>、しばらく考えるということではなくて、もう１回認定を受けるという理由、中身を知りたいですね。もしわかることがあれば、お聞きしたいと思います。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〉事務局、お願いします。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〈事務局</w:t>
      </w:r>
      <w:r w:rsidR="008A29F9">
        <w:rPr>
          <w:rFonts w:asciiTheme="minorEastAsia" w:eastAsiaTheme="minorEastAsia" w:hAnsiTheme="minorEastAsia" w:hint="eastAsia"/>
          <w:sz w:val="22"/>
          <w:szCs w:val="22"/>
        </w:rPr>
        <w:t>：足立課長</w:t>
      </w:r>
      <w:r w:rsidRPr="0074420B">
        <w:rPr>
          <w:rFonts w:asciiTheme="minorEastAsia" w:eastAsiaTheme="minorEastAsia" w:hAnsiTheme="minorEastAsia" w:hint="eastAsia"/>
          <w:sz w:val="22"/>
          <w:szCs w:val="22"/>
        </w:rPr>
        <w:t>〉実は包括のほうで、未利用の方の更新について今、調査をさせていただいておりますが</w:t>
      </w:r>
      <w:r w:rsidR="00480311">
        <w:rPr>
          <w:rFonts w:asciiTheme="minorEastAsia" w:eastAsiaTheme="minorEastAsia" w:hAnsiTheme="minorEastAsia" w:hint="eastAsia"/>
          <w:sz w:val="22"/>
          <w:szCs w:val="22"/>
        </w:rPr>
        <w:t>、</w:t>
      </w:r>
      <w:r w:rsidRPr="0074420B">
        <w:rPr>
          <w:rFonts w:asciiTheme="minorEastAsia" w:eastAsiaTheme="minorEastAsia" w:hAnsiTheme="minorEastAsia" w:hint="eastAsia"/>
          <w:sz w:val="22"/>
          <w:szCs w:val="22"/>
        </w:rPr>
        <w:t>その時に、再度更新をする理由について</w:t>
      </w:r>
      <w:r w:rsidR="00F63187">
        <w:rPr>
          <w:rFonts w:asciiTheme="minorEastAsia" w:eastAsiaTheme="minorEastAsia" w:hAnsiTheme="minorEastAsia" w:hint="eastAsia"/>
          <w:sz w:val="22"/>
          <w:szCs w:val="22"/>
        </w:rPr>
        <w:t>は</w:t>
      </w:r>
      <w:r w:rsidRPr="0074420B">
        <w:rPr>
          <w:rFonts w:asciiTheme="minorEastAsia" w:eastAsiaTheme="minorEastAsia" w:hAnsiTheme="minorEastAsia" w:hint="eastAsia"/>
          <w:sz w:val="22"/>
          <w:szCs w:val="22"/>
        </w:rPr>
        <w:t>聞けていないんですけれども、それ以前に、更新</w:t>
      </w:r>
      <w:r w:rsidR="00480311">
        <w:rPr>
          <w:rFonts w:asciiTheme="minorEastAsia" w:eastAsiaTheme="minorEastAsia" w:hAnsiTheme="minorEastAsia" w:hint="eastAsia"/>
          <w:sz w:val="22"/>
          <w:szCs w:val="22"/>
        </w:rPr>
        <w:t>していたけれども、</w:t>
      </w:r>
      <w:r w:rsidRPr="0074420B">
        <w:rPr>
          <w:rFonts w:asciiTheme="minorEastAsia" w:eastAsiaTheme="minorEastAsia" w:hAnsiTheme="minorEastAsia" w:hint="eastAsia"/>
          <w:sz w:val="22"/>
          <w:szCs w:val="22"/>
        </w:rPr>
        <w:t>なぜサービスを利用しなかったかということについてはアンケート形式で聞いておりまして、その集計が今、手元にあるんですが</w:t>
      </w:r>
      <w:r w:rsidR="00F63187">
        <w:rPr>
          <w:rFonts w:asciiTheme="minorEastAsia" w:eastAsiaTheme="minorEastAsia" w:hAnsiTheme="minorEastAsia" w:hint="eastAsia"/>
          <w:sz w:val="22"/>
          <w:szCs w:val="22"/>
        </w:rPr>
        <w:t>、</w:t>
      </w:r>
      <w:r w:rsidRPr="0074420B">
        <w:rPr>
          <w:rFonts w:asciiTheme="minorEastAsia" w:eastAsiaTheme="minorEastAsia" w:hAnsiTheme="minorEastAsia" w:hint="eastAsia"/>
          <w:sz w:val="22"/>
          <w:szCs w:val="22"/>
        </w:rPr>
        <w:t>その中で一番多いものとして、「家族の介護・支援があり必要なかった」というのと、「お守りとして」というのが、この２つが一番多いものになっております。あと「申請したが、必要がなかった」とか、「必要なサービスが介護保険の中になかった」とか、そういうような理由も上がっているという状況になってい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〉吉野委員、これでよろしいですか。</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〈吉野委員〉ありがとうございます。よくわかりました。</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〉他の委員の皆さんでございませんか。石田委員どうぞ。</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〈石田委員〉この質問をされた時のポイントというか課題として</w:t>
      </w:r>
      <w:r w:rsidR="00BC6C98">
        <w:rPr>
          <w:rFonts w:asciiTheme="minorEastAsia" w:eastAsiaTheme="minorEastAsia" w:hAnsiTheme="minorEastAsia" w:hint="eastAsia"/>
          <w:sz w:val="22"/>
          <w:szCs w:val="22"/>
        </w:rPr>
        <w:t>挙がって</w:t>
      </w:r>
      <w:r w:rsidRPr="0074420B">
        <w:rPr>
          <w:rFonts w:asciiTheme="minorEastAsia" w:eastAsiaTheme="minorEastAsia" w:hAnsiTheme="minorEastAsia" w:hint="eastAsia"/>
          <w:sz w:val="22"/>
          <w:szCs w:val="22"/>
        </w:rPr>
        <w:t>いたのは、調査に関わる費用が無駄なコストではないかというようなご意見</w:t>
      </w:r>
      <w:r w:rsidR="00996B2E">
        <w:rPr>
          <w:rFonts w:asciiTheme="minorEastAsia" w:eastAsiaTheme="minorEastAsia" w:hAnsiTheme="minorEastAsia" w:hint="eastAsia"/>
          <w:sz w:val="22"/>
          <w:szCs w:val="22"/>
        </w:rPr>
        <w:t>で</w:t>
      </w:r>
      <w:r w:rsidRPr="0074420B">
        <w:rPr>
          <w:rFonts w:asciiTheme="minorEastAsia" w:eastAsiaTheme="minorEastAsia" w:hAnsiTheme="minorEastAsia" w:hint="eastAsia"/>
          <w:sz w:val="22"/>
          <w:szCs w:val="22"/>
        </w:rPr>
        <w:t>あったと思います。その点についてですが、</w:t>
      </w:r>
      <w:r w:rsidR="00996B2E">
        <w:rPr>
          <w:rFonts w:asciiTheme="minorEastAsia" w:eastAsiaTheme="minorEastAsia" w:hAnsiTheme="minorEastAsia" w:hint="eastAsia"/>
          <w:sz w:val="22"/>
          <w:szCs w:val="22"/>
        </w:rPr>
        <w:t>こ</w:t>
      </w:r>
      <w:r w:rsidRPr="0074420B">
        <w:rPr>
          <w:rFonts w:asciiTheme="minorEastAsia" w:eastAsiaTheme="minorEastAsia" w:hAnsiTheme="minorEastAsia" w:hint="eastAsia"/>
          <w:sz w:val="22"/>
          <w:szCs w:val="22"/>
        </w:rPr>
        <w:t>ういう資料を見た時に、</w:t>
      </w:r>
      <w:r w:rsidR="00996B2E">
        <w:rPr>
          <w:rFonts w:asciiTheme="minorEastAsia" w:eastAsiaTheme="minorEastAsia" w:hAnsiTheme="minorEastAsia" w:hint="eastAsia"/>
          <w:sz w:val="22"/>
          <w:szCs w:val="22"/>
        </w:rPr>
        <w:t>先ほど</w:t>
      </w:r>
      <w:r w:rsidRPr="0074420B">
        <w:rPr>
          <w:rFonts w:asciiTheme="minorEastAsia" w:eastAsiaTheme="minorEastAsia" w:hAnsiTheme="minorEastAsia" w:hint="eastAsia"/>
          <w:sz w:val="22"/>
          <w:szCs w:val="22"/>
        </w:rPr>
        <w:t>、市のほうから認定者数、</w:t>
      </w:r>
      <w:r w:rsidR="00996B2E">
        <w:rPr>
          <w:rFonts w:asciiTheme="minorEastAsia" w:eastAsiaTheme="minorEastAsia" w:hAnsiTheme="minorEastAsia" w:hint="eastAsia"/>
          <w:sz w:val="22"/>
          <w:szCs w:val="22"/>
        </w:rPr>
        <w:t>若しくは</w:t>
      </w:r>
      <w:r w:rsidRPr="0074420B">
        <w:rPr>
          <w:rFonts w:asciiTheme="minorEastAsia" w:eastAsiaTheme="minorEastAsia" w:hAnsiTheme="minorEastAsia" w:hint="eastAsia"/>
          <w:sz w:val="22"/>
          <w:szCs w:val="22"/>
        </w:rPr>
        <w:t>認定率を下げたいという</w:t>
      </w:r>
      <w:r w:rsidR="00996B2E">
        <w:rPr>
          <w:rFonts w:asciiTheme="minorEastAsia" w:eastAsiaTheme="minorEastAsia" w:hAnsiTheme="minorEastAsia" w:hint="eastAsia"/>
          <w:sz w:val="22"/>
          <w:szCs w:val="22"/>
        </w:rPr>
        <w:t>ご</w:t>
      </w:r>
      <w:r w:rsidRPr="0074420B">
        <w:rPr>
          <w:rFonts w:asciiTheme="minorEastAsia" w:eastAsiaTheme="minorEastAsia" w:hAnsiTheme="minorEastAsia" w:hint="eastAsia"/>
          <w:sz w:val="22"/>
          <w:szCs w:val="22"/>
        </w:rPr>
        <w:t>意見をいただいたんですが、私は県のデータしか持って</w:t>
      </w:r>
      <w:r w:rsidRPr="0074420B">
        <w:rPr>
          <w:rFonts w:asciiTheme="minorEastAsia" w:eastAsiaTheme="minorEastAsia" w:hAnsiTheme="minorEastAsia" w:hint="eastAsia"/>
          <w:sz w:val="22"/>
          <w:szCs w:val="22"/>
        </w:rPr>
        <w:lastRenderedPageBreak/>
        <w:t>いないんですが、２０４０年</w:t>
      </w:r>
      <w:r w:rsidR="00996B2E">
        <w:rPr>
          <w:rFonts w:asciiTheme="minorEastAsia" w:eastAsiaTheme="minorEastAsia" w:hAnsiTheme="minorEastAsia" w:hint="eastAsia"/>
          <w:sz w:val="22"/>
          <w:szCs w:val="22"/>
        </w:rPr>
        <w:t>の</w:t>
      </w:r>
      <w:r w:rsidRPr="0074420B">
        <w:rPr>
          <w:rFonts w:asciiTheme="minorEastAsia" w:eastAsiaTheme="minorEastAsia" w:hAnsiTheme="minorEastAsia" w:hint="eastAsia"/>
          <w:sz w:val="22"/>
          <w:szCs w:val="22"/>
        </w:rPr>
        <w:t>ピーク</w:t>
      </w:r>
      <w:r w:rsidR="00996B2E">
        <w:rPr>
          <w:rFonts w:asciiTheme="minorEastAsia" w:eastAsiaTheme="minorEastAsia" w:hAnsiTheme="minorEastAsia" w:hint="eastAsia"/>
          <w:sz w:val="22"/>
          <w:szCs w:val="22"/>
        </w:rPr>
        <w:t>までは</w:t>
      </w:r>
      <w:r w:rsidRPr="0074420B">
        <w:rPr>
          <w:rFonts w:asciiTheme="minorEastAsia" w:eastAsiaTheme="minorEastAsia" w:hAnsiTheme="minorEastAsia" w:hint="eastAsia"/>
          <w:sz w:val="22"/>
          <w:szCs w:val="22"/>
        </w:rPr>
        <w:t>、県内に関しては</w:t>
      </w:r>
      <w:r w:rsidR="00D35F45">
        <w:rPr>
          <w:rFonts w:asciiTheme="minorEastAsia" w:eastAsiaTheme="minorEastAsia" w:hAnsiTheme="minorEastAsia" w:hint="eastAsia"/>
          <w:sz w:val="22"/>
          <w:szCs w:val="22"/>
        </w:rPr>
        <w:t>（２０１５年比で）</w:t>
      </w:r>
      <w:r w:rsidRPr="0074420B">
        <w:rPr>
          <w:rFonts w:asciiTheme="minorEastAsia" w:eastAsiaTheme="minorEastAsia" w:hAnsiTheme="minorEastAsia" w:hint="eastAsia"/>
          <w:sz w:val="22"/>
          <w:szCs w:val="22"/>
        </w:rPr>
        <w:t>１２，０００人</w:t>
      </w:r>
      <w:r w:rsidR="00B30BAD">
        <w:rPr>
          <w:rFonts w:asciiTheme="minorEastAsia" w:eastAsiaTheme="minorEastAsia" w:hAnsiTheme="minorEastAsia" w:hint="eastAsia"/>
          <w:sz w:val="22"/>
          <w:szCs w:val="22"/>
        </w:rPr>
        <w:t>位増える</w:t>
      </w:r>
      <w:r w:rsidRPr="0074420B">
        <w:rPr>
          <w:rFonts w:asciiTheme="minorEastAsia" w:eastAsiaTheme="minorEastAsia" w:hAnsiTheme="minorEastAsia" w:hint="eastAsia"/>
          <w:sz w:val="22"/>
          <w:szCs w:val="22"/>
        </w:rPr>
        <w:t>と。抑えようにも抑えられないという推計が出ています。なので、要介護者数を減らすというのは、余程、予防とか諸々の政策がマッチしないと難しいと思います。論点である無駄な調査費用をどうしたらいいかということについては、調査費用＝調査件数ですので、米子市の長寿社会課さんが抱えていらっしゃる調査件数が増えることによって、調査員とそこから来る調査期間、調査結果が出るまでの</w:t>
      </w:r>
      <w:r w:rsidR="00B30BAD">
        <w:rPr>
          <w:rFonts w:asciiTheme="minorEastAsia" w:eastAsiaTheme="minorEastAsia" w:hAnsiTheme="minorEastAsia" w:hint="eastAsia"/>
          <w:sz w:val="22"/>
          <w:szCs w:val="22"/>
        </w:rPr>
        <w:t>期間の延長</w:t>
      </w:r>
      <w:r w:rsidRPr="0074420B">
        <w:rPr>
          <w:rFonts w:asciiTheme="minorEastAsia" w:eastAsiaTheme="minorEastAsia" w:hAnsiTheme="minorEastAsia" w:hint="eastAsia"/>
          <w:sz w:val="22"/>
          <w:szCs w:val="22"/>
        </w:rPr>
        <w:t>であるとか。今言われている調査費用の問題であるとか。調査件数を</w:t>
      </w:r>
      <w:r w:rsidR="008D2DA5">
        <w:rPr>
          <w:rFonts w:asciiTheme="minorEastAsia" w:eastAsiaTheme="minorEastAsia" w:hAnsiTheme="minorEastAsia" w:hint="eastAsia"/>
          <w:sz w:val="22"/>
          <w:szCs w:val="22"/>
        </w:rPr>
        <w:t>いかに抑えていくか</w:t>
      </w:r>
      <w:r w:rsidRPr="0074420B">
        <w:rPr>
          <w:rFonts w:asciiTheme="minorEastAsia" w:eastAsiaTheme="minorEastAsia" w:hAnsiTheme="minorEastAsia" w:hint="eastAsia"/>
          <w:sz w:val="22"/>
          <w:szCs w:val="22"/>
        </w:rPr>
        <w:t>というところにポイントを絞られて</w:t>
      </w:r>
      <w:r w:rsidR="008D2DA5">
        <w:rPr>
          <w:rFonts w:asciiTheme="minorEastAsia" w:eastAsiaTheme="minorEastAsia" w:hAnsiTheme="minorEastAsia" w:hint="eastAsia"/>
          <w:sz w:val="22"/>
          <w:szCs w:val="22"/>
        </w:rPr>
        <w:t>議論</w:t>
      </w:r>
      <w:r w:rsidRPr="0074420B">
        <w:rPr>
          <w:rFonts w:asciiTheme="minorEastAsia" w:eastAsiaTheme="minorEastAsia" w:hAnsiTheme="minorEastAsia" w:hint="eastAsia"/>
          <w:sz w:val="22"/>
          <w:szCs w:val="22"/>
        </w:rPr>
        <w:t>していただければというのが１つです。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 xml:space="preserve">　その調査件数について私の</w:t>
      </w:r>
      <w:r w:rsidR="008D2DA5">
        <w:rPr>
          <w:rFonts w:asciiTheme="minorEastAsia" w:eastAsiaTheme="minorEastAsia" w:hAnsiTheme="minorEastAsia" w:hint="eastAsia"/>
          <w:sz w:val="22"/>
          <w:szCs w:val="22"/>
        </w:rPr>
        <w:t>方</w:t>
      </w:r>
      <w:r w:rsidRPr="0074420B">
        <w:rPr>
          <w:rFonts w:asciiTheme="minorEastAsia" w:eastAsiaTheme="minorEastAsia" w:hAnsiTheme="minorEastAsia" w:hint="eastAsia"/>
          <w:sz w:val="22"/>
          <w:szCs w:val="22"/>
        </w:rPr>
        <w:t>でまだ理解できていないのは、認定</w:t>
      </w:r>
      <w:r w:rsidR="008D2DA5">
        <w:rPr>
          <w:rFonts w:asciiTheme="minorEastAsia" w:eastAsiaTheme="minorEastAsia" w:hAnsiTheme="minorEastAsia" w:hint="eastAsia"/>
          <w:sz w:val="22"/>
          <w:szCs w:val="22"/>
        </w:rPr>
        <w:t>の</w:t>
      </w:r>
      <w:r w:rsidRPr="0074420B">
        <w:rPr>
          <w:rFonts w:asciiTheme="minorEastAsia" w:eastAsiaTheme="minorEastAsia" w:hAnsiTheme="minorEastAsia" w:hint="eastAsia"/>
          <w:sz w:val="22"/>
          <w:szCs w:val="22"/>
        </w:rPr>
        <w:t>有効期間というのがあるんですが、</w:t>
      </w:r>
      <w:r w:rsidR="008D2DA5">
        <w:rPr>
          <w:rFonts w:asciiTheme="minorEastAsia" w:eastAsiaTheme="minorEastAsia" w:hAnsiTheme="minorEastAsia" w:hint="eastAsia"/>
          <w:sz w:val="22"/>
          <w:szCs w:val="22"/>
        </w:rPr>
        <w:t>だいたい</w:t>
      </w:r>
      <w:r w:rsidRPr="0074420B">
        <w:rPr>
          <w:rFonts w:asciiTheme="minorEastAsia" w:eastAsiaTheme="minorEastAsia" w:hAnsiTheme="minorEastAsia" w:hint="eastAsia"/>
          <w:sz w:val="22"/>
          <w:szCs w:val="22"/>
        </w:rPr>
        <w:t>新規の方については短めに</w:t>
      </w:r>
      <w:r w:rsidR="008D2DA5">
        <w:rPr>
          <w:rFonts w:asciiTheme="minorEastAsia" w:eastAsiaTheme="minorEastAsia" w:hAnsiTheme="minorEastAsia" w:hint="eastAsia"/>
          <w:sz w:val="22"/>
          <w:szCs w:val="22"/>
        </w:rPr>
        <w:t>出てきます。</w:t>
      </w:r>
      <w:r w:rsidRPr="0074420B">
        <w:rPr>
          <w:rFonts w:asciiTheme="minorEastAsia" w:eastAsiaTheme="minorEastAsia" w:hAnsiTheme="minorEastAsia" w:hint="eastAsia"/>
          <w:sz w:val="22"/>
          <w:szCs w:val="22"/>
        </w:rPr>
        <w:t>６カ月から１年ぐらい。長い方については最長何年というのが法律で決まっているんですけど、</w:t>
      </w:r>
      <w:r w:rsidR="00044BCC">
        <w:rPr>
          <w:rFonts w:asciiTheme="minorEastAsia" w:eastAsiaTheme="minorEastAsia" w:hAnsiTheme="minorEastAsia" w:hint="eastAsia"/>
          <w:sz w:val="22"/>
          <w:szCs w:val="22"/>
        </w:rPr>
        <w:t>そこのコントロールがある程度、市と</w:t>
      </w:r>
      <w:r w:rsidRPr="0074420B">
        <w:rPr>
          <w:rFonts w:asciiTheme="minorEastAsia" w:eastAsiaTheme="minorEastAsia" w:hAnsiTheme="minorEastAsia" w:hint="eastAsia"/>
          <w:sz w:val="22"/>
          <w:szCs w:val="22"/>
        </w:rPr>
        <w:t>審査会のほうで上手く</w:t>
      </w:r>
      <w:r w:rsidR="008D2DA5">
        <w:rPr>
          <w:rFonts w:asciiTheme="minorEastAsia" w:eastAsiaTheme="minorEastAsia" w:hAnsiTheme="minorEastAsia" w:hint="eastAsia"/>
          <w:sz w:val="22"/>
          <w:szCs w:val="22"/>
        </w:rPr>
        <w:t>調整</w:t>
      </w:r>
      <w:r w:rsidRPr="0074420B">
        <w:rPr>
          <w:rFonts w:asciiTheme="minorEastAsia" w:eastAsiaTheme="minorEastAsia" w:hAnsiTheme="minorEastAsia" w:hint="eastAsia"/>
          <w:sz w:val="22"/>
          <w:szCs w:val="22"/>
        </w:rPr>
        <w:t>がつくのであれば、件数自体はある一定期間内、例えばターゲットの何回という中で</w:t>
      </w:r>
      <w:r w:rsidR="00044BCC">
        <w:rPr>
          <w:rFonts w:asciiTheme="minorEastAsia" w:eastAsiaTheme="minorEastAsia" w:hAnsiTheme="minorEastAsia" w:hint="eastAsia"/>
          <w:sz w:val="22"/>
          <w:szCs w:val="22"/>
        </w:rPr>
        <w:t>おさめて</w:t>
      </w:r>
      <w:r w:rsidRPr="0074420B">
        <w:rPr>
          <w:rFonts w:asciiTheme="minorEastAsia" w:eastAsiaTheme="minorEastAsia" w:hAnsiTheme="minorEastAsia" w:hint="eastAsia"/>
          <w:sz w:val="22"/>
          <w:szCs w:val="22"/>
        </w:rPr>
        <w:t>いただくような</w:t>
      </w:r>
      <w:r w:rsidR="00044BCC">
        <w:rPr>
          <w:rFonts w:asciiTheme="minorEastAsia" w:eastAsiaTheme="minorEastAsia" w:hAnsiTheme="minorEastAsia" w:hint="eastAsia"/>
          <w:sz w:val="22"/>
          <w:szCs w:val="22"/>
        </w:rPr>
        <w:t>調整</w:t>
      </w:r>
      <w:r w:rsidRPr="0074420B">
        <w:rPr>
          <w:rFonts w:asciiTheme="minorEastAsia" w:eastAsiaTheme="minorEastAsia" w:hAnsiTheme="minorEastAsia" w:hint="eastAsia"/>
          <w:sz w:val="22"/>
          <w:szCs w:val="22"/>
        </w:rPr>
        <w:t>をすると、費用</w:t>
      </w:r>
      <w:r w:rsidR="00044BCC">
        <w:rPr>
          <w:rFonts w:asciiTheme="minorEastAsia" w:eastAsiaTheme="minorEastAsia" w:hAnsiTheme="minorEastAsia" w:hint="eastAsia"/>
          <w:sz w:val="22"/>
          <w:szCs w:val="22"/>
        </w:rPr>
        <w:t>のコントロール</w:t>
      </w:r>
      <w:r w:rsidRPr="0074420B">
        <w:rPr>
          <w:rFonts w:asciiTheme="minorEastAsia" w:eastAsiaTheme="minorEastAsia" w:hAnsiTheme="minorEastAsia" w:hint="eastAsia"/>
          <w:sz w:val="22"/>
          <w:szCs w:val="22"/>
        </w:rPr>
        <w:t>、件数</w:t>
      </w:r>
      <w:r w:rsidR="00044BCC">
        <w:rPr>
          <w:rFonts w:asciiTheme="minorEastAsia" w:eastAsiaTheme="minorEastAsia" w:hAnsiTheme="minorEastAsia" w:hint="eastAsia"/>
          <w:sz w:val="22"/>
          <w:szCs w:val="22"/>
        </w:rPr>
        <w:t>のコントロール</w:t>
      </w:r>
      <w:r w:rsidRPr="0074420B">
        <w:rPr>
          <w:rFonts w:asciiTheme="minorEastAsia" w:eastAsiaTheme="minorEastAsia" w:hAnsiTheme="minorEastAsia" w:hint="eastAsia"/>
          <w:sz w:val="22"/>
          <w:szCs w:val="22"/>
        </w:rPr>
        <w:t>ができるんじゃないかなと思うんですが。時間のかかることかもしれませんが、長期的に見たら、そこに着手をされるのが、今言</w:t>
      </w:r>
      <w:r w:rsidR="00044BCC">
        <w:rPr>
          <w:rFonts w:asciiTheme="minorEastAsia" w:eastAsiaTheme="minorEastAsia" w:hAnsiTheme="minorEastAsia" w:hint="eastAsia"/>
          <w:sz w:val="22"/>
          <w:szCs w:val="22"/>
        </w:rPr>
        <w:t>われた</w:t>
      </w:r>
      <w:r w:rsidRPr="0074420B">
        <w:rPr>
          <w:rFonts w:asciiTheme="minorEastAsia" w:eastAsiaTheme="minorEastAsia" w:hAnsiTheme="minorEastAsia" w:hint="eastAsia"/>
          <w:sz w:val="22"/>
          <w:szCs w:val="22"/>
        </w:rPr>
        <w:t>調査費用の問題、調査員の問題に関しては、１ついい材料になるんじゃないかと思っております。意見として言うのは簡単なんですけどね。高野</w:t>
      </w:r>
      <w:r w:rsidR="00283AEB">
        <w:rPr>
          <w:rFonts w:asciiTheme="minorEastAsia" w:eastAsiaTheme="minorEastAsia" w:hAnsiTheme="minorEastAsia" w:hint="eastAsia"/>
          <w:sz w:val="22"/>
          <w:szCs w:val="22"/>
        </w:rPr>
        <w:t>委員</w:t>
      </w:r>
      <w:r w:rsidRPr="0074420B">
        <w:rPr>
          <w:rFonts w:asciiTheme="minorEastAsia" w:eastAsiaTheme="minorEastAsia" w:hAnsiTheme="minorEastAsia" w:hint="eastAsia"/>
          <w:sz w:val="22"/>
          <w:szCs w:val="22"/>
        </w:rPr>
        <w:t>が、</w:t>
      </w:r>
      <w:r w:rsidR="00044BCC">
        <w:rPr>
          <w:rFonts w:asciiTheme="minorEastAsia" w:eastAsiaTheme="minorEastAsia" w:hAnsiTheme="minorEastAsia" w:hint="eastAsia"/>
          <w:sz w:val="22"/>
          <w:szCs w:val="22"/>
        </w:rPr>
        <w:t>長寿に</w:t>
      </w:r>
      <w:r w:rsidRPr="0074420B">
        <w:rPr>
          <w:rFonts w:asciiTheme="minorEastAsia" w:eastAsiaTheme="minorEastAsia" w:hAnsiTheme="minorEastAsia" w:hint="eastAsia"/>
          <w:sz w:val="22"/>
          <w:szCs w:val="22"/>
        </w:rPr>
        <w:t>いらっしゃる時も、同じ意見を出させていただいたんですが、なかなかそれは難しいということで、未だ</w:t>
      </w:r>
      <w:r w:rsidR="00044BCC">
        <w:rPr>
          <w:rFonts w:asciiTheme="minorEastAsia" w:eastAsiaTheme="minorEastAsia" w:hAnsiTheme="minorEastAsia" w:hint="eastAsia"/>
          <w:sz w:val="22"/>
          <w:szCs w:val="22"/>
        </w:rPr>
        <w:t>解決に至っていない状況だと思います</w:t>
      </w:r>
      <w:r w:rsidRPr="0074420B">
        <w:rPr>
          <w:rFonts w:asciiTheme="minorEastAsia" w:eastAsiaTheme="minorEastAsia" w:hAnsiTheme="minorEastAsia" w:hint="eastAsia"/>
          <w:sz w:val="22"/>
          <w:szCs w:val="22"/>
        </w:rPr>
        <w:t>。</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〉事務局、この件についていかがでしょうか。</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〈事務局</w:t>
      </w:r>
      <w:r w:rsidR="0043009A">
        <w:rPr>
          <w:rFonts w:asciiTheme="minorEastAsia" w:eastAsiaTheme="minorEastAsia" w:hAnsiTheme="minorEastAsia" w:hint="eastAsia"/>
          <w:sz w:val="22"/>
          <w:szCs w:val="22"/>
        </w:rPr>
        <w:t>：足立課長</w:t>
      </w:r>
      <w:r w:rsidRPr="0074420B">
        <w:rPr>
          <w:rFonts w:asciiTheme="minorEastAsia" w:eastAsiaTheme="minorEastAsia" w:hAnsiTheme="minorEastAsia" w:hint="eastAsia"/>
          <w:sz w:val="22"/>
          <w:szCs w:val="22"/>
        </w:rPr>
        <w:t>〉ご意見ありがとうございます。今の有効期間が、ある程度年数が経って更新が続いてくると、２年だったのが３年、また４年に延びたというのもありますけども、どんどんそういった形で延びていく傾向にはなっておりまして。一応、国としては、そういったことで申請の偏りを散らばらせるというかバラつかせるようなことを考えているんだと思いますけれども、それがある程度の年数が経てば、だんだんと</w:t>
      </w:r>
      <w:r w:rsidR="00D535F9">
        <w:rPr>
          <w:rFonts w:asciiTheme="minorEastAsia" w:eastAsiaTheme="minorEastAsia" w:hAnsiTheme="minorEastAsia" w:hint="eastAsia"/>
          <w:sz w:val="22"/>
          <w:szCs w:val="22"/>
        </w:rPr>
        <w:t>平準化</w:t>
      </w:r>
      <w:r w:rsidRPr="0074420B">
        <w:rPr>
          <w:rFonts w:asciiTheme="minorEastAsia" w:eastAsiaTheme="minorEastAsia" w:hAnsiTheme="minorEastAsia" w:hint="eastAsia"/>
          <w:sz w:val="22"/>
          <w:szCs w:val="22"/>
        </w:rPr>
        <w:t>してくるというふうには思っておりますが。あと審査会の有効期間の</w:t>
      </w:r>
      <w:r w:rsidR="00D535F9">
        <w:rPr>
          <w:rFonts w:asciiTheme="minorEastAsia" w:eastAsiaTheme="minorEastAsia" w:hAnsiTheme="minorEastAsia" w:hint="eastAsia"/>
          <w:sz w:val="22"/>
          <w:szCs w:val="22"/>
        </w:rPr>
        <w:t>決定</w:t>
      </w:r>
      <w:r w:rsidRPr="0074420B">
        <w:rPr>
          <w:rFonts w:asciiTheme="minorEastAsia" w:eastAsiaTheme="minorEastAsia" w:hAnsiTheme="minorEastAsia" w:hint="eastAsia"/>
          <w:sz w:val="22"/>
          <w:szCs w:val="22"/>
        </w:rPr>
        <w:t>の仕方といいますか、そのへんのところについては、また審査会とも相談をさせていただきながらというふうに思っております。なかなか私のところだけでどうこうというのは難しいところがありますので、ご意見いただいたことを踏まえながら</w:t>
      </w:r>
      <w:r w:rsidR="00D535F9">
        <w:rPr>
          <w:rFonts w:asciiTheme="minorEastAsia" w:eastAsiaTheme="minorEastAsia" w:hAnsiTheme="minorEastAsia" w:hint="eastAsia"/>
          <w:sz w:val="22"/>
          <w:szCs w:val="22"/>
        </w:rPr>
        <w:t>検討</w:t>
      </w:r>
      <w:r w:rsidRPr="0074420B">
        <w:rPr>
          <w:rFonts w:asciiTheme="minorEastAsia" w:eastAsiaTheme="minorEastAsia" w:hAnsiTheme="minorEastAsia" w:hint="eastAsia"/>
          <w:sz w:val="22"/>
          <w:szCs w:val="22"/>
        </w:rPr>
        <w:t>してみたいと思いますので、よろしくお願いいたします。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〉石田委員、どうですか。</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〈石田委員〉ありがとうございます。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〉他の委員の皆様でご意見ございませんか。高野</w:t>
      </w:r>
      <w:r w:rsidR="007E6F34">
        <w:rPr>
          <w:rFonts w:asciiTheme="minorEastAsia" w:eastAsiaTheme="minorEastAsia" w:hAnsiTheme="minorEastAsia" w:hint="eastAsia"/>
          <w:sz w:val="22"/>
          <w:szCs w:val="22"/>
        </w:rPr>
        <w:t>委員</w:t>
      </w:r>
      <w:r w:rsidRPr="0074420B">
        <w:rPr>
          <w:rFonts w:asciiTheme="minorEastAsia" w:eastAsiaTheme="minorEastAsia" w:hAnsiTheme="minorEastAsia" w:hint="eastAsia"/>
          <w:sz w:val="22"/>
          <w:szCs w:val="22"/>
        </w:rPr>
        <w:t>。</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〈高野委員〉今、私の名前が出たんですが。私が課長をしていた時代と</w:t>
      </w:r>
      <w:r w:rsidR="007E6F34">
        <w:rPr>
          <w:rFonts w:asciiTheme="minorEastAsia" w:eastAsiaTheme="minorEastAsia" w:hAnsiTheme="minorEastAsia" w:hint="eastAsia"/>
          <w:sz w:val="22"/>
          <w:szCs w:val="22"/>
        </w:rPr>
        <w:t>比べて</w:t>
      </w:r>
      <w:r w:rsidRPr="0074420B">
        <w:rPr>
          <w:rFonts w:asciiTheme="minorEastAsia" w:eastAsiaTheme="minorEastAsia" w:hAnsiTheme="minorEastAsia" w:hint="eastAsia"/>
          <w:sz w:val="22"/>
          <w:szCs w:val="22"/>
        </w:rPr>
        <w:t>、この数字を見ていく時に、認定</w:t>
      </w:r>
      <w:r w:rsidR="007E6F34">
        <w:rPr>
          <w:rFonts w:asciiTheme="minorEastAsia" w:eastAsiaTheme="minorEastAsia" w:hAnsiTheme="minorEastAsia" w:hint="eastAsia"/>
          <w:sz w:val="22"/>
          <w:szCs w:val="22"/>
        </w:rPr>
        <w:t>までの</w:t>
      </w:r>
      <w:r w:rsidRPr="0074420B">
        <w:rPr>
          <w:rFonts w:asciiTheme="minorEastAsia" w:eastAsiaTheme="minorEastAsia" w:hAnsiTheme="minorEastAsia" w:hint="eastAsia"/>
          <w:sz w:val="22"/>
          <w:szCs w:val="22"/>
        </w:rPr>
        <w:t>平均は３２．７日ですか、実はこれって昔はもっともっとかかっていて、多分４０日とか当たり前にかかっていた時代でした。それに比べると、</w:t>
      </w:r>
      <w:r w:rsidRPr="0074420B">
        <w:rPr>
          <w:rFonts w:asciiTheme="minorEastAsia" w:eastAsiaTheme="minorEastAsia" w:hAnsiTheme="minorEastAsia" w:hint="eastAsia"/>
          <w:sz w:val="22"/>
          <w:szCs w:val="22"/>
        </w:rPr>
        <w:lastRenderedPageBreak/>
        <w:t>この認定の年数が延びているということも大きな理由だとは思いますけれども、米子市として、調査にかかる費用のことはあると思うんですけど、本当に努力しておられるんじゃないかと。このことについては</w:t>
      </w:r>
      <w:r w:rsidR="007E6F34">
        <w:rPr>
          <w:rFonts w:asciiTheme="minorEastAsia" w:eastAsiaTheme="minorEastAsia" w:hAnsiTheme="minorEastAsia" w:hint="eastAsia"/>
          <w:sz w:val="22"/>
          <w:szCs w:val="22"/>
        </w:rPr>
        <w:t>県の</w:t>
      </w:r>
      <w:r w:rsidRPr="0074420B">
        <w:rPr>
          <w:rFonts w:asciiTheme="minorEastAsia" w:eastAsiaTheme="minorEastAsia" w:hAnsiTheme="minorEastAsia" w:hint="eastAsia"/>
          <w:sz w:val="22"/>
          <w:szCs w:val="22"/>
        </w:rPr>
        <w:t>平均より短いですし、評価をしていただけたらと思ったところです。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〉はい。ありがとうございます。大橋部長、どうぞ。</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〈大橋部長〉そうは言っても事務担当から見れば、公的規範としては３０日というのがありますので、さらに努力する必要があると私自身は考えております。その中で少し課長が申し上げた中で、“お守り</w:t>
      </w:r>
      <w:r w:rsidR="007355D0">
        <w:rPr>
          <w:rFonts w:asciiTheme="minorEastAsia" w:eastAsiaTheme="minorEastAsia" w:hAnsiTheme="minorEastAsia" w:hint="eastAsia"/>
          <w:sz w:val="22"/>
          <w:szCs w:val="22"/>
        </w:rPr>
        <w:t>代わり</w:t>
      </w:r>
      <w:r w:rsidRPr="0074420B">
        <w:rPr>
          <w:rFonts w:asciiTheme="minorEastAsia" w:eastAsiaTheme="minorEastAsia" w:hAnsiTheme="minorEastAsia" w:hint="eastAsia"/>
          <w:sz w:val="22"/>
          <w:szCs w:val="22"/>
        </w:rPr>
        <w:t>”というのがどうやらあるようでして、こういう人たちにお守り</w:t>
      </w:r>
      <w:r w:rsidR="007355D0">
        <w:rPr>
          <w:rFonts w:asciiTheme="minorEastAsia" w:eastAsiaTheme="minorEastAsia" w:hAnsiTheme="minorEastAsia" w:hint="eastAsia"/>
          <w:sz w:val="22"/>
          <w:szCs w:val="22"/>
        </w:rPr>
        <w:t>代わり</w:t>
      </w:r>
      <w:r w:rsidRPr="0074420B">
        <w:rPr>
          <w:rFonts w:asciiTheme="minorEastAsia" w:eastAsiaTheme="minorEastAsia" w:hAnsiTheme="minorEastAsia" w:hint="eastAsia"/>
          <w:sz w:val="22"/>
          <w:szCs w:val="22"/>
        </w:rPr>
        <w:t>はやめてくださいよって言ったほうがいいでしょうか</w:t>
      </w:r>
      <w:r w:rsidR="007355D0">
        <w:rPr>
          <w:rFonts w:asciiTheme="minorEastAsia" w:eastAsiaTheme="minorEastAsia" w:hAnsiTheme="minorEastAsia" w:hint="eastAsia"/>
          <w:sz w:val="22"/>
          <w:szCs w:val="22"/>
        </w:rPr>
        <w:t>。そういうことが少し問題だと思います。</w:t>
      </w:r>
      <w:r w:rsidRPr="0074420B">
        <w:rPr>
          <w:rFonts w:asciiTheme="minorEastAsia" w:eastAsiaTheme="minorEastAsia" w:hAnsiTheme="minorEastAsia" w:hint="eastAsia"/>
          <w:sz w:val="22"/>
          <w:szCs w:val="22"/>
        </w:rPr>
        <w:t>申し込まれるのは、いろんな理由で介護保険の認定申請をされる、それは国民の権利ですから当然いいとしても、お守り</w:t>
      </w:r>
      <w:r w:rsidR="007355D0">
        <w:rPr>
          <w:rFonts w:asciiTheme="minorEastAsia" w:eastAsiaTheme="minorEastAsia" w:hAnsiTheme="minorEastAsia" w:hint="eastAsia"/>
          <w:sz w:val="22"/>
          <w:szCs w:val="22"/>
        </w:rPr>
        <w:t>代わり</w:t>
      </w:r>
      <w:r w:rsidRPr="0074420B">
        <w:rPr>
          <w:rFonts w:asciiTheme="minorEastAsia" w:eastAsiaTheme="minorEastAsia" w:hAnsiTheme="minorEastAsia" w:hint="eastAsia"/>
          <w:sz w:val="22"/>
          <w:szCs w:val="22"/>
        </w:rPr>
        <w:t>にされるようなことは違うんじゃないかと私は思ったりするんです。そうしたら、申請の段階でそういうことをお話し申し上げて、だったらやめとこうかな、みたいな活動をしたほうがいいかどうかということについてご意見をいただければ、私たちは安心なんですけれども。国民の権利なんだから全部受け取れ、と言われれば、それはそうでしょうし。いやいや、そういうことで費用がかさんでいくことになって、結局は保険料に反映することになるから、できる限り</w:t>
      </w:r>
      <w:r w:rsidR="007355D0">
        <w:rPr>
          <w:rFonts w:asciiTheme="minorEastAsia" w:eastAsiaTheme="minorEastAsia" w:hAnsiTheme="minorEastAsia" w:hint="eastAsia"/>
          <w:sz w:val="22"/>
          <w:szCs w:val="22"/>
        </w:rPr>
        <w:t>それは</w:t>
      </w:r>
      <w:r w:rsidRPr="0074420B">
        <w:rPr>
          <w:rFonts w:asciiTheme="minorEastAsia" w:eastAsiaTheme="minorEastAsia" w:hAnsiTheme="minorEastAsia" w:hint="eastAsia"/>
          <w:sz w:val="22"/>
          <w:szCs w:val="22"/>
        </w:rPr>
        <w:t>自粛してもらえたら</w:t>
      </w:r>
      <w:r w:rsidR="007355D0">
        <w:rPr>
          <w:rFonts w:asciiTheme="minorEastAsia" w:eastAsiaTheme="minorEastAsia" w:hAnsiTheme="minorEastAsia" w:hint="eastAsia"/>
          <w:sz w:val="22"/>
          <w:szCs w:val="22"/>
        </w:rPr>
        <w:t>、</w:t>
      </w:r>
      <w:r w:rsidRPr="0074420B">
        <w:rPr>
          <w:rFonts w:asciiTheme="minorEastAsia" w:eastAsiaTheme="minorEastAsia" w:hAnsiTheme="minorEastAsia" w:hint="eastAsia"/>
          <w:sz w:val="22"/>
          <w:szCs w:val="22"/>
        </w:rPr>
        <w:t>なのか。皆さん方でご意見を交換していただけると、私たちは対処の仕方がいろいろと思い浮かぶと思います。お願いですけれども、どうぞよろしくお願いします。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〉はい。“お守り</w:t>
      </w:r>
      <w:r w:rsidR="007355D0">
        <w:rPr>
          <w:rFonts w:asciiTheme="minorEastAsia" w:eastAsiaTheme="minorEastAsia" w:hAnsiTheme="minorEastAsia" w:hint="eastAsia"/>
          <w:sz w:val="22"/>
          <w:szCs w:val="22"/>
        </w:rPr>
        <w:t>代わり</w:t>
      </w:r>
      <w:r w:rsidRPr="0074420B">
        <w:rPr>
          <w:rFonts w:asciiTheme="minorEastAsia" w:eastAsiaTheme="minorEastAsia" w:hAnsiTheme="minorEastAsia" w:hint="eastAsia"/>
          <w:sz w:val="22"/>
          <w:szCs w:val="22"/>
        </w:rPr>
        <w:t>”と、そういった言葉がありましたが、これについて委員の皆さんは、どうお考えですか。土中委員、どうぞ。</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土中委員〉そもそも介護保険を持っているメリット、デメリットというのが、まだ周知されていないところがあって。実はリハビリなんかの場合、医療でリハビリをする場合、介護保険を持っていると受けられなくなるんです。だから、介護保険を持っていると全ていいかというと、そういうわけでもないんです。医療的なリハビリを受けようと思ったら、介護保険を取ってしまうと、医療のリハビリテーションは受けられません。そういうデメリットも実はあるということですね。そのへんは、残念ながら介護保険を取られるというのが、</w:t>
      </w:r>
      <w:r w:rsidR="002478A4">
        <w:rPr>
          <w:rFonts w:asciiTheme="minorEastAsia" w:eastAsiaTheme="minorEastAsia" w:hAnsiTheme="minorEastAsia" w:hint="eastAsia"/>
          <w:sz w:val="22"/>
          <w:szCs w:val="22"/>
        </w:rPr>
        <w:t>６５</w:t>
      </w:r>
      <w:r w:rsidRPr="0074420B">
        <w:rPr>
          <w:rFonts w:asciiTheme="minorEastAsia" w:eastAsiaTheme="minorEastAsia" w:hAnsiTheme="minorEastAsia" w:hint="eastAsia"/>
          <w:sz w:val="22"/>
          <w:szCs w:val="22"/>
        </w:rPr>
        <w:t>才になると市のほうから送られてきて、一応お守りで持っておくという方もおられますけど、それが本当にいいのかどうかというのは。やはりそこらへんを利用者の方に説明するというのも必要なのかなと思います。介護保険というのは、使わなきゃいけない時は絶対使わなきゃいけないんですけど、使う必要がない人が持っておいて要らないサービスを受けるということも多々見受けられますので、そこらへんはこちら側に説明する義務があるのではないかと私は思い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〉土中委員のご意見でしたが、他の委員の皆様で。吉野委員、どうぞ。</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〈吉野委員〉この問題は、</w:t>
      </w:r>
      <w:r w:rsidR="002478A4">
        <w:rPr>
          <w:rFonts w:asciiTheme="minorEastAsia" w:eastAsiaTheme="minorEastAsia" w:hAnsiTheme="minorEastAsia" w:hint="eastAsia"/>
          <w:sz w:val="22"/>
          <w:szCs w:val="22"/>
        </w:rPr>
        <w:t>前回、</w:t>
      </w:r>
      <w:r w:rsidRPr="0074420B">
        <w:rPr>
          <w:rFonts w:asciiTheme="minorEastAsia" w:eastAsiaTheme="minorEastAsia" w:hAnsiTheme="minorEastAsia" w:hint="eastAsia"/>
          <w:sz w:val="22"/>
          <w:szCs w:val="22"/>
        </w:rPr>
        <w:t>私が</w:t>
      </w:r>
      <w:r w:rsidR="002478A4">
        <w:rPr>
          <w:rFonts w:asciiTheme="minorEastAsia" w:eastAsiaTheme="minorEastAsia" w:hAnsiTheme="minorEastAsia" w:hint="eastAsia"/>
          <w:sz w:val="22"/>
          <w:szCs w:val="22"/>
        </w:rPr>
        <w:t>発言</w:t>
      </w:r>
      <w:r w:rsidRPr="0074420B">
        <w:rPr>
          <w:rFonts w:asciiTheme="minorEastAsia" w:eastAsiaTheme="minorEastAsia" w:hAnsiTheme="minorEastAsia" w:hint="eastAsia"/>
          <w:sz w:val="22"/>
          <w:szCs w:val="22"/>
        </w:rPr>
        <w:t>したことで</w:t>
      </w:r>
      <w:r w:rsidR="002979FF">
        <w:rPr>
          <w:rFonts w:asciiTheme="minorEastAsia" w:eastAsiaTheme="minorEastAsia" w:hAnsiTheme="minorEastAsia" w:hint="eastAsia"/>
          <w:sz w:val="22"/>
          <w:szCs w:val="22"/>
        </w:rPr>
        <w:t>話題にしていただいている</w:t>
      </w:r>
      <w:r w:rsidRPr="0074420B">
        <w:rPr>
          <w:rFonts w:asciiTheme="minorEastAsia" w:eastAsiaTheme="minorEastAsia" w:hAnsiTheme="minorEastAsia" w:hint="eastAsia"/>
          <w:sz w:val="22"/>
          <w:szCs w:val="22"/>
        </w:rPr>
        <w:t>のではないかと思っています。実際は、全てのケアマネさんがそうだということではないんで</w:t>
      </w:r>
      <w:r w:rsidRPr="0074420B">
        <w:rPr>
          <w:rFonts w:asciiTheme="minorEastAsia" w:eastAsiaTheme="minorEastAsia" w:hAnsiTheme="minorEastAsia" w:hint="eastAsia"/>
          <w:sz w:val="22"/>
          <w:szCs w:val="22"/>
        </w:rPr>
        <w:lastRenderedPageBreak/>
        <w:t>すけれども、ケアマネさんもある意味では仕事ですから、そういうことを進めていくという要素も確かにあるんですけれども。特に</w:t>
      </w:r>
      <w:r w:rsidR="00947FDD">
        <w:rPr>
          <w:rFonts w:asciiTheme="minorEastAsia" w:eastAsiaTheme="minorEastAsia" w:hAnsiTheme="minorEastAsia" w:hint="eastAsia"/>
          <w:sz w:val="22"/>
          <w:szCs w:val="22"/>
        </w:rPr>
        <w:t>一回更新を</w:t>
      </w:r>
      <w:r w:rsidRPr="0074420B">
        <w:rPr>
          <w:rFonts w:asciiTheme="minorEastAsia" w:eastAsiaTheme="minorEastAsia" w:hAnsiTheme="minorEastAsia" w:hint="eastAsia"/>
          <w:sz w:val="22"/>
          <w:szCs w:val="22"/>
        </w:rPr>
        <w:t>して</w:t>
      </w:r>
      <w:r w:rsidR="00947FDD">
        <w:rPr>
          <w:rFonts w:asciiTheme="minorEastAsia" w:eastAsiaTheme="minorEastAsia" w:hAnsiTheme="minorEastAsia" w:hint="eastAsia"/>
          <w:sz w:val="22"/>
          <w:szCs w:val="22"/>
        </w:rPr>
        <w:t>しまった</w:t>
      </w:r>
      <w:r w:rsidRPr="0074420B">
        <w:rPr>
          <w:rFonts w:asciiTheme="minorEastAsia" w:eastAsiaTheme="minorEastAsia" w:hAnsiTheme="minorEastAsia" w:hint="eastAsia"/>
          <w:sz w:val="22"/>
          <w:szCs w:val="22"/>
        </w:rPr>
        <w:t>ものが実際には利用せず、次の更新の時に、先ほどの例で言うと、「家族の支援があったから使わなかった」、あるいは「お守りとして</w:t>
      </w:r>
      <w:r w:rsidR="00947FDD">
        <w:rPr>
          <w:rFonts w:asciiTheme="minorEastAsia" w:eastAsiaTheme="minorEastAsia" w:hAnsiTheme="minorEastAsia" w:hint="eastAsia"/>
          <w:sz w:val="22"/>
          <w:szCs w:val="22"/>
        </w:rPr>
        <w:t>持って</w:t>
      </w:r>
      <w:r w:rsidRPr="0074420B">
        <w:rPr>
          <w:rFonts w:asciiTheme="minorEastAsia" w:eastAsiaTheme="minorEastAsia" w:hAnsiTheme="minorEastAsia" w:hint="eastAsia"/>
          <w:sz w:val="22"/>
          <w:szCs w:val="22"/>
        </w:rPr>
        <w:t>いるんだ」というような時に、必要になった時にはいつでもちゃんと使えるようになるということを含めて説明をすることはあってもいいのではないかと思います。それぞれの</w:t>
      </w:r>
      <w:r w:rsidR="00947FDD">
        <w:rPr>
          <w:rFonts w:asciiTheme="minorEastAsia" w:eastAsiaTheme="minorEastAsia" w:hAnsiTheme="minorEastAsia" w:hint="eastAsia"/>
          <w:sz w:val="22"/>
          <w:szCs w:val="22"/>
        </w:rPr>
        <w:t>家庭</w:t>
      </w:r>
      <w:r w:rsidRPr="0074420B">
        <w:rPr>
          <w:rFonts w:asciiTheme="minorEastAsia" w:eastAsiaTheme="minorEastAsia" w:hAnsiTheme="minorEastAsia" w:hint="eastAsia"/>
          <w:sz w:val="22"/>
          <w:szCs w:val="22"/>
        </w:rPr>
        <w:t>の経済のことを考えたら、恐らく今、かなりシビアに</w:t>
      </w:r>
      <w:r w:rsidR="00B345B3">
        <w:rPr>
          <w:rFonts w:asciiTheme="minorEastAsia" w:eastAsiaTheme="minorEastAsia" w:hAnsiTheme="minorEastAsia" w:hint="eastAsia"/>
          <w:sz w:val="22"/>
          <w:szCs w:val="22"/>
        </w:rPr>
        <w:t>ご自分の家庭の経済に関しては、</w:t>
      </w:r>
      <w:r w:rsidRPr="0074420B">
        <w:rPr>
          <w:rFonts w:asciiTheme="minorEastAsia" w:eastAsiaTheme="minorEastAsia" w:hAnsiTheme="minorEastAsia" w:hint="eastAsia"/>
          <w:sz w:val="22"/>
          <w:szCs w:val="22"/>
        </w:rPr>
        <w:t>支出の見直しなんかをされているだろうと思うので、介護保険財政も基本的に私たちが</w:t>
      </w:r>
      <w:r w:rsidR="00947FDD">
        <w:rPr>
          <w:rFonts w:asciiTheme="minorEastAsia" w:eastAsiaTheme="minorEastAsia" w:hAnsiTheme="minorEastAsia" w:hint="eastAsia"/>
          <w:sz w:val="22"/>
          <w:szCs w:val="22"/>
        </w:rPr>
        <w:t>負担している</w:t>
      </w:r>
      <w:r w:rsidRPr="0074420B">
        <w:rPr>
          <w:rFonts w:asciiTheme="minorEastAsia" w:eastAsiaTheme="minorEastAsia" w:hAnsiTheme="minorEastAsia" w:hint="eastAsia"/>
          <w:sz w:val="22"/>
          <w:szCs w:val="22"/>
        </w:rPr>
        <w:t>ものなので、それを使わないのにこういうことをやって、１回につきこれぐらいの費用がかかるということを、もう少し広報として出してもいいと思いますし。それから、３０日、１カ月くらいかかっているんだけど、緊急の時には</w:t>
      </w:r>
      <w:r w:rsidR="00947FDD">
        <w:rPr>
          <w:rFonts w:asciiTheme="minorEastAsia" w:eastAsiaTheme="minorEastAsia" w:hAnsiTheme="minorEastAsia" w:hint="eastAsia"/>
          <w:sz w:val="22"/>
          <w:szCs w:val="22"/>
        </w:rPr>
        <w:t>「</w:t>
      </w:r>
      <w:r w:rsidRPr="0074420B">
        <w:rPr>
          <w:rFonts w:asciiTheme="minorEastAsia" w:eastAsiaTheme="minorEastAsia" w:hAnsiTheme="minorEastAsia" w:hint="eastAsia"/>
          <w:sz w:val="22"/>
          <w:szCs w:val="22"/>
        </w:rPr>
        <w:t>みなし</w:t>
      </w:r>
      <w:r w:rsidR="00947FDD">
        <w:rPr>
          <w:rFonts w:asciiTheme="minorEastAsia" w:eastAsiaTheme="minorEastAsia" w:hAnsiTheme="minorEastAsia" w:hint="eastAsia"/>
          <w:sz w:val="22"/>
          <w:szCs w:val="22"/>
        </w:rPr>
        <w:t>」</w:t>
      </w:r>
      <w:r w:rsidRPr="0074420B">
        <w:rPr>
          <w:rFonts w:asciiTheme="minorEastAsia" w:eastAsiaTheme="minorEastAsia" w:hAnsiTheme="minorEastAsia" w:hint="eastAsia"/>
          <w:sz w:val="22"/>
          <w:szCs w:val="22"/>
        </w:rPr>
        <w:t>でも使えるということ、これはケアマネさんならみんなわかっているわけですから、１次</w:t>
      </w:r>
      <w:r w:rsidR="00B345B3">
        <w:rPr>
          <w:rFonts w:asciiTheme="minorEastAsia" w:eastAsiaTheme="minorEastAsia" w:hAnsiTheme="minorEastAsia" w:hint="eastAsia"/>
          <w:sz w:val="22"/>
          <w:szCs w:val="22"/>
        </w:rPr>
        <w:t>判定</w:t>
      </w:r>
      <w:r w:rsidRPr="0074420B">
        <w:rPr>
          <w:rFonts w:asciiTheme="minorEastAsia" w:eastAsiaTheme="minorEastAsia" w:hAnsiTheme="minorEastAsia" w:hint="eastAsia"/>
          <w:sz w:val="22"/>
          <w:szCs w:val="22"/>
        </w:rPr>
        <w:t>をした段階で</w:t>
      </w:r>
      <w:r w:rsidR="00B345B3">
        <w:rPr>
          <w:rFonts w:asciiTheme="minorEastAsia" w:eastAsiaTheme="minorEastAsia" w:hAnsiTheme="minorEastAsia" w:hint="eastAsia"/>
          <w:sz w:val="22"/>
          <w:szCs w:val="22"/>
        </w:rPr>
        <w:t>「</w:t>
      </w:r>
      <w:r w:rsidRPr="0074420B">
        <w:rPr>
          <w:rFonts w:asciiTheme="minorEastAsia" w:eastAsiaTheme="minorEastAsia" w:hAnsiTheme="minorEastAsia" w:hint="eastAsia"/>
          <w:sz w:val="22"/>
          <w:szCs w:val="22"/>
        </w:rPr>
        <w:t>みなし</w:t>
      </w:r>
      <w:r w:rsidR="00B345B3">
        <w:rPr>
          <w:rFonts w:asciiTheme="minorEastAsia" w:eastAsiaTheme="minorEastAsia" w:hAnsiTheme="minorEastAsia" w:hint="eastAsia"/>
          <w:sz w:val="22"/>
          <w:szCs w:val="22"/>
        </w:rPr>
        <w:t>」</w:t>
      </w:r>
      <w:r w:rsidRPr="0074420B">
        <w:rPr>
          <w:rFonts w:asciiTheme="minorEastAsia" w:eastAsiaTheme="minorEastAsia" w:hAnsiTheme="minorEastAsia" w:hint="eastAsia"/>
          <w:sz w:val="22"/>
          <w:szCs w:val="22"/>
        </w:rPr>
        <w:t>でも使えるということがわかっていれば、お守りは必要ないわけですよね。制度としてそういうふうにできているということを、ちゃんと最初の段階で説明すれば、お守りとして持つような認識はなくなってくるので、少しでも無駄になっている部分は、この１，０２７の人が更新をするのをやめたことだけでも、そもそもの費用が浮くことになるわけですから。それは理解してもらうための話を進めてもらうことが私はいいかと思い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〉ありがとうございます。はい、石田委員。</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〈石田委員〉現場のほうからの感じですと、今の吉野委員のご発言は本当なのかなという部分</w:t>
      </w:r>
      <w:r w:rsidR="00FA4937">
        <w:rPr>
          <w:rFonts w:asciiTheme="minorEastAsia" w:eastAsiaTheme="minorEastAsia" w:hAnsiTheme="minorEastAsia" w:hint="eastAsia"/>
          <w:sz w:val="22"/>
          <w:szCs w:val="22"/>
        </w:rPr>
        <w:t>の話なのですが、</w:t>
      </w:r>
      <w:r w:rsidRPr="0074420B">
        <w:rPr>
          <w:rFonts w:asciiTheme="minorEastAsia" w:eastAsiaTheme="minorEastAsia" w:hAnsiTheme="minorEastAsia" w:hint="eastAsia"/>
          <w:sz w:val="22"/>
          <w:szCs w:val="22"/>
        </w:rPr>
        <w:t>実際</w:t>
      </w:r>
      <w:r w:rsidR="00FA4937">
        <w:rPr>
          <w:rFonts w:asciiTheme="minorEastAsia" w:eastAsiaTheme="minorEastAsia" w:hAnsiTheme="minorEastAsia" w:hint="eastAsia"/>
          <w:sz w:val="22"/>
          <w:szCs w:val="22"/>
        </w:rPr>
        <w:t>、</w:t>
      </w:r>
      <w:r w:rsidRPr="0074420B">
        <w:rPr>
          <w:rFonts w:asciiTheme="minorEastAsia" w:eastAsiaTheme="minorEastAsia" w:hAnsiTheme="minorEastAsia" w:hint="eastAsia"/>
          <w:sz w:val="22"/>
          <w:szCs w:val="22"/>
        </w:rPr>
        <w:t>ケアマネージャーが関係をしているのは、</w:t>
      </w:r>
      <w:r w:rsidR="00FA4937">
        <w:rPr>
          <w:rFonts w:asciiTheme="minorEastAsia" w:eastAsiaTheme="minorEastAsia" w:hAnsiTheme="minorEastAsia" w:hint="eastAsia"/>
          <w:sz w:val="22"/>
          <w:szCs w:val="22"/>
        </w:rPr>
        <w:t>要介護、</w:t>
      </w:r>
      <w:r w:rsidRPr="0074420B">
        <w:rPr>
          <w:rFonts w:asciiTheme="minorEastAsia" w:eastAsiaTheme="minorEastAsia" w:hAnsiTheme="minorEastAsia" w:hint="eastAsia"/>
          <w:sz w:val="22"/>
          <w:szCs w:val="22"/>
        </w:rPr>
        <w:t>ご利用中の方</w:t>
      </w:r>
      <w:r w:rsidR="00FA4937">
        <w:rPr>
          <w:rFonts w:asciiTheme="minorEastAsia" w:eastAsiaTheme="minorEastAsia" w:hAnsiTheme="minorEastAsia" w:hint="eastAsia"/>
          <w:sz w:val="22"/>
          <w:szCs w:val="22"/>
        </w:rPr>
        <w:t>が</w:t>
      </w:r>
      <w:r w:rsidRPr="0074420B">
        <w:rPr>
          <w:rFonts w:asciiTheme="minorEastAsia" w:eastAsiaTheme="minorEastAsia" w:hAnsiTheme="minorEastAsia" w:hint="eastAsia"/>
          <w:sz w:val="22"/>
          <w:szCs w:val="22"/>
        </w:rPr>
        <w:t>メインです。サービス利用がない方に関しては、基本、関わることが非常に少ないんです。なので、サービスを使っていないけれど更新しましょうかということであれば、包括の方であるとか、そういう方</w:t>
      </w:r>
      <w:r w:rsidR="00FA4937">
        <w:rPr>
          <w:rFonts w:asciiTheme="minorEastAsia" w:eastAsiaTheme="minorEastAsia" w:hAnsiTheme="minorEastAsia" w:hint="eastAsia"/>
          <w:sz w:val="22"/>
          <w:szCs w:val="22"/>
        </w:rPr>
        <w:t>が</w:t>
      </w:r>
      <w:r w:rsidRPr="0074420B">
        <w:rPr>
          <w:rFonts w:asciiTheme="minorEastAsia" w:eastAsiaTheme="minorEastAsia" w:hAnsiTheme="minorEastAsia" w:hint="eastAsia"/>
          <w:sz w:val="22"/>
          <w:szCs w:val="22"/>
        </w:rPr>
        <w:t>まず説明を</w:t>
      </w:r>
      <w:r w:rsidR="00FA4937">
        <w:rPr>
          <w:rFonts w:asciiTheme="minorEastAsia" w:eastAsiaTheme="minorEastAsia" w:hAnsiTheme="minorEastAsia" w:hint="eastAsia"/>
          <w:sz w:val="22"/>
          <w:szCs w:val="22"/>
        </w:rPr>
        <w:t>しているかどうか</w:t>
      </w:r>
      <w:r w:rsidRPr="0074420B">
        <w:rPr>
          <w:rFonts w:asciiTheme="minorEastAsia" w:eastAsiaTheme="minorEastAsia" w:hAnsiTheme="minorEastAsia" w:hint="eastAsia"/>
          <w:sz w:val="22"/>
          <w:szCs w:val="22"/>
        </w:rPr>
        <w:t>。介護保険のケアマネージャーで要介護を担当している者であれば、現にご利用中の方の更新ですので、恐らく必要ないのであればやめましょうと、必要あるのであれば更新しましょうと。もっと言えば、長いスパンで有効期間があるんですけど、要介護状態が変わってきたので３年を待たずに変更しましょうと。そういう</w:t>
      </w:r>
      <w:r w:rsidR="0011175D">
        <w:rPr>
          <w:rFonts w:asciiTheme="minorEastAsia" w:eastAsiaTheme="minorEastAsia" w:hAnsiTheme="minorEastAsia" w:hint="eastAsia"/>
          <w:sz w:val="22"/>
          <w:szCs w:val="22"/>
        </w:rPr>
        <w:t>ことを</w:t>
      </w:r>
      <w:r w:rsidRPr="0074420B">
        <w:rPr>
          <w:rFonts w:asciiTheme="minorEastAsia" w:eastAsiaTheme="minorEastAsia" w:hAnsiTheme="minorEastAsia" w:hint="eastAsia"/>
          <w:sz w:val="22"/>
          <w:szCs w:val="22"/>
        </w:rPr>
        <w:t>して</w:t>
      </w:r>
      <w:r w:rsidR="0015211F">
        <w:rPr>
          <w:rFonts w:asciiTheme="minorEastAsia" w:eastAsiaTheme="minorEastAsia" w:hAnsiTheme="minorEastAsia" w:hint="eastAsia"/>
          <w:sz w:val="22"/>
          <w:szCs w:val="22"/>
        </w:rPr>
        <w:t>もらえる</w:t>
      </w:r>
      <w:r w:rsidRPr="0074420B">
        <w:rPr>
          <w:rFonts w:asciiTheme="minorEastAsia" w:eastAsiaTheme="minorEastAsia" w:hAnsiTheme="minorEastAsia" w:hint="eastAsia"/>
          <w:sz w:val="22"/>
          <w:szCs w:val="22"/>
        </w:rPr>
        <w:t>のが介護支援専門員としてのケアマネなので、２０００年ごろだったら、ちょっと使ってみましょうみたいなケアマネもいたと思うんですが、今の時代にそういうケアマネって果たしているのかなと、現状として思っております。いるのであれば、それは指導</w:t>
      </w:r>
      <w:r w:rsidR="0011175D">
        <w:rPr>
          <w:rFonts w:asciiTheme="minorEastAsia" w:eastAsiaTheme="minorEastAsia" w:hAnsiTheme="minorEastAsia" w:hint="eastAsia"/>
          <w:sz w:val="22"/>
          <w:szCs w:val="22"/>
        </w:rPr>
        <w:t>対象</w:t>
      </w:r>
      <w:r w:rsidRPr="0074420B">
        <w:rPr>
          <w:rFonts w:asciiTheme="minorEastAsia" w:eastAsiaTheme="minorEastAsia" w:hAnsiTheme="minorEastAsia" w:hint="eastAsia"/>
          <w:sz w:val="22"/>
          <w:szCs w:val="22"/>
        </w:rPr>
        <w:t>ですので、</w:t>
      </w:r>
      <w:r w:rsidR="0011175D">
        <w:rPr>
          <w:rFonts w:asciiTheme="minorEastAsia" w:eastAsiaTheme="minorEastAsia" w:hAnsiTheme="minorEastAsia" w:hint="eastAsia"/>
          <w:sz w:val="22"/>
          <w:szCs w:val="22"/>
        </w:rPr>
        <w:t>厳しく</w:t>
      </w:r>
      <w:r w:rsidRPr="0074420B">
        <w:rPr>
          <w:rFonts w:asciiTheme="minorEastAsia" w:eastAsiaTheme="minorEastAsia" w:hAnsiTheme="minorEastAsia" w:hint="eastAsia"/>
          <w:sz w:val="22"/>
          <w:szCs w:val="22"/>
        </w:rPr>
        <w:t>指導するなり、運営</w:t>
      </w:r>
      <w:r w:rsidR="0011175D">
        <w:rPr>
          <w:rFonts w:asciiTheme="minorEastAsia" w:eastAsiaTheme="minorEastAsia" w:hAnsiTheme="minorEastAsia" w:hint="eastAsia"/>
          <w:sz w:val="22"/>
          <w:szCs w:val="22"/>
        </w:rPr>
        <w:t>基準</w:t>
      </w:r>
      <w:r w:rsidRPr="0074420B">
        <w:rPr>
          <w:rFonts w:asciiTheme="minorEastAsia" w:eastAsiaTheme="minorEastAsia" w:hAnsiTheme="minorEastAsia" w:hint="eastAsia"/>
          <w:sz w:val="22"/>
          <w:szCs w:val="22"/>
        </w:rPr>
        <w:t>違反を犯していますので、それはケアマネとして認めなくてもいいと思います。以上です。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〉ありがとうございます。吉野委員。</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〈吉野委員〉この更新申請者の問題についてはケアマネさんの問題ではなくて、私がこの問題について提起したのは、実際にそういう場面に出会ったことがあるので、石田</w:t>
      </w:r>
      <w:r w:rsidR="0011175D">
        <w:rPr>
          <w:rFonts w:asciiTheme="minorEastAsia" w:eastAsiaTheme="minorEastAsia" w:hAnsiTheme="minorEastAsia" w:hint="eastAsia"/>
          <w:sz w:val="22"/>
          <w:szCs w:val="22"/>
        </w:rPr>
        <w:t>委員</w:t>
      </w:r>
      <w:r w:rsidRPr="0074420B">
        <w:rPr>
          <w:rFonts w:asciiTheme="minorEastAsia" w:eastAsiaTheme="minorEastAsia" w:hAnsiTheme="minorEastAsia" w:hint="eastAsia"/>
          <w:sz w:val="22"/>
          <w:szCs w:val="22"/>
        </w:rPr>
        <w:t>はそれをないというふうにおっしゃいましたけど、実際に１人の方が要介護が付いて</w:t>
      </w:r>
      <w:r w:rsidRPr="0074420B">
        <w:rPr>
          <w:rFonts w:asciiTheme="minorEastAsia" w:eastAsiaTheme="minorEastAsia" w:hAnsiTheme="minorEastAsia" w:hint="eastAsia"/>
          <w:sz w:val="22"/>
          <w:szCs w:val="22"/>
        </w:rPr>
        <w:lastRenderedPageBreak/>
        <w:t>いる。もう１人の方が認知症の診断を受けて、ただ介護保険の申請などは一切されていなくて、この場合に一緒に申請をしませんかということを積極的に勧められていた。本人が特に希望しているわけじゃないんですが、ケアマネさんのほうから。これはある意味、善意でもあったかもしれません。そういう形で話が出されたケースがあったもので、私はそのあたりはどうなんですかということで、この問題を提起したんです。ですから、少なくとも最初の段階でそういうケースがあったということで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 xml:space="preserve">　もう１つは、それらをゼ</w:t>
      </w:r>
      <w:r w:rsidR="0015211F">
        <w:rPr>
          <w:rFonts w:asciiTheme="minorEastAsia" w:eastAsiaTheme="minorEastAsia" w:hAnsiTheme="minorEastAsia" w:hint="eastAsia"/>
          <w:sz w:val="22"/>
          <w:szCs w:val="22"/>
        </w:rPr>
        <w:t>ロにしたとしても、使っていない人のうち更新する人が７０％くらい</w:t>
      </w:r>
      <w:r w:rsidRPr="0074420B">
        <w:rPr>
          <w:rFonts w:asciiTheme="minorEastAsia" w:eastAsiaTheme="minorEastAsia" w:hAnsiTheme="minorEastAsia" w:hint="eastAsia"/>
          <w:sz w:val="22"/>
          <w:szCs w:val="22"/>
        </w:rPr>
        <w:t>担保のような形で更新をされているという実態があるわけですから、ここの部分についてはどこが説明するのか。行政が説明するのか包括が説明するのかは別にして、その数を減らしていく努力が、理解していただく努力が必要ではないかと思い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〉はい。石田委員。</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石田委員〉申請にはお金がかかるので控えてくださいというアプローチをしたほうがいいかどうかに関しては、さっき出ていた認定のスパンを調整するとか行政的な施策をした上で２番目としてやっていくのはいいですけど、それをせずにおいて利用を控えてくださいというのは難しい感じが。自立支援の制度とか個人の</w:t>
      </w:r>
      <w:r w:rsidR="00A805EA">
        <w:rPr>
          <w:rFonts w:asciiTheme="minorEastAsia" w:eastAsiaTheme="minorEastAsia" w:hAnsiTheme="minorEastAsia" w:hint="eastAsia"/>
          <w:sz w:val="22"/>
          <w:szCs w:val="22"/>
        </w:rPr>
        <w:t>選択の基本を</w:t>
      </w:r>
      <w:r w:rsidRPr="0074420B">
        <w:rPr>
          <w:rFonts w:asciiTheme="minorEastAsia" w:eastAsiaTheme="minorEastAsia" w:hAnsiTheme="minorEastAsia" w:hint="eastAsia"/>
          <w:sz w:val="22"/>
          <w:szCs w:val="22"/>
        </w:rPr>
        <w:t>考えると、非常に危ないという気がしています。確かに未利用者の方の更新が続くのは、要支援の方というのは、下手したら</w:t>
      </w:r>
      <w:r w:rsidR="00A805EA">
        <w:rPr>
          <w:rFonts w:asciiTheme="minorEastAsia" w:eastAsiaTheme="minorEastAsia" w:hAnsiTheme="minorEastAsia" w:hint="eastAsia"/>
          <w:sz w:val="22"/>
          <w:szCs w:val="22"/>
        </w:rPr>
        <w:t>６か月が軒並みに</w:t>
      </w:r>
      <w:r w:rsidRPr="0074420B">
        <w:rPr>
          <w:rFonts w:asciiTheme="minorEastAsia" w:eastAsiaTheme="minorEastAsia" w:hAnsiTheme="minorEastAsia" w:hint="eastAsia"/>
          <w:sz w:val="22"/>
          <w:szCs w:val="22"/>
        </w:rPr>
        <w:t>出てしまうので、要支援の方の出し方を、まずそこに手</w:t>
      </w:r>
      <w:r w:rsidR="008B6D59">
        <w:rPr>
          <w:rFonts w:asciiTheme="minorEastAsia" w:eastAsiaTheme="minorEastAsia" w:hAnsiTheme="minorEastAsia" w:hint="eastAsia"/>
          <w:sz w:val="22"/>
          <w:szCs w:val="22"/>
        </w:rPr>
        <w:t>をつけられると、ある程度、要支援の方、包括が管理します、包括から軽度</w:t>
      </w:r>
      <w:r w:rsidRPr="0074420B">
        <w:rPr>
          <w:rFonts w:asciiTheme="minorEastAsia" w:eastAsiaTheme="minorEastAsia" w:hAnsiTheme="minorEastAsia" w:hint="eastAsia"/>
          <w:sz w:val="22"/>
          <w:szCs w:val="22"/>
        </w:rPr>
        <w:t>の説明ができます</w:t>
      </w:r>
      <w:r w:rsidR="00CF283A">
        <w:rPr>
          <w:rFonts w:asciiTheme="minorEastAsia" w:eastAsiaTheme="minorEastAsia" w:hAnsiTheme="minorEastAsia" w:hint="eastAsia"/>
          <w:sz w:val="22"/>
          <w:szCs w:val="22"/>
        </w:rPr>
        <w:t>、</w:t>
      </w:r>
      <w:r w:rsidRPr="0074420B">
        <w:rPr>
          <w:rFonts w:asciiTheme="minorEastAsia" w:eastAsiaTheme="minorEastAsia" w:hAnsiTheme="minorEastAsia" w:hint="eastAsia"/>
          <w:sz w:val="22"/>
          <w:szCs w:val="22"/>
        </w:rPr>
        <w:t>プラス</w:t>
      </w:r>
      <w:r w:rsidR="008B6D59">
        <w:rPr>
          <w:rFonts w:asciiTheme="minorEastAsia" w:eastAsiaTheme="minorEastAsia" w:hAnsiTheme="minorEastAsia" w:hint="eastAsia"/>
          <w:sz w:val="22"/>
          <w:szCs w:val="22"/>
        </w:rPr>
        <w:t>、</w:t>
      </w:r>
      <w:r w:rsidRPr="0074420B">
        <w:rPr>
          <w:rFonts w:asciiTheme="minorEastAsia" w:eastAsiaTheme="minorEastAsia" w:hAnsiTheme="minorEastAsia" w:hint="eastAsia"/>
          <w:sz w:val="22"/>
          <w:szCs w:val="22"/>
        </w:rPr>
        <w:t>要支援の方に関しての２回目の更新期間を調整されると。１回目はもうしようがない。そういう段階で着手していただければ、具体的にそれが有効かどうかはやってみないとわからないですけど、お願いしたいで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〉ありがとうございます。仁科委員、どうぞ。</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〈仁科委員〉まず今回のデータの中には、要介護認定者って要支援の人も含まれていますかというのが１点と</w:t>
      </w:r>
      <w:r w:rsidR="008B6D59">
        <w:rPr>
          <w:rFonts w:asciiTheme="minorEastAsia" w:eastAsiaTheme="minorEastAsia" w:hAnsiTheme="minorEastAsia" w:hint="eastAsia"/>
          <w:sz w:val="22"/>
          <w:szCs w:val="22"/>
        </w:rPr>
        <w:t>、</w:t>
      </w:r>
      <w:r w:rsidRPr="0074420B">
        <w:rPr>
          <w:rFonts w:asciiTheme="minorEastAsia" w:eastAsiaTheme="minorEastAsia" w:hAnsiTheme="minorEastAsia" w:hint="eastAsia"/>
          <w:sz w:val="22"/>
          <w:szCs w:val="22"/>
        </w:rPr>
        <w:t>先ほどサービス未利用者という話が出ていましたけど、私は要介護認定をして</w:t>
      </w:r>
      <w:r w:rsidR="005153D3">
        <w:rPr>
          <w:rFonts w:asciiTheme="minorEastAsia" w:eastAsiaTheme="minorEastAsia" w:hAnsiTheme="minorEastAsia" w:hint="eastAsia"/>
          <w:sz w:val="22"/>
          <w:szCs w:val="22"/>
        </w:rPr>
        <w:t>い</w:t>
      </w:r>
      <w:r w:rsidRPr="0074420B">
        <w:rPr>
          <w:rFonts w:asciiTheme="minorEastAsia" w:eastAsiaTheme="minorEastAsia" w:hAnsiTheme="minorEastAsia" w:hint="eastAsia"/>
          <w:sz w:val="22"/>
          <w:szCs w:val="22"/>
        </w:rPr>
        <w:t>てサービスを利用しないのであれば、サービスを利用する</w:t>
      </w:r>
      <w:r w:rsidR="005153D3">
        <w:rPr>
          <w:rFonts w:asciiTheme="minorEastAsia" w:eastAsiaTheme="minorEastAsia" w:hAnsiTheme="minorEastAsia" w:hint="eastAsia"/>
          <w:sz w:val="22"/>
          <w:szCs w:val="22"/>
        </w:rPr>
        <w:t>分</w:t>
      </w:r>
      <w:r w:rsidRPr="0074420B">
        <w:rPr>
          <w:rFonts w:asciiTheme="minorEastAsia" w:eastAsiaTheme="minorEastAsia" w:hAnsiTheme="minorEastAsia" w:hint="eastAsia"/>
          <w:sz w:val="22"/>
          <w:szCs w:val="22"/>
        </w:rPr>
        <w:t>のお金がかからないのでいいかという感じがちょっとしています。そして“お守り”ということに関しては、吉野委員がおっしゃったように、何かがあった時にはすぐに要介護認定を受けられるとか、そういったことが保証されていないと、これから権利意識というのがどんどん強くなる世代になってくると思いますので、</w:t>
      </w:r>
      <w:r w:rsidR="00CF283A">
        <w:rPr>
          <w:rFonts w:asciiTheme="minorEastAsia" w:eastAsiaTheme="minorEastAsia" w:hAnsiTheme="minorEastAsia" w:hint="eastAsia"/>
          <w:sz w:val="22"/>
          <w:szCs w:val="22"/>
        </w:rPr>
        <w:t>どちらか</w:t>
      </w:r>
      <w:r w:rsidRPr="0074420B">
        <w:rPr>
          <w:rFonts w:asciiTheme="minorEastAsia" w:eastAsiaTheme="minorEastAsia" w:hAnsiTheme="minorEastAsia" w:hint="eastAsia"/>
          <w:sz w:val="22"/>
          <w:szCs w:val="22"/>
        </w:rPr>
        <w:t>といえば介護保険を適正にみんなで使っていきましょうということ。上手く使うには、どういう時にどこに相談</w:t>
      </w:r>
      <w:r w:rsidR="00CF283A">
        <w:rPr>
          <w:rFonts w:asciiTheme="minorEastAsia" w:eastAsiaTheme="minorEastAsia" w:hAnsiTheme="minorEastAsia" w:hint="eastAsia"/>
          <w:sz w:val="22"/>
          <w:szCs w:val="22"/>
        </w:rPr>
        <w:t>。</w:t>
      </w:r>
      <w:r w:rsidRPr="0074420B">
        <w:rPr>
          <w:rFonts w:asciiTheme="minorEastAsia" w:eastAsiaTheme="minorEastAsia" w:hAnsiTheme="minorEastAsia" w:hint="eastAsia"/>
          <w:sz w:val="22"/>
          <w:szCs w:val="22"/>
        </w:rPr>
        <w:t>まずは近くの地域の</w:t>
      </w:r>
      <w:r w:rsidR="008B6D59">
        <w:rPr>
          <w:rFonts w:asciiTheme="minorEastAsia" w:eastAsiaTheme="minorEastAsia" w:hAnsiTheme="minorEastAsia" w:hint="eastAsia"/>
          <w:sz w:val="22"/>
          <w:szCs w:val="22"/>
        </w:rPr>
        <w:t>包括支援センター</w:t>
      </w:r>
      <w:r w:rsidRPr="0074420B">
        <w:rPr>
          <w:rFonts w:asciiTheme="minorEastAsia" w:eastAsiaTheme="minorEastAsia" w:hAnsiTheme="minorEastAsia" w:hint="eastAsia"/>
          <w:sz w:val="22"/>
          <w:szCs w:val="22"/>
        </w:rPr>
        <w:t>、こういう状態になったら、例えば脳</w:t>
      </w:r>
      <w:r w:rsidR="008B6D59">
        <w:rPr>
          <w:rFonts w:asciiTheme="minorEastAsia" w:eastAsiaTheme="minorEastAsia" w:hAnsiTheme="minorEastAsia" w:hint="eastAsia"/>
          <w:sz w:val="22"/>
          <w:szCs w:val="22"/>
        </w:rPr>
        <w:t>血管</w:t>
      </w:r>
      <w:r w:rsidRPr="0074420B">
        <w:rPr>
          <w:rFonts w:asciiTheme="minorEastAsia" w:eastAsiaTheme="minorEastAsia" w:hAnsiTheme="minorEastAsia" w:hint="eastAsia"/>
          <w:sz w:val="22"/>
          <w:szCs w:val="22"/>
        </w:rPr>
        <w:t>疾患とか心疾患で入院されたら、そういう時には病院が動いてくれるかもしれませんけども、「こういう時はここに連絡をして要介護認定を取るようにしましょう」とか、そういうわかりやすい広報っていうのをする必要があるんじゃないかと思います。私の知っている一般の人というのは、介護保険ってあんまり知らない人が多いというか、そういうふうに私は思っていますので、ということです。あとは調査件数とか、そういうことをお</w:t>
      </w:r>
      <w:r w:rsidRPr="0074420B">
        <w:rPr>
          <w:rFonts w:asciiTheme="minorEastAsia" w:eastAsiaTheme="minorEastAsia" w:hAnsiTheme="minorEastAsia" w:hint="eastAsia"/>
          <w:sz w:val="22"/>
          <w:szCs w:val="22"/>
        </w:rPr>
        <w:lastRenderedPageBreak/>
        <w:t>っしゃっていましたけど、石田委員がおっしゃったように、実際に調査件数がどれぐらいか</w:t>
      </w:r>
      <w:r w:rsidR="00CF283A">
        <w:rPr>
          <w:rFonts w:asciiTheme="minorEastAsia" w:eastAsiaTheme="minorEastAsia" w:hAnsiTheme="minorEastAsia" w:hint="eastAsia"/>
          <w:sz w:val="22"/>
          <w:szCs w:val="22"/>
        </w:rPr>
        <w:t>か</w:t>
      </w:r>
      <w:r w:rsidRPr="0074420B">
        <w:rPr>
          <w:rFonts w:asciiTheme="minorEastAsia" w:eastAsiaTheme="minorEastAsia" w:hAnsiTheme="minorEastAsia" w:hint="eastAsia"/>
          <w:sz w:val="22"/>
          <w:szCs w:val="22"/>
        </w:rPr>
        <w:t>って、それに費用がどれぐらいかかって、その中でどれぐらい介護認定につながったかというデータがあればわかりやすいと思いました。以上です。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〉事務局、仁科委員のご質問がございましたがいかがでしょうか。</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〈事務局</w:t>
      </w:r>
      <w:r w:rsidR="0043009A">
        <w:rPr>
          <w:rFonts w:asciiTheme="minorEastAsia" w:eastAsiaTheme="minorEastAsia" w:hAnsiTheme="minorEastAsia" w:hint="eastAsia"/>
          <w:sz w:val="22"/>
          <w:szCs w:val="22"/>
        </w:rPr>
        <w:t>：萩原課長補佐</w:t>
      </w:r>
      <w:r w:rsidRPr="0074420B">
        <w:rPr>
          <w:rFonts w:asciiTheme="minorEastAsia" w:eastAsiaTheme="minorEastAsia" w:hAnsiTheme="minorEastAsia" w:hint="eastAsia"/>
          <w:sz w:val="22"/>
          <w:szCs w:val="22"/>
        </w:rPr>
        <w:t>〉要支援の方は、このデータに入っております。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〉高野委員。</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高野委員〉経験を踏まえても、先ほど、例えば市役所の窓口で認定の話を、調査も含めてですが、介護保険を使いたいからということで窓口に相談に来られる方に、「適正に使いましょう」とかそういうような指導というのは、なかなか我々市役所の立場では非常に難しいことで。そこの部分について</w:t>
      </w:r>
      <w:r w:rsidR="00BA05BA">
        <w:rPr>
          <w:rFonts w:asciiTheme="minorEastAsia" w:eastAsiaTheme="minorEastAsia" w:hAnsiTheme="minorEastAsia" w:hint="eastAsia"/>
          <w:sz w:val="22"/>
          <w:szCs w:val="22"/>
        </w:rPr>
        <w:t>抑制を</w:t>
      </w:r>
      <w:r w:rsidRPr="0074420B">
        <w:rPr>
          <w:rFonts w:asciiTheme="minorEastAsia" w:eastAsiaTheme="minorEastAsia" w:hAnsiTheme="minorEastAsia" w:hint="eastAsia"/>
          <w:sz w:val="22"/>
          <w:szCs w:val="22"/>
        </w:rPr>
        <w:t>図っていくということは果たして正しいやり方なのかということが実はあって。むしろ予防を含めて適切な利用を促進するために、認定調査を申請されたらどうですかというようなスタンスが重要なのではないかと、市役所的な立場でいうと言えると思いますし。我々市民としても、窓口に相談に行った時に、「なんか使わんように言っとんなるわ」と</w:t>
      </w:r>
      <w:r w:rsidR="00BA05BA">
        <w:rPr>
          <w:rFonts w:asciiTheme="minorEastAsia" w:eastAsiaTheme="minorEastAsia" w:hAnsiTheme="minorEastAsia" w:hint="eastAsia"/>
          <w:sz w:val="22"/>
          <w:szCs w:val="22"/>
        </w:rPr>
        <w:t>受け止められたら</w:t>
      </w:r>
      <w:r w:rsidR="0042532A">
        <w:rPr>
          <w:rFonts w:asciiTheme="minorEastAsia" w:eastAsiaTheme="minorEastAsia" w:hAnsiTheme="minorEastAsia" w:hint="eastAsia"/>
          <w:sz w:val="22"/>
          <w:szCs w:val="22"/>
        </w:rPr>
        <w:t>よろしくない</w:t>
      </w:r>
      <w:r w:rsidRPr="0074420B">
        <w:rPr>
          <w:rFonts w:asciiTheme="minorEastAsia" w:eastAsiaTheme="minorEastAsia" w:hAnsiTheme="minorEastAsia" w:hint="eastAsia"/>
          <w:sz w:val="22"/>
          <w:szCs w:val="22"/>
        </w:rPr>
        <w:t>と思いますので、そこの部分については充分な注意が必要だと考えます。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〉他の委員の皆様でございませんか。田村委員どうぞ。</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〈田村委員〉元々が調査のコストが無駄だという話で、</w:t>
      </w:r>
      <w:r w:rsidR="0042532A">
        <w:rPr>
          <w:rFonts w:asciiTheme="minorEastAsia" w:eastAsiaTheme="minorEastAsia" w:hAnsiTheme="minorEastAsia" w:hint="eastAsia"/>
          <w:sz w:val="22"/>
          <w:szCs w:val="22"/>
        </w:rPr>
        <w:t>いろいろお話を聞きながら。多分、</w:t>
      </w:r>
      <w:r w:rsidRPr="0074420B">
        <w:rPr>
          <w:rFonts w:asciiTheme="minorEastAsia" w:eastAsiaTheme="minorEastAsia" w:hAnsiTheme="minorEastAsia" w:hint="eastAsia"/>
          <w:sz w:val="22"/>
          <w:szCs w:val="22"/>
        </w:rPr>
        <w:t>初めて家族が入院して、これから退院どうしようかなという話になった時に、介護保険というのを使って、退院して、こういうサービスが受けられるよというふうに。“お守りとして”という言い方をされたのが引っかかっておられる方もいらっしゃったので気になっていたんですけど。うちも父が、もう亡くなりましたけど、初めて脳梗塞をして、退院する、何のサービスが受けられるかわからない、でも申請はしておいたほうがいいらしい、というような気持ちでおられる方が、多分、最初に申請に来られたりすると思うので、それをまず最初に「お守りでは困りますから」というような、そういう言い方ではないにしても、そういうところで線引きされてしまうと、どうしたらいいのかというところで不安になってしまう方がいらっしゃるんじゃないかなというところ</w:t>
      </w:r>
      <w:r w:rsidR="0042532A">
        <w:rPr>
          <w:rFonts w:asciiTheme="minorEastAsia" w:eastAsiaTheme="minorEastAsia" w:hAnsiTheme="minorEastAsia" w:hint="eastAsia"/>
          <w:sz w:val="22"/>
          <w:szCs w:val="22"/>
        </w:rPr>
        <w:t>が１つ</w:t>
      </w:r>
      <w:r w:rsidRPr="0074420B">
        <w:rPr>
          <w:rFonts w:asciiTheme="minorEastAsia" w:eastAsiaTheme="minorEastAsia" w:hAnsiTheme="minorEastAsia" w:hint="eastAsia"/>
          <w:sz w:val="22"/>
          <w:szCs w:val="22"/>
        </w:rPr>
        <w:t>と。であれば、更新される時に使っておられなかったら、「こういう使い方もあるんですよ」というふうに、「ダメですよ」という話ではなくて、「サービスが使えるんですよ。あなたはその権利があるんですよ」というふうに、ちゃんと説明をするほうが必要なんじゃないかというところが２つ目と。調査のコストを私は忘れてしまったんですが、その件数でいくらかかってしまって、それをやめることによって実際に何かができるぐらいの金額がもしあるんだとすれば、それこそ違うものを提案すべき案件であって。ですので、適正に利用していないというところを責めるより、適正に利用する方法をもう少し告知していくほうがいいのかなというのを聞いていて思いました。</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〉田村委員、いろいろご意見いただきましてありがとうございます。　そうしますと、議題（１）はここまでにしたいと思います。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lastRenderedPageBreak/>
        <w:t>（２）第７期介護保険事業における剰余金について</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001F5527">
        <w:rPr>
          <w:rFonts w:asciiTheme="minorEastAsia" w:eastAsiaTheme="minorEastAsia" w:hAnsiTheme="minorEastAsia" w:hint="eastAsia"/>
          <w:sz w:val="22"/>
          <w:szCs w:val="22"/>
        </w:rPr>
        <w:t>〉それでは議題の（２）「</w:t>
      </w:r>
      <w:r w:rsidR="0042532A">
        <w:rPr>
          <w:rFonts w:asciiTheme="minorEastAsia" w:eastAsiaTheme="minorEastAsia" w:hAnsiTheme="minorEastAsia" w:hint="eastAsia"/>
          <w:sz w:val="22"/>
          <w:szCs w:val="22"/>
        </w:rPr>
        <w:t>介護保険計画期間</w:t>
      </w:r>
      <w:r w:rsidRPr="0074420B">
        <w:rPr>
          <w:rFonts w:asciiTheme="minorEastAsia" w:eastAsiaTheme="minorEastAsia" w:hAnsiTheme="minorEastAsia" w:hint="eastAsia"/>
          <w:sz w:val="22"/>
          <w:szCs w:val="22"/>
        </w:rPr>
        <w:t>介護</w:t>
      </w:r>
      <w:r w:rsidR="0042532A">
        <w:rPr>
          <w:rFonts w:asciiTheme="minorEastAsia" w:eastAsiaTheme="minorEastAsia" w:hAnsiTheme="minorEastAsia" w:hint="eastAsia"/>
          <w:sz w:val="22"/>
          <w:szCs w:val="22"/>
        </w:rPr>
        <w:t>保険事業における剰余金について</w:t>
      </w:r>
      <w:r w:rsidR="001F5527">
        <w:rPr>
          <w:rFonts w:asciiTheme="minorEastAsia" w:eastAsiaTheme="minorEastAsia" w:hAnsiTheme="minorEastAsia" w:hint="eastAsia"/>
          <w:sz w:val="22"/>
          <w:szCs w:val="22"/>
        </w:rPr>
        <w:t>」</w:t>
      </w:r>
      <w:r w:rsidRPr="0074420B">
        <w:rPr>
          <w:rFonts w:asciiTheme="minorEastAsia" w:eastAsiaTheme="minorEastAsia" w:hAnsiTheme="minorEastAsia" w:hint="eastAsia"/>
          <w:sz w:val="22"/>
          <w:szCs w:val="22"/>
        </w:rPr>
        <w:t>事務局から説明をお願いします。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〈事務局</w:t>
      </w:r>
      <w:r w:rsidR="00147499">
        <w:rPr>
          <w:rFonts w:asciiTheme="minorEastAsia" w:eastAsiaTheme="minorEastAsia" w:hAnsiTheme="minorEastAsia" w:hint="eastAsia"/>
          <w:sz w:val="22"/>
          <w:szCs w:val="22"/>
        </w:rPr>
        <w:t>：足立課長</w:t>
      </w:r>
      <w:r w:rsidRPr="0074420B">
        <w:rPr>
          <w:rFonts w:asciiTheme="minorEastAsia" w:eastAsiaTheme="minorEastAsia" w:hAnsiTheme="minorEastAsia" w:hint="eastAsia"/>
          <w:sz w:val="22"/>
          <w:szCs w:val="22"/>
        </w:rPr>
        <w:t>〉私のほうから説明をさせていただきます。これは前回の策定委員会でも議題と</w:t>
      </w:r>
      <w:r w:rsidR="0042532A">
        <w:rPr>
          <w:rFonts w:asciiTheme="minorEastAsia" w:eastAsiaTheme="minorEastAsia" w:hAnsiTheme="minorEastAsia" w:hint="eastAsia"/>
          <w:sz w:val="22"/>
          <w:szCs w:val="22"/>
        </w:rPr>
        <w:t>して挙げさせて</w:t>
      </w:r>
      <w:r w:rsidRPr="0074420B">
        <w:rPr>
          <w:rFonts w:asciiTheme="minorEastAsia" w:eastAsiaTheme="minorEastAsia" w:hAnsiTheme="minorEastAsia" w:hint="eastAsia"/>
          <w:sz w:val="22"/>
          <w:szCs w:val="22"/>
        </w:rPr>
        <w:t>いただいていたんですけど、時間切れということで今回に回させてもらいました。その時お渡しした資料に若干修正をかけたり</w:t>
      </w:r>
      <w:r w:rsidR="0042532A">
        <w:rPr>
          <w:rFonts w:asciiTheme="minorEastAsia" w:eastAsiaTheme="minorEastAsia" w:hAnsiTheme="minorEastAsia" w:hint="eastAsia"/>
          <w:sz w:val="22"/>
          <w:szCs w:val="22"/>
        </w:rPr>
        <w:t>追加</w:t>
      </w:r>
      <w:r w:rsidRPr="0074420B">
        <w:rPr>
          <w:rFonts w:asciiTheme="minorEastAsia" w:eastAsiaTheme="minorEastAsia" w:hAnsiTheme="minorEastAsia" w:hint="eastAsia"/>
          <w:sz w:val="22"/>
          <w:szCs w:val="22"/>
        </w:rPr>
        <w:t>をした物になっております。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今回、第８期の策定の時に、なかなかこの剰余金の取扱というか、どういうふうに</w:t>
      </w:r>
      <w:r w:rsidR="00416770">
        <w:rPr>
          <w:rFonts w:asciiTheme="minorEastAsia" w:eastAsiaTheme="minorEastAsia" w:hAnsiTheme="minorEastAsia" w:hint="eastAsia"/>
          <w:sz w:val="22"/>
          <w:szCs w:val="22"/>
        </w:rPr>
        <w:t>保険料</w:t>
      </w:r>
      <w:r w:rsidRPr="0074420B">
        <w:rPr>
          <w:rFonts w:asciiTheme="minorEastAsia" w:eastAsiaTheme="minorEastAsia" w:hAnsiTheme="minorEastAsia" w:hint="eastAsia"/>
          <w:sz w:val="22"/>
          <w:szCs w:val="22"/>
        </w:rPr>
        <w:t>に充てて、どうしたらいいかという議論をできる時間の余裕がなかったということもありまして、皆様からご意見等をお伺いするチャンスがなかったというのがありました。第９期に向けて、どういった考え方で進めていったらいいかということを、この第８期でやったことの実績を元にご意見をいただけたらと。それを</w:t>
      </w:r>
      <w:r w:rsidR="00416770">
        <w:rPr>
          <w:rFonts w:asciiTheme="minorEastAsia" w:eastAsiaTheme="minorEastAsia" w:hAnsiTheme="minorEastAsia" w:hint="eastAsia"/>
          <w:sz w:val="22"/>
          <w:szCs w:val="22"/>
        </w:rPr>
        <w:t>今度の</w:t>
      </w:r>
      <w:r w:rsidRPr="0074420B">
        <w:rPr>
          <w:rFonts w:asciiTheme="minorEastAsia" w:eastAsiaTheme="minorEastAsia" w:hAnsiTheme="minorEastAsia" w:hint="eastAsia"/>
          <w:sz w:val="22"/>
          <w:szCs w:val="22"/>
        </w:rPr>
        <w:t>計画のほうに反映できるようにしたいと思っております。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そもそもこの剰余金の議論というのが、それこそ１０年前は</w:t>
      </w:r>
      <w:r w:rsidR="00416770">
        <w:rPr>
          <w:rFonts w:asciiTheme="minorEastAsia" w:eastAsiaTheme="minorEastAsia" w:hAnsiTheme="minorEastAsia" w:hint="eastAsia"/>
          <w:sz w:val="22"/>
          <w:szCs w:val="22"/>
        </w:rPr>
        <w:t>、介護保険特会も、結構ギリギリかつかつというところで、それこそ</w:t>
      </w:r>
      <w:r w:rsidRPr="0074420B">
        <w:rPr>
          <w:rFonts w:asciiTheme="minorEastAsia" w:eastAsiaTheme="minorEastAsia" w:hAnsiTheme="minorEastAsia" w:hint="eastAsia"/>
          <w:sz w:val="22"/>
          <w:szCs w:val="22"/>
        </w:rPr>
        <w:t>財政安定化基金からお金を借り入れながら賄っていた</w:t>
      </w:r>
      <w:r w:rsidR="00416770">
        <w:rPr>
          <w:rFonts w:asciiTheme="minorEastAsia" w:eastAsiaTheme="minorEastAsia" w:hAnsiTheme="minorEastAsia" w:hint="eastAsia"/>
          <w:sz w:val="22"/>
          <w:szCs w:val="22"/>
        </w:rPr>
        <w:t>ような</w:t>
      </w:r>
      <w:r w:rsidRPr="0074420B">
        <w:rPr>
          <w:rFonts w:asciiTheme="minorEastAsia" w:eastAsiaTheme="minorEastAsia" w:hAnsiTheme="minorEastAsia" w:hint="eastAsia"/>
          <w:sz w:val="22"/>
          <w:szCs w:val="22"/>
        </w:rPr>
        <w:t>時期でした。そこから少しずつ改善をして、今、こういう形で剰余金が出てきてということで、なかなかそういう議論をする機会もなかったと思いますので、ぜひご意見をいただきたいと思っています。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資料の説明ですが、令和２年度、これは第７期最終年度になりますが、この時の介護保険事業特別会計決算状況、収入と支出を①番、②番というふうに上げております。歳入歳出の差引額、これはいわゆる令和３年度の繰越金ということになるわけですが、１５億３，６４３万６，７８２円という金額になりました。令和３年度のこの繰越金の使途ということで、これには令和２年度分の交付金の実績に応じた返還金というのがあります。国や県から多めにもらっているものをお返ししなければいけないというのがありますので、それが④にあります２億５，９６３万３，９８６円となります。この額を引いた額、⑤番になりますが、１２億７，６</w:t>
      </w:r>
      <w:r w:rsidR="00755A96">
        <w:rPr>
          <w:rFonts w:asciiTheme="minorEastAsia" w:eastAsiaTheme="minorEastAsia" w:hAnsiTheme="minorEastAsia" w:hint="eastAsia"/>
          <w:sz w:val="22"/>
          <w:szCs w:val="22"/>
        </w:rPr>
        <w:t>８０</w:t>
      </w:r>
      <w:r w:rsidRPr="0074420B">
        <w:rPr>
          <w:rFonts w:asciiTheme="minorEastAsia" w:eastAsiaTheme="minorEastAsia" w:hAnsiTheme="minorEastAsia" w:hint="eastAsia"/>
          <w:sz w:val="22"/>
          <w:szCs w:val="22"/>
        </w:rPr>
        <w:t>万２，</w:t>
      </w:r>
      <w:r w:rsidR="00755A96">
        <w:rPr>
          <w:rFonts w:asciiTheme="minorEastAsia" w:eastAsiaTheme="minorEastAsia" w:hAnsiTheme="minorEastAsia" w:hint="eastAsia"/>
          <w:sz w:val="22"/>
          <w:szCs w:val="22"/>
        </w:rPr>
        <w:t>７</w:t>
      </w:r>
      <w:r w:rsidRPr="0074420B">
        <w:rPr>
          <w:rFonts w:asciiTheme="minorEastAsia" w:eastAsiaTheme="minorEastAsia" w:hAnsiTheme="minorEastAsia" w:hint="eastAsia"/>
          <w:sz w:val="22"/>
          <w:szCs w:val="22"/>
        </w:rPr>
        <w:t>９６円です。これがいわゆる剰余金ということになります。ちなみに１つ前の第６期末の時点で、４億７，０５１万９，７４６円ということで、この７期の間に約８億円ちょっと増えているという計算になっております。ちなみにこの中には、</w:t>
      </w:r>
      <w:r w:rsidR="00755A96">
        <w:rPr>
          <w:rFonts w:asciiTheme="minorEastAsia" w:eastAsiaTheme="minorEastAsia" w:hAnsiTheme="minorEastAsia" w:hint="eastAsia"/>
          <w:sz w:val="22"/>
          <w:szCs w:val="22"/>
        </w:rPr>
        <w:t>インセンティブ交付金</w:t>
      </w:r>
      <w:r w:rsidRPr="0074420B">
        <w:rPr>
          <w:rFonts w:asciiTheme="minorEastAsia" w:eastAsiaTheme="minorEastAsia" w:hAnsiTheme="minorEastAsia" w:hint="eastAsia"/>
          <w:sz w:val="22"/>
          <w:szCs w:val="22"/>
        </w:rPr>
        <w:t>という保険者機能強化推進交付金ですとか、</w:t>
      </w:r>
      <w:r w:rsidR="00755A96">
        <w:rPr>
          <w:rFonts w:asciiTheme="minorEastAsia" w:eastAsiaTheme="minorEastAsia" w:hAnsiTheme="minorEastAsia" w:hint="eastAsia"/>
          <w:sz w:val="22"/>
          <w:szCs w:val="22"/>
        </w:rPr>
        <w:t>努力</w:t>
      </w:r>
      <w:r w:rsidRPr="0074420B">
        <w:rPr>
          <w:rFonts w:asciiTheme="minorEastAsia" w:eastAsiaTheme="minorEastAsia" w:hAnsiTheme="minorEastAsia" w:hint="eastAsia"/>
          <w:sz w:val="22"/>
          <w:szCs w:val="22"/>
        </w:rPr>
        <w:t>支援交付金という交付金が、令和元年度からもらえるようになりました。地域支援事業のいわゆる第１号被保険者の保険料に充てることができる交付金ということで、それをもらえるようになりまして。これを充てることによって浮いた保険料というのが、この中には含まれています。大体、元年と２年合わせて５，６００万ぐらいが、</w:t>
      </w:r>
      <w:r w:rsidR="00755A96">
        <w:rPr>
          <w:rFonts w:asciiTheme="minorEastAsia" w:eastAsiaTheme="minorEastAsia" w:hAnsiTheme="minorEastAsia" w:hint="eastAsia"/>
          <w:sz w:val="22"/>
          <w:szCs w:val="22"/>
        </w:rPr>
        <w:t>相当</w:t>
      </w:r>
      <w:r w:rsidRPr="0074420B">
        <w:rPr>
          <w:rFonts w:asciiTheme="minorEastAsia" w:eastAsiaTheme="minorEastAsia" w:hAnsiTheme="minorEastAsia" w:hint="eastAsia"/>
          <w:sz w:val="22"/>
          <w:szCs w:val="22"/>
        </w:rPr>
        <w:t>としてこの中に含まれています。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このうち第８期の保険料の計算の際の充当ということで、５億５，８００万円を充てるということで、皆さんにご案内をさせていただきました。この充当によりまして、第８</w:t>
      </w:r>
      <w:r w:rsidRPr="0074420B">
        <w:rPr>
          <w:rFonts w:asciiTheme="minorEastAsia" w:eastAsiaTheme="minorEastAsia" w:hAnsiTheme="minorEastAsia" w:hint="eastAsia"/>
          <w:sz w:val="22"/>
          <w:szCs w:val="22"/>
        </w:rPr>
        <w:lastRenderedPageBreak/>
        <w:t>期の保険料を第７期と同額の６，４８０円としたということでございます。もしこれを充てなかったとしたらどうなるかと言いますと、６，８５５円ということで、３７５円、月額が大きくなるということでしたので、そのぶんを充てて据え置きということで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この⑥を⑤から引いた、いわゆる最終的な剰余金というのが、７億１，８８０万２，７９６円ということになっております。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この剰余金につきましては、そこに理由</w:t>
      </w:r>
      <w:r w:rsidR="00755A96">
        <w:rPr>
          <w:rFonts w:asciiTheme="minorEastAsia" w:eastAsiaTheme="minorEastAsia" w:hAnsiTheme="minorEastAsia" w:hint="eastAsia"/>
          <w:sz w:val="22"/>
          <w:szCs w:val="22"/>
        </w:rPr>
        <w:t>を</w:t>
      </w:r>
      <w:r w:rsidRPr="0074420B">
        <w:rPr>
          <w:rFonts w:asciiTheme="minorEastAsia" w:eastAsiaTheme="minorEastAsia" w:hAnsiTheme="minorEastAsia" w:hint="eastAsia"/>
          <w:sz w:val="22"/>
          <w:szCs w:val="22"/>
        </w:rPr>
        <w:t>書かせていただいておりますが、第８期中の急激な給付の増、また保険料の徴収率の減等々、不測の事態に対応するための留保ということ。それと第９期における保険料の上昇の激変緩和ということも、ちょっと視野に入れています。１号被保険者の人口が増えていきます。仮に認定率をずっと同じレベルで抑えていても、給付の額が増えていくということになりますので、そうすると保険料の額も、通常で</w:t>
      </w:r>
      <w:r w:rsidR="00147499">
        <w:rPr>
          <w:rFonts w:asciiTheme="minorEastAsia" w:eastAsiaTheme="minorEastAsia" w:hAnsiTheme="minorEastAsia" w:hint="eastAsia"/>
          <w:sz w:val="22"/>
          <w:szCs w:val="22"/>
        </w:rPr>
        <w:t>いくと</w:t>
      </w:r>
      <w:r w:rsidRPr="0074420B">
        <w:rPr>
          <w:rFonts w:asciiTheme="minorEastAsia" w:eastAsiaTheme="minorEastAsia" w:hAnsiTheme="minorEastAsia" w:hint="eastAsia"/>
          <w:sz w:val="22"/>
          <w:szCs w:val="22"/>
        </w:rPr>
        <w:t>上がっていくということを考えると、もしここであまり残さない形になると、第９期の保険料の上昇が大きくなってしまうかもしれないというところも見据えて、このような形に出させていただいたということです。この⑦番を、もし保険料に換算すると、大体、月額４８０円相当ぐらいになるということでござい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ちなみに下のほうに、参考で他市の状況というのを</w:t>
      </w:r>
      <w:r w:rsidR="00147499">
        <w:rPr>
          <w:rFonts w:asciiTheme="minorEastAsia" w:eastAsiaTheme="minorEastAsia" w:hAnsiTheme="minorEastAsia" w:hint="eastAsia"/>
          <w:sz w:val="22"/>
          <w:szCs w:val="22"/>
        </w:rPr>
        <w:t>挙げ</w:t>
      </w:r>
      <w:r w:rsidRPr="0074420B">
        <w:rPr>
          <w:rFonts w:asciiTheme="minorEastAsia" w:eastAsiaTheme="minorEastAsia" w:hAnsiTheme="minorEastAsia" w:hint="eastAsia"/>
          <w:sz w:val="22"/>
          <w:szCs w:val="22"/>
        </w:rPr>
        <w:t>させていただきました。ＨＰで引っ張れるような資料から、その当時、８期の策定の時にいろいろ、こういった会議の議事録ですとか資料とかから引かせてもらった数字ですけれども、鳥取県内４市と島根県の、米子より人口は少し多いですけど、似たような規模ということでよく比較される出雲市</w:t>
      </w:r>
      <w:r w:rsidR="00147499">
        <w:rPr>
          <w:rFonts w:asciiTheme="minorEastAsia" w:eastAsiaTheme="minorEastAsia" w:hAnsiTheme="minorEastAsia" w:hint="eastAsia"/>
          <w:sz w:val="22"/>
          <w:szCs w:val="22"/>
        </w:rPr>
        <w:t>も挙げ</w:t>
      </w:r>
      <w:r w:rsidRPr="0074420B">
        <w:rPr>
          <w:rFonts w:asciiTheme="minorEastAsia" w:eastAsiaTheme="minorEastAsia" w:hAnsiTheme="minorEastAsia" w:hint="eastAsia"/>
          <w:sz w:val="22"/>
          <w:szCs w:val="22"/>
        </w:rPr>
        <w:t>させていただいております。７期・８期の保険料ですが、鳥取市を除いてはどこも据置きでやられるということで、鳥取市だけは下げ</w:t>
      </w:r>
      <w:r w:rsidR="00147499">
        <w:rPr>
          <w:rFonts w:asciiTheme="minorEastAsia" w:eastAsiaTheme="minorEastAsia" w:hAnsiTheme="minorEastAsia" w:hint="eastAsia"/>
          <w:sz w:val="22"/>
          <w:szCs w:val="22"/>
        </w:rPr>
        <w:t>た</w:t>
      </w:r>
      <w:r w:rsidRPr="0074420B">
        <w:rPr>
          <w:rFonts w:asciiTheme="minorEastAsia" w:eastAsiaTheme="minorEastAsia" w:hAnsiTheme="minorEastAsia" w:hint="eastAsia"/>
          <w:sz w:val="22"/>
          <w:szCs w:val="22"/>
        </w:rPr>
        <w:t>ということになっています。その下に８期の保険</w:t>
      </w:r>
      <w:r w:rsidR="00A91BE4">
        <w:rPr>
          <w:rFonts w:asciiTheme="minorEastAsia" w:eastAsiaTheme="minorEastAsia" w:hAnsiTheme="minorEastAsia" w:hint="eastAsia"/>
          <w:sz w:val="22"/>
          <w:szCs w:val="22"/>
        </w:rPr>
        <w:t>給付費等</w:t>
      </w:r>
      <w:r w:rsidRPr="0074420B">
        <w:rPr>
          <w:rFonts w:asciiTheme="minorEastAsia" w:eastAsiaTheme="minorEastAsia" w:hAnsiTheme="minorEastAsia" w:hint="eastAsia"/>
          <w:sz w:val="22"/>
          <w:szCs w:val="22"/>
        </w:rPr>
        <w:t>の規模ということで、これは３年間の合計ですけれども、これも人口規模に応じて大きかったり小さかったりということになってくると思います。その下に８期への基金の充当額、それと充当後の基金の残高ということで、それぞれ</w:t>
      </w:r>
      <w:r w:rsidR="00147499">
        <w:rPr>
          <w:rFonts w:asciiTheme="minorEastAsia" w:eastAsiaTheme="minorEastAsia" w:hAnsiTheme="minorEastAsia" w:hint="eastAsia"/>
          <w:sz w:val="22"/>
          <w:szCs w:val="22"/>
        </w:rPr>
        <w:t>挙げ</w:t>
      </w:r>
      <w:r w:rsidRPr="0074420B">
        <w:rPr>
          <w:rFonts w:asciiTheme="minorEastAsia" w:eastAsiaTheme="minorEastAsia" w:hAnsiTheme="minorEastAsia" w:hint="eastAsia"/>
          <w:sz w:val="22"/>
          <w:szCs w:val="22"/>
        </w:rPr>
        <w:t>させていただきました。一番下のところに、基金の残額が規模に対してどれぐらいの率かというのを</w:t>
      </w:r>
      <w:r w:rsidR="00147499">
        <w:rPr>
          <w:rFonts w:asciiTheme="minorEastAsia" w:eastAsiaTheme="minorEastAsia" w:hAnsiTheme="minorEastAsia" w:hint="eastAsia"/>
          <w:sz w:val="22"/>
          <w:szCs w:val="22"/>
        </w:rPr>
        <w:t>挙げ</w:t>
      </w:r>
      <w:r w:rsidRPr="0074420B">
        <w:rPr>
          <w:rFonts w:asciiTheme="minorEastAsia" w:eastAsiaTheme="minorEastAsia" w:hAnsiTheme="minorEastAsia" w:hint="eastAsia"/>
          <w:sz w:val="22"/>
          <w:szCs w:val="22"/>
        </w:rPr>
        <w:t>させていただいておりまして、大体、米子は規模に対して１．５％くらいの剰余金を残しているということです。出雲市も大体、同じくらいの規模で残しているというところでございます。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国の考え方といたしましては、この基金の適正な水準、どれだけ留保しておくのが適正かというところは、あくまで保険者の判断というふうに言っておりまして、国はどれくらいというラインを示しておりません。これはそれぞれの保険者の判断というところでさせていただいているところです。基金の適正な水準を超えた部分につきましては、時期の計画期間の歳入として繰り入れて、保険料の上昇を抑制するものであるというのが考え方の１つであるというふうに、国のほうが言っているところでございます。それに基づいて、米子市当局は、これくらいの剰余金を残した形で８期を</w:t>
      </w:r>
      <w:r w:rsidR="00147499">
        <w:rPr>
          <w:rFonts w:asciiTheme="minorEastAsia" w:eastAsiaTheme="minorEastAsia" w:hAnsiTheme="minorEastAsia" w:hint="eastAsia"/>
          <w:sz w:val="22"/>
          <w:szCs w:val="22"/>
        </w:rPr>
        <w:t>迎えた</w:t>
      </w:r>
      <w:r w:rsidRPr="0074420B">
        <w:rPr>
          <w:rFonts w:asciiTheme="minorEastAsia" w:eastAsiaTheme="minorEastAsia" w:hAnsiTheme="minorEastAsia" w:hint="eastAsia"/>
          <w:sz w:val="22"/>
          <w:szCs w:val="22"/>
        </w:rPr>
        <w:t>というところでございます。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これにつきましては、中には留保をせずに、全部を保険料に充てて下げてしまってもい</w:t>
      </w:r>
      <w:r w:rsidRPr="0074420B">
        <w:rPr>
          <w:rFonts w:asciiTheme="minorEastAsia" w:eastAsiaTheme="minorEastAsia" w:hAnsiTheme="minorEastAsia" w:hint="eastAsia"/>
          <w:sz w:val="22"/>
          <w:szCs w:val="22"/>
        </w:rPr>
        <w:lastRenderedPageBreak/>
        <w:t>いじゃないかというようなご意見もあったりするんですが、そのへんのところを市の考えとしては、こういうことである程度残した上で保険料に充てるということをさせてもらっているところです。これについて皆さん、ご意見等をいただければと思っており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〉事務局からのご説明がありましたが、委員の皆様でご意見があります方はお願いします。小原委員どうぞ。</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〈小原委員〉確認なんですけど、⑦、これは今、</w:t>
      </w:r>
      <w:r w:rsidR="00147499">
        <w:rPr>
          <w:rFonts w:asciiTheme="minorEastAsia" w:eastAsiaTheme="minorEastAsia" w:hAnsiTheme="minorEastAsia" w:hint="eastAsia"/>
          <w:sz w:val="22"/>
          <w:szCs w:val="22"/>
        </w:rPr>
        <w:t>現在の</w:t>
      </w:r>
      <w:r w:rsidRPr="0074420B">
        <w:rPr>
          <w:rFonts w:asciiTheme="minorEastAsia" w:eastAsiaTheme="minorEastAsia" w:hAnsiTheme="minorEastAsia" w:hint="eastAsia"/>
          <w:sz w:val="22"/>
          <w:szCs w:val="22"/>
        </w:rPr>
        <w:t>余ったお金ということでよろしいでしょうか。</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〉事務局、お願いします。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〈事務局</w:t>
      </w:r>
      <w:r w:rsidR="0043009A">
        <w:rPr>
          <w:rFonts w:asciiTheme="minorEastAsia" w:eastAsiaTheme="minorEastAsia" w:hAnsiTheme="minorEastAsia" w:hint="eastAsia"/>
          <w:sz w:val="22"/>
          <w:szCs w:val="22"/>
        </w:rPr>
        <w:t>：足立課長</w:t>
      </w:r>
      <w:r w:rsidRPr="0074420B">
        <w:rPr>
          <w:rFonts w:asciiTheme="minorEastAsia" w:eastAsiaTheme="minorEastAsia" w:hAnsiTheme="minorEastAsia" w:hint="eastAsia"/>
          <w:sz w:val="22"/>
          <w:szCs w:val="22"/>
        </w:rPr>
        <w:t>〉今は令和３年度中でございますので、年度末になってみないと今年度の決算が出ないところなので、はっきりしたことは申し上げられないですけども。恐らくはマイナスにはならないんじゃないかと思っていますので、その額が残る形ではないかと予想してい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〈小原委員〉先ほど</w:t>
      </w:r>
      <w:r w:rsidR="0043009A">
        <w:rPr>
          <w:rFonts w:asciiTheme="minorEastAsia" w:eastAsiaTheme="minorEastAsia" w:hAnsiTheme="minorEastAsia" w:hint="eastAsia"/>
          <w:sz w:val="22"/>
          <w:szCs w:val="22"/>
        </w:rPr>
        <w:t>インセンティブ交付金</w:t>
      </w:r>
      <w:r w:rsidRPr="0074420B">
        <w:rPr>
          <w:rFonts w:asciiTheme="minorEastAsia" w:eastAsiaTheme="minorEastAsia" w:hAnsiTheme="minorEastAsia" w:hint="eastAsia"/>
          <w:sz w:val="22"/>
          <w:szCs w:val="22"/>
        </w:rPr>
        <w:t>という部分のお話が出たと思うんですけど、令和３年度、もうインセンティブで交付金は額が決定しているんでしょうか。交付にあたって点数というのが出てくると思うんですが、何点満点中の何点ということで、交付金がいくらというのが出てくると思うんですけど、よろしければ教えていただけませんか。</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〉事務局、お願いします。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〈事務局</w:t>
      </w:r>
      <w:r w:rsidR="0043009A">
        <w:rPr>
          <w:rFonts w:asciiTheme="minorEastAsia" w:eastAsiaTheme="minorEastAsia" w:hAnsiTheme="minorEastAsia" w:hint="eastAsia"/>
          <w:sz w:val="22"/>
          <w:szCs w:val="22"/>
        </w:rPr>
        <w:t>：萩原課長補佐〉</w:t>
      </w:r>
      <w:r w:rsidRPr="0074420B">
        <w:rPr>
          <w:rFonts w:asciiTheme="minorEastAsia" w:eastAsiaTheme="minorEastAsia" w:hAnsiTheme="minorEastAsia" w:hint="eastAsia"/>
          <w:sz w:val="22"/>
          <w:szCs w:val="22"/>
        </w:rPr>
        <w:t>令和３年度の内示の額ですが、まず推進交付金のほうが１５９０点中の８４４点</w:t>
      </w:r>
      <w:r w:rsidR="0043009A">
        <w:rPr>
          <w:rFonts w:asciiTheme="minorEastAsia" w:eastAsiaTheme="minorEastAsia" w:hAnsiTheme="minorEastAsia" w:hint="eastAsia"/>
          <w:sz w:val="22"/>
          <w:szCs w:val="22"/>
        </w:rPr>
        <w:t>、</w:t>
      </w:r>
      <w:r w:rsidRPr="0074420B">
        <w:rPr>
          <w:rFonts w:asciiTheme="minorEastAsia" w:eastAsiaTheme="minorEastAsia" w:hAnsiTheme="minorEastAsia" w:hint="eastAsia"/>
          <w:sz w:val="22"/>
          <w:szCs w:val="22"/>
        </w:rPr>
        <w:t>そして</w:t>
      </w:r>
      <w:r w:rsidR="0043009A">
        <w:rPr>
          <w:rFonts w:asciiTheme="minorEastAsia" w:eastAsiaTheme="minorEastAsia" w:hAnsiTheme="minorEastAsia" w:hint="eastAsia"/>
          <w:sz w:val="22"/>
          <w:szCs w:val="22"/>
        </w:rPr>
        <w:t>努力</w:t>
      </w:r>
      <w:r w:rsidRPr="0074420B">
        <w:rPr>
          <w:rFonts w:asciiTheme="minorEastAsia" w:eastAsiaTheme="minorEastAsia" w:hAnsiTheme="minorEastAsia" w:hint="eastAsia"/>
          <w:sz w:val="22"/>
          <w:szCs w:val="22"/>
        </w:rPr>
        <w:t>支援交付金のほうは８８５点満点のうちの４６０点</w:t>
      </w:r>
      <w:r w:rsidR="0043009A">
        <w:rPr>
          <w:rFonts w:asciiTheme="minorEastAsia" w:eastAsiaTheme="minorEastAsia" w:hAnsiTheme="minorEastAsia" w:hint="eastAsia"/>
          <w:sz w:val="22"/>
          <w:szCs w:val="22"/>
        </w:rPr>
        <w:t>、</w:t>
      </w:r>
      <w:r w:rsidRPr="0074420B">
        <w:rPr>
          <w:rFonts w:asciiTheme="minorEastAsia" w:eastAsiaTheme="minorEastAsia" w:hAnsiTheme="minorEastAsia" w:hint="eastAsia"/>
          <w:sz w:val="22"/>
          <w:szCs w:val="22"/>
        </w:rPr>
        <w:t>合計で２４７５点満点のうちの１３０４点ということでございまして</w:t>
      </w:r>
      <w:r w:rsidR="0043009A">
        <w:rPr>
          <w:rFonts w:asciiTheme="minorEastAsia" w:eastAsiaTheme="minorEastAsia" w:hAnsiTheme="minorEastAsia" w:hint="eastAsia"/>
          <w:sz w:val="22"/>
          <w:szCs w:val="22"/>
        </w:rPr>
        <w:t>、</w:t>
      </w:r>
      <w:r w:rsidRPr="0074420B">
        <w:rPr>
          <w:rFonts w:asciiTheme="minorEastAsia" w:eastAsiaTheme="minorEastAsia" w:hAnsiTheme="minorEastAsia" w:hint="eastAsia"/>
          <w:sz w:val="22"/>
          <w:szCs w:val="22"/>
        </w:rPr>
        <w:t>額は、推進交付金が２，３４９万９，０００円。そして</w:t>
      </w:r>
      <w:r w:rsidR="0043009A">
        <w:rPr>
          <w:rFonts w:asciiTheme="minorEastAsia" w:eastAsiaTheme="minorEastAsia" w:hAnsiTheme="minorEastAsia" w:hint="eastAsia"/>
          <w:sz w:val="22"/>
          <w:szCs w:val="22"/>
        </w:rPr>
        <w:t>努力</w:t>
      </w:r>
      <w:r w:rsidRPr="0074420B">
        <w:rPr>
          <w:rFonts w:asciiTheme="minorEastAsia" w:eastAsiaTheme="minorEastAsia" w:hAnsiTheme="minorEastAsia" w:hint="eastAsia"/>
          <w:sz w:val="22"/>
          <w:szCs w:val="22"/>
        </w:rPr>
        <w:t>支援</w:t>
      </w:r>
      <w:r w:rsidR="0043009A">
        <w:rPr>
          <w:rFonts w:asciiTheme="minorEastAsia" w:eastAsiaTheme="minorEastAsia" w:hAnsiTheme="minorEastAsia" w:hint="eastAsia"/>
          <w:sz w:val="22"/>
          <w:szCs w:val="22"/>
        </w:rPr>
        <w:t>交付金</w:t>
      </w:r>
      <w:r w:rsidRPr="0074420B">
        <w:rPr>
          <w:rFonts w:asciiTheme="minorEastAsia" w:eastAsiaTheme="minorEastAsia" w:hAnsiTheme="minorEastAsia" w:hint="eastAsia"/>
          <w:sz w:val="22"/>
          <w:szCs w:val="22"/>
        </w:rPr>
        <w:t>のほうが２，５０５万２，０００円</w:t>
      </w:r>
      <w:r w:rsidR="0043009A">
        <w:rPr>
          <w:rFonts w:asciiTheme="minorEastAsia" w:eastAsiaTheme="minorEastAsia" w:hAnsiTheme="minorEastAsia" w:hint="eastAsia"/>
          <w:sz w:val="22"/>
          <w:szCs w:val="22"/>
        </w:rPr>
        <w:t>でございます</w:t>
      </w:r>
      <w:r w:rsidRPr="0074420B">
        <w:rPr>
          <w:rFonts w:asciiTheme="minorEastAsia" w:eastAsiaTheme="minorEastAsia" w:hAnsiTheme="minorEastAsia" w:hint="eastAsia"/>
          <w:sz w:val="22"/>
          <w:szCs w:val="22"/>
        </w:rPr>
        <w:t>。</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〉小原委員、よろしいでしょうか。</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〈小原委員〉ありがとうございます。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〉石田委員、どうぞ。</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石田委員〉まず資料２を拝見していて、非常にありがたいというか、過去何期か委員をさせていただいているんですが、非常に課の方が苦労をして保険料を算出するブラックボックス的なところが、なかなか住民とか私たち専門職にも伝わりにくい部分</w:t>
      </w:r>
      <w:r w:rsidR="0043009A">
        <w:rPr>
          <w:rFonts w:asciiTheme="minorEastAsia" w:eastAsiaTheme="minorEastAsia" w:hAnsiTheme="minorEastAsia" w:hint="eastAsia"/>
          <w:sz w:val="22"/>
          <w:szCs w:val="22"/>
        </w:rPr>
        <w:t>だった</w:t>
      </w:r>
      <w:r w:rsidRPr="0074420B">
        <w:rPr>
          <w:rFonts w:asciiTheme="minorEastAsia" w:eastAsiaTheme="minorEastAsia" w:hAnsiTheme="minorEastAsia" w:hint="eastAsia"/>
          <w:sz w:val="22"/>
          <w:szCs w:val="22"/>
        </w:rPr>
        <w:t>んですけど、非常に</w:t>
      </w:r>
      <w:r w:rsidR="0043009A" w:rsidRPr="0074420B">
        <w:rPr>
          <w:rFonts w:asciiTheme="minorEastAsia" w:eastAsiaTheme="minorEastAsia" w:hAnsiTheme="minorEastAsia" w:hint="eastAsia"/>
          <w:sz w:val="22"/>
          <w:szCs w:val="22"/>
        </w:rPr>
        <w:t>今回</w:t>
      </w:r>
      <w:r w:rsidRPr="0074420B">
        <w:rPr>
          <w:rFonts w:asciiTheme="minorEastAsia" w:eastAsiaTheme="minorEastAsia" w:hAnsiTheme="minorEastAsia" w:hint="eastAsia"/>
          <w:sz w:val="22"/>
          <w:szCs w:val="22"/>
        </w:rPr>
        <w:t>すっきりとわかりやすく資料を作っていただいて、感謝しています。と言いますのが、やっぱり一般の方々とか私たち以外にも専門職種の方から、例えば県内ですと、今は米子市、鳥取市、倉吉市、境港市、そして出雲市の保険料が出て</w:t>
      </w:r>
      <w:r w:rsidR="00D01B4E">
        <w:rPr>
          <w:rFonts w:asciiTheme="minorEastAsia" w:eastAsiaTheme="minorEastAsia" w:hAnsiTheme="minorEastAsia" w:hint="eastAsia"/>
          <w:sz w:val="22"/>
          <w:szCs w:val="22"/>
        </w:rPr>
        <w:t>くる</w:t>
      </w:r>
      <w:r w:rsidRPr="0074420B">
        <w:rPr>
          <w:rFonts w:asciiTheme="minorEastAsia" w:eastAsiaTheme="minorEastAsia" w:hAnsiTheme="minorEastAsia" w:hint="eastAsia"/>
          <w:sz w:val="22"/>
          <w:szCs w:val="22"/>
        </w:rPr>
        <w:t>んですが、前年に較べて保険料が下がると、「予防の効果があったので給付が下がっ</w:t>
      </w:r>
      <w:r w:rsidR="00D01B4E">
        <w:rPr>
          <w:rFonts w:asciiTheme="minorEastAsia" w:eastAsiaTheme="minorEastAsia" w:hAnsiTheme="minorEastAsia" w:hint="eastAsia"/>
          <w:sz w:val="22"/>
          <w:szCs w:val="22"/>
        </w:rPr>
        <w:t>て</w:t>
      </w:r>
      <w:r w:rsidRPr="0074420B">
        <w:rPr>
          <w:rFonts w:asciiTheme="minorEastAsia" w:eastAsiaTheme="minorEastAsia" w:hAnsiTheme="minorEastAsia" w:hint="eastAsia"/>
          <w:sz w:val="22"/>
          <w:szCs w:val="22"/>
        </w:rPr>
        <w:t>保険料を下げてきたんでしょう。すごいね、米子市。」とか、「何々町ってすごいよね」とか言われるんですけど、「いやいや、</w:t>
      </w:r>
      <w:r w:rsidR="00D01B4E">
        <w:rPr>
          <w:rFonts w:asciiTheme="minorEastAsia" w:eastAsiaTheme="minorEastAsia" w:hAnsiTheme="minorEastAsia" w:hint="eastAsia"/>
          <w:sz w:val="22"/>
          <w:szCs w:val="22"/>
        </w:rPr>
        <w:t>単純に</w:t>
      </w:r>
      <w:r w:rsidRPr="0074420B">
        <w:rPr>
          <w:rFonts w:asciiTheme="minorEastAsia" w:eastAsiaTheme="minorEastAsia" w:hAnsiTheme="minorEastAsia" w:hint="eastAsia"/>
          <w:sz w:val="22"/>
          <w:szCs w:val="22"/>
        </w:rPr>
        <w:t>そんな話じゃないです」って解説</w:t>
      </w:r>
      <w:r w:rsidRPr="0074420B">
        <w:rPr>
          <w:rFonts w:asciiTheme="minorEastAsia" w:eastAsiaTheme="minorEastAsia" w:hAnsiTheme="minorEastAsia" w:hint="eastAsia"/>
          <w:sz w:val="22"/>
          <w:szCs w:val="22"/>
        </w:rPr>
        <w:lastRenderedPageBreak/>
        <w:t>するのも難しいところだったので、こういう情報をテーマに、住民の方々にわかりやすく、「じゃあどん</w:t>
      </w:r>
      <w:r w:rsidR="00D01B4E">
        <w:rPr>
          <w:rFonts w:asciiTheme="minorEastAsia" w:eastAsiaTheme="minorEastAsia" w:hAnsiTheme="minorEastAsia" w:hint="eastAsia"/>
          <w:sz w:val="22"/>
          <w:szCs w:val="22"/>
        </w:rPr>
        <w:t>と</w:t>
      </w:r>
      <w:r w:rsidRPr="0074420B">
        <w:rPr>
          <w:rFonts w:asciiTheme="minorEastAsia" w:eastAsiaTheme="minorEastAsia" w:hAnsiTheme="minorEastAsia" w:hint="eastAsia"/>
          <w:sz w:val="22"/>
          <w:szCs w:val="22"/>
        </w:rPr>
        <w:t>増えたら、保険料がどんどん上がったほうがいいんですか」とか、「使うのを我慢して保険料を下げるのがいいんですか」とか、議論の材料として</w:t>
      </w:r>
      <w:r w:rsidR="00D01B4E">
        <w:rPr>
          <w:rFonts w:asciiTheme="minorEastAsia" w:eastAsiaTheme="minorEastAsia" w:hAnsiTheme="minorEastAsia" w:hint="eastAsia"/>
          <w:sz w:val="22"/>
          <w:szCs w:val="22"/>
        </w:rPr>
        <w:t>もこういった</w:t>
      </w:r>
      <w:r w:rsidRPr="0074420B">
        <w:rPr>
          <w:rFonts w:asciiTheme="minorEastAsia" w:eastAsiaTheme="minorEastAsia" w:hAnsiTheme="minorEastAsia" w:hint="eastAsia"/>
          <w:sz w:val="22"/>
          <w:szCs w:val="22"/>
        </w:rPr>
        <w:t>資料を、まずは私たち専門職や委員に開示していただいたのを感謝</w:t>
      </w:r>
      <w:r w:rsidR="00D01B4E">
        <w:rPr>
          <w:rFonts w:asciiTheme="minorEastAsia" w:eastAsiaTheme="minorEastAsia" w:hAnsiTheme="minorEastAsia" w:hint="eastAsia"/>
          <w:sz w:val="22"/>
          <w:szCs w:val="22"/>
        </w:rPr>
        <w:t>申し上げ</w:t>
      </w:r>
      <w:r w:rsidRPr="0074420B">
        <w:rPr>
          <w:rFonts w:asciiTheme="minorEastAsia" w:eastAsiaTheme="minorEastAsia" w:hAnsiTheme="minorEastAsia" w:hint="eastAsia"/>
          <w:sz w:val="22"/>
          <w:szCs w:val="22"/>
        </w:rPr>
        <w:t>ますし、</w:t>
      </w:r>
      <w:r w:rsidR="00D01B4E">
        <w:rPr>
          <w:rFonts w:asciiTheme="minorEastAsia" w:eastAsiaTheme="minorEastAsia" w:hAnsiTheme="minorEastAsia" w:hint="eastAsia"/>
          <w:sz w:val="22"/>
          <w:szCs w:val="22"/>
        </w:rPr>
        <w:t>これを</w:t>
      </w:r>
      <w:r w:rsidRPr="0074420B">
        <w:rPr>
          <w:rFonts w:asciiTheme="minorEastAsia" w:eastAsiaTheme="minorEastAsia" w:hAnsiTheme="minorEastAsia" w:hint="eastAsia"/>
          <w:sz w:val="22"/>
          <w:szCs w:val="22"/>
        </w:rPr>
        <w:t>住民、県民の方々に対してＨＰ上にアップすると、</w:t>
      </w:r>
      <w:r w:rsidR="00D01B4E">
        <w:rPr>
          <w:rFonts w:asciiTheme="minorEastAsia" w:eastAsiaTheme="minorEastAsia" w:hAnsiTheme="minorEastAsia" w:hint="eastAsia"/>
          <w:sz w:val="22"/>
          <w:szCs w:val="22"/>
        </w:rPr>
        <w:t>他</w:t>
      </w:r>
      <w:r w:rsidRPr="0074420B">
        <w:rPr>
          <w:rFonts w:asciiTheme="minorEastAsia" w:eastAsiaTheme="minorEastAsia" w:hAnsiTheme="minorEastAsia" w:hint="eastAsia"/>
          <w:sz w:val="22"/>
          <w:szCs w:val="22"/>
        </w:rPr>
        <w:t>市町村</w:t>
      </w:r>
      <w:r w:rsidR="00D01B4E">
        <w:rPr>
          <w:rFonts w:asciiTheme="minorEastAsia" w:eastAsiaTheme="minorEastAsia" w:hAnsiTheme="minorEastAsia" w:hint="eastAsia"/>
          <w:sz w:val="22"/>
          <w:szCs w:val="22"/>
        </w:rPr>
        <w:t>も</w:t>
      </w:r>
      <w:r w:rsidRPr="0074420B">
        <w:rPr>
          <w:rFonts w:asciiTheme="minorEastAsia" w:eastAsiaTheme="minorEastAsia" w:hAnsiTheme="minorEastAsia" w:hint="eastAsia"/>
          <w:sz w:val="22"/>
          <w:szCs w:val="22"/>
        </w:rPr>
        <w:t>こういうやり方を</w:t>
      </w:r>
      <w:r w:rsidR="00D01B4E">
        <w:rPr>
          <w:rFonts w:asciiTheme="minorEastAsia" w:eastAsiaTheme="minorEastAsia" w:hAnsiTheme="minorEastAsia" w:hint="eastAsia"/>
          <w:sz w:val="22"/>
          <w:szCs w:val="22"/>
        </w:rPr>
        <w:t>参考に</w:t>
      </w:r>
      <w:r w:rsidRPr="0074420B">
        <w:rPr>
          <w:rFonts w:asciiTheme="minorEastAsia" w:eastAsiaTheme="minorEastAsia" w:hAnsiTheme="minorEastAsia" w:hint="eastAsia"/>
          <w:sz w:val="22"/>
          <w:szCs w:val="22"/>
        </w:rPr>
        <w:t>して、住民の方々に納得のいく保険料の徴収の仕方という考え方にもつながると思うんですけど、今回ありがたいなと思って拝見しました。</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〉事務局、このことにつきまして。</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〈事務局</w:t>
      </w:r>
      <w:r w:rsidR="00D01B4E">
        <w:rPr>
          <w:rFonts w:asciiTheme="minorEastAsia" w:eastAsiaTheme="minorEastAsia" w:hAnsiTheme="minorEastAsia" w:hint="eastAsia"/>
          <w:sz w:val="22"/>
          <w:szCs w:val="22"/>
        </w:rPr>
        <w:t>：足立課長</w:t>
      </w:r>
      <w:r w:rsidRPr="0074420B">
        <w:rPr>
          <w:rFonts w:asciiTheme="minorEastAsia" w:eastAsiaTheme="minorEastAsia" w:hAnsiTheme="minorEastAsia" w:hint="eastAsia"/>
          <w:sz w:val="22"/>
          <w:szCs w:val="22"/>
        </w:rPr>
        <w:t>〉ありがとうございます。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〉他の委員の皆さんでございませんか。大橋部長。</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〈大橋部長〉軽く論点設定からお出ししますと、実はこれを昨年度、議会にかけて、議会の中で審議をしていただいて、最終的にはこの保険</w:t>
      </w:r>
      <w:r w:rsidR="002919EB">
        <w:rPr>
          <w:rFonts w:asciiTheme="minorEastAsia" w:eastAsiaTheme="minorEastAsia" w:hAnsiTheme="minorEastAsia" w:hint="eastAsia"/>
          <w:sz w:val="22"/>
          <w:szCs w:val="22"/>
        </w:rPr>
        <w:t>料の額</w:t>
      </w:r>
      <w:r w:rsidRPr="0074420B">
        <w:rPr>
          <w:rFonts w:asciiTheme="minorEastAsia" w:eastAsiaTheme="minorEastAsia" w:hAnsiTheme="minorEastAsia" w:hint="eastAsia"/>
          <w:sz w:val="22"/>
          <w:szCs w:val="22"/>
        </w:rPr>
        <w:t>が決まったわけですけども、その時のご意見の中で「これって割り勘でやっているような</w:t>
      </w:r>
      <w:r w:rsidR="00D01B4E">
        <w:rPr>
          <w:rFonts w:asciiTheme="minorEastAsia" w:eastAsiaTheme="minorEastAsia" w:hAnsiTheme="minorEastAsia" w:hint="eastAsia"/>
          <w:sz w:val="22"/>
          <w:szCs w:val="22"/>
        </w:rPr>
        <w:t>もの</w:t>
      </w:r>
      <w:r w:rsidRPr="0074420B">
        <w:rPr>
          <w:rFonts w:asciiTheme="minorEastAsia" w:eastAsiaTheme="minorEastAsia" w:hAnsiTheme="minorEastAsia" w:hint="eastAsia"/>
          <w:sz w:val="22"/>
          <w:szCs w:val="22"/>
        </w:rPr>
        <w:t>じゃない。余るぐらいだったら、余らないようにきちっとしたほうが普通じゃないかな」と言われる方もたくさん</w:t>
      </w:r>
      <w:r w:rsidR="00D01B4E">
        <w:rPr>
          <w:rFonts w:asciiTheme="minorEastAsia" w:eastAsiaTheme="minorEastAsia" w:hAnsiTheme="minorEastAsia" w:hint="eastAsia"/>
          <w:sz w:val="22"/>
          <w:szCs w:val="22"/>
        </w:rPr>
        <w:t>あり</w:t>
      </w:r>
      <w:r w:rsidRPr="0074420B">
        <w:rPr>
          <w:rFonts w:asciiTheme="minorEastAsia" w:eastAsiaTheme="minorEastAsia" w:hAnsiTheme="minorEastAsia" w:hint="eastAsia"/>
          <w:sz w:val="22"/>
          <w:szCs w:val="22"/>
        </w:rPr>
        <w:t>ました。一方、その前の会議だったか、確か手嶋委員がおっしゃったことだと思うんですけど、「お金があるんだったらサービスを充実するというのもあるんじゃないか」という論点を出されています。</w:t>
      </w:r>
      <w:r w:rsidR="00D01B4E">
        <w:rPr>
          <w:rFonts w:asciiTheme="minorEastAsia" w:eastAsiaTheme="minorEastAsia" w:hAnsiTheme="minorEastAsia" w:hint="eastAsia"/>
          <w:sz w:val="22"/>
          <w:szCs w:val="22"/>
        </w:rPr>
        <w:t>一見</w:t>
      </w:r>
      <w:r w:rsidRPr="0074420B">
        <w:rPr>
          <w:rFonts w:asciiTheme="minorEastAsia" w:eastAsiaTheme="minorEastAsia" w:hAnsiTheme="minorEastAsia" w:hint="eastAsia"/>
          <w:sz w:val="22"/>
          <w:szCs w:val="22"/>
        </w:rPr>
        <w:t>これはちょっと矛盾する形になるので、それは皆さん方でこれからずっと議論していって、本当にサービスを充実させていくのか、あるいは保険</w:t>
      </w:r>
      <w:r w:rsidR="00D01B4E">
        <w:rPr>
          <w:rFonts w:asciiTheme="minorEastAsia" w:eastAsiaTheme="minorEastAsia" w:hAnsiTheme="minorEastAsia" w:hint="eastAsia"/>
          <w:sz w:val="22"/>
          <w:szCs w:val="22"/>
        </w:rPr>
        <w:t>料を下げていこうを中心に</w:t>
      </w:r>
      <w:r w:rsidRPr="0074420B">
        <w:rPr>
          <w:rFonts w:asciiTheme="minorEastAsia" w:eastAsiaTheme="minorEastAsia" w:hAnsiTheme="minorEastAsia" w:hint="eastAsia"/>
          <w:sz w:val="22"/>
          <w:szCs w:val="22"/>
        </w:rPr>
        <w:t>するのかという話を今後していただければと思っています。運営者として申し上げると、そうは言っても資金繰りが途絶えてしまうと大変なことになるので、やっぱり一定の額は資金を持っているべきだと思うんですね。この額については、むしろ事務方のほうが合理的に計算したものをお示しすべきだと思っていますが、先ほど課長が申し上げたように計算式が示されていないんですね。ということは、もう少し全国のものも調べてみて、大体どのへんが相場かなというのを、まずお示しをしたい。そういうふうにした中で、まずそれを取り除いた上で、あとはどのぐらいのサービスをしていったらどのぐらいになって、先ほど石田委員がおっしゃったように、たくさんサービスをすれば当然、保険料はかかります。皆さんがそれを我慢できるところは我慢して安くしたほうがいいか、これが市民の皆さん方の肌感覚として議論いただいているところだと思</w:t>
      </w:r>
      <w:r w:rsidR="00A1087A">
        <w:rPr>
          <w:rFonts w:asciiTheme="minorEastAsia" w:eastAsiaTheme="minorEastAsia" w:hAnsiTheme="minorEastAsia" w:hint="eastAsia"/>
          <w:sz w:val="22"/>
          <w:szCs w:val="22"/>
        </w:rPr>
        <w:t>っておりますし、</w:t>
      </w:r>
      <w:r w:rsidRPr="0074420B">
        <w:rPr>
          <w:rFonts w:asciiTheme="minorEastAsia" w:eastAsiaTheme="minorEastAsia" w:hAnsiTheme="minorEastAsia" w:hint="eastAsia"/>
          <w:sz w:val="22"/>
          <w:szCs w:val="22"/>
        </w:rPr>
        <w:t>それは誰か神様が計算してくれる訳じゃありませんので、これこそユーザーの皆さん方も含めて、「それぐらいだったら、ちょっと我慢してやってみようよ」とか、あるいは「このサービスをもっとやるために１００円上げても仕方がないじゃないか」という話を進めていっていただければありがたいと思いますし、事務局としてもそういった議論が進むように、先ほど石田委員に褒めていただいたように資料もどんどん出して、まずここにおられる皆さん方から議論に参加いただきたいと思いますし、またここにおられる皆さん方がお友達とか</w:t>
      </w:r>
      <w:r w:rsidR="00A1087A">
        <w:rPr>
          <w:rFonts w:asciiTheme="minorEastAsia" w:eastAsiaTheme="minorEastAsia" w:hAnsiTheme="minorEastAsia" w:hint="eastAsia"/>
          <w:sz w:val="22"/>
          <w:szCs w:val="22"/>
        </w:rPr>
        <w:t>周囲</w:t>
      </w:r>
      <w:r w:rsidRPr="0074420B">
        <w:rPr>
          <w:rFonts w:asciiTheme="minorEastAsia" w:eastAsiaTheme="minorEastAsia" w:hAnsiTheme="minorEastAsia" w:hint="eastAsia"/>
          <w:sz w:val="22"/>
          <w:szCs w:val="22"/>
        </w:rPr>
        <w:t>の方に広めていただいて米子市民を挙げて議論をして、その結果として、</w:t>
      </w:r>
      <w:r w:rsidR="00A1087A">
        <w:rPr>
          <w:rFonts w:asciiTheme="minorEastAsia" w:eastAsiaTheme="minorEastAsia" w:hAnsiTheme="minorEastAsia" w:hint="eastAsia"/>
          <w:sz w:val="22"/>
          <w:szCs w:val="22"/>
        </w:rPr>
        <w:t>私たちは</w:t>
      </w:r>
      <w:r w:rsidRPr="0074420B">
        <w:rPr>
          <w:rFonts w:asciiTheme="minorEastAsia" w:eastAsiaTheme="minorEastAsia" w:hAnsiTheme="minorEastAsia" w:hint="eastAsia"/>
          <w:sz w:val="22"/>
          <w:szCs w:val="22"/>
        </w:rPr>
        <w:t>自信を持って</w:t>
      </w:r>
      <w:r w:rsidRPr="0074420B">
        <w:rPr>
          <w:rFonts w:asciiTheme="minorEastAsia" w:eastAsiaTheme="minorEastAsia" w:hAnsiTheme="minorEastAsia" w:hint="eastAsia"/>
          <w:sz w:val="22"/>
          <w:szCs w:val="22"/>
        </w:rPr>
        <w:lastRenderedPageBreak/>
        <w:t>その金額を議会のほうに提示したい、そういう形になればいいかなと思いますので、どうぞ今後も引き続き議論のほうをお願いしたいと思います。よろしくお願いします。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〉はい。いろいろご意見を頂戴いたしまして、ありがとうございました。仁科委員、どうぞ。</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〈仁科委員〉１つ質問をさせてください。資料２の④の返還金というのは、③が多いほど返還額が多くなるとか、何か細かい計算式があると思うんですけど、そのへんを教えてください。</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〉事務局、お願いします。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〈事務局〉はい。この２年度の交付金</w:t>
      </w:r>
      <w:r w:rsidR="001C00B9">
        <w:rPr>
          <w:rFonts w:asciiTheme="minorEastAsia" w:eastAsiaTheme="minorEastAsia" w:hAnsiTheme="minorEastAsia" w:hint="eastAsia"/>
          <w:sz w:val="22"/>
          <w:szCs w:val="22"/>
        </w:rPr>
        <w:t>等</w:t>
      </w:r>
      <w:r w:rsidRPr="0074420B">
        <w:rPr>
          <w:rFonts w:asciiTheme="minorEastAsia" w:eastAsiaTheme="minorEastAsia" w:hAnsiTheme="minorEastAsia" w:hint="eastAsia"/>
          <w:sz w:val="22"/>
          <w:szCs w:val="22"/>
        </w:rPr>
        <w:t>返還金というのですけれども、まず令和２年度の予算を組みます。基本的には計画で定めさせていただいた数字を元に予算を組みます。その予算に応じて国や県に</w:t>
      </w:r>
      <w:r w:rsidR="001C00B9">
        <w:rPr>
          <w:rFonts w:asciiTheme="minorEastAsia" w:eastAsiaTheme="minorEastAsia" w:hAnsiTheme="minorEastAsia" w:hint="eastAsia"/>
          <w:sz w:val="22"/>
          <w:szCs w:val="22"/>
        </w:rPr>
        <w:t>補助金の交付</w:t>
      </w:r>
      <w:r w:rsidRPr="0074420B">
        <w:rPr>
          <w:rFonts w:asciiTheme="minorEastAsia" w:eastAsiaTheme="minorEastAsia" w:hAnsiTheme="minorEastAsia" w:hint="eastAsia"/>
          <w:sz w:val="22"/>
          <w:szCs w:val="22"/>
        </w:rPr>
        <w:t>申請を行います。ただ、実績として給付費が下がってくれば、それは後々返還をしなければいけない。これは年度内ではなくて、翌年度に清算するという形になっています。ですので、本当ですとこの支出済額というのが、予算としてはもうちょっと高く見ておったところが、そこまで給付が伸びなくて、落ちて、その多くもらっていたぶんを翌年清算するというのが、毎年毎年、繰り返し行われているというもので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〉仁科委員、よろしいでしょうか。</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〈仁科委員〉なんとなくわかりました。ありがとうございます。</w:t>
      </w:r>
    </w:p>
    <w:p w:rsidR="0074420B" w:rsidRPr="0074420B" w:rsidRDefault="0074420B" w:rsidP="0074420B">
      <w:pPr>
        <w:rPr>
          <w:rFonts w:asciiTheme="minorEastAsia" w:eastAsiaTheme="minorEastAsia" w:hAnsiTheme="minorEastAsia"/>
          <w:sz w:val="22"/>
          <w:szCs w:val="22"/>
        </w:rPr>
      </w:pP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【その他】</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〉それでは次、（３）「その他」ですが、事務局お願いします。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〈事務局</w:t>
      </w:r>
      <w:r w:rsidR="001C00B9">
        <w:rPr>
          <w:rFonts w:asciiTheme="minorEastAsia" w:eastAsiaTheme="minorEastAsia" w:hAnsiTheme="minorEastAsia" w:hint="eastAsia"/>
          <w:sz w:val="22"/>
          <w:szCs w:val="22"/>
        </w:rPr>
        <w:t>：福生主任</w:t>
      </w:r>
      <w:r w:rsidRPr="0074420B">
        <w:rPr>
          <w:rFonts w:asciiTheme="minorEastAsia" w:eastAsiaTheme="minorEastAsia" w:hAnsiTheme="minorEastAsia" w:hint="eastAsia"/>
          <w:sz w:val="22"/>
          <w:szCs w:val="22"/>
        </w:rPr>
        <w:t>〉失礼いたします。１件だけご報告をさせていただきます。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前回の策定委員会の中で、その時に作成中でありました「フレイル対策実行指針」というものを、概要について健康対策課のほうから説明</w:t>
      </w:r>
      <w:r w:rsidR="005C3FC9">
        <w:rPr>
          <w:rFonts w:asciiTheme="minorEastAsia" w:eastAsiaTheme="minorEastAsia" w:hAnsiTheme="minorEastAsia" w:hint="eastAsia"/>
          <w:sz w:val="22"/>
          <w:szCs w:val="22"/>
        </w:rPr>
        <w:t>し</w:t>
      </w:r>
      <w:r w:rsidR="002919EB">
        <w:rPr>
          <w:rFonts w:asciiTheme="minorEastAsia" w:eastAsiaTheme="minorEastAsia" w:hAnsiTheme="minorEastAsia" w:hint="eastAsia"/>
          <w:sz w:val="22"/>
          <w:szCs w:val="22"/>
        </w:rPr>
        <w:t>、</w:t>
      </w:r>
      <w:r w:rsidRPr="0074420B">
        <w:rPr>
          <w:rFonts w:asciiTheme="minorEastAsia" w:eastAsiaTheme="minorEastAsia" w:hAnsiTheme="minorEastAsia" w:hint="eastAsia"/>
          <w:sz w:val="22"/>
          <w:szCs w:val="22"/>
        </w:rPr>
        <w:t>その中身なんですけれども、フレイル対策事業の効果額というものを長寿社会課のほうから説明をさせていただきまして、ご意見等をいただきました。ありがとうございました。そのフレイル対策実行指針のほうを策定させていただきまして、健康対策課のほうから米子市ＨＰのほうにアップしておりますので、そのことをお伝えさせていただきます。よろしくお願いします。以上で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〉説明がございました「フレイル対策実行指針」についてということで、この件について委員の皆様から何か。よろしいでしょうか。</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〉そうしますと。手嶋委員、どうぞ。</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〈手嶋委員〉ちょっといいですか。この資料じゃないですけど。</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 xml:space="preserve">　前回、１１月の下旬に策定委員会をこの場所で行いましたけど、その次の日</w:t>
      </w:r>
      <w:r w:rsidR="00112150">
        <w:rPr>
          <w:rFonts w:asciiTheme="minorEastAsia" w:eastAsiaTheme="minorEastAsia" w:hAnsiTheme="minorEastAsia" w:hint="eastAsia"/>
          <w:sz w:val="22"/>
          <w:szCs w:val="22"/>
        </w:rPr>
        <w:t>ぐらい</w:t>
      </w:r>
      <w:r w:rsidR="007C7432">
        <w:rPr>
          <w:rFonts w:asciiTheme="minorEastAsia" w:eastAsiaTheme="minorEastAsia" w:hAnsiTheme="minorEastAsia" w:hint="eastAsia"/>
          <w:sz w:val="22"/>
          <w:szCs w:val="22"/>
        </w:rPr>
        <w:t>に米子市</w:t>
      </w:r>
      <w:r w:rsidRPr="0074420B">
        <w:rPr>
          <w:rFonts w:asciiTheme="minorEastAsia" w:eastAsiaTheme="minorEastAsia" w:hAnsiTheme="minorEastAsia" w:hint="eastAsia"/>
          <w:sz w:val="22"/>
          <w:szCs w:val="22"/>
        </w:rPr>
        <w:t>内で介護に</w:t>
      </w:r>
      <w:r w:rsidR="001C00B9">
        <w:rPr>
          <w:rFonts w:asciiTheme="minorEastAsia" w:eastAsiaTheme="minorEastAsia" w:hAnsiTheme="minorEastAsia" w:hint="eastAsia"/>
          <w:sz w:val="22"/>
          <w:szCs w:val="22"/>
        </w:rPr>
        <w:t>ま</w:t>
      </w:r>
      <w:bookmarkStart w:id="0" w:name="_GoBack"/>
      <w:bookmarkEnd w:id="0"/>
      <w:r w:rsidR="001C00B9">
        <w:rPr>
          <w:rFonts w:asciiTheme="minorEastAsia" w:eastAsiaTheme="minorEastAsia" w:hAnsiTheme="minorEastAsia" w:hint="eastAsia"/>
          <w:sz w:val="22"/>
          <w:szCs w:val="22"/>
        </w:rPr>
        <w:t>つわる</w:t>
      </w:r>
      <w:r w:rsidRPr="0074420B">
        <w:rPr>
          <w:rFonts w:asciiTheme="minorEastAsia" w:eastAsiaTheme="minorEastAsia" w:hAnsiTheme="minorEastAsia" w:hint="eastAsia"/>
          <w:sz w:val="22"/>
          <w:szCs w:val="22"/>
        </w:rPr>
        <w:t>事件が発生しました。これは米子市では珍しい事件だと思います。この委員会にはかなり関与することだと、言うと長くなりますけど。その日から</w:t>
      </w:r>
      <w:r w:rsidRPr="0074420B">
        <w:rPr>
          <w:rFonts w:asciiTheme="minorEastAsia" w:eastAsiaTheme="minorEastAsia" w:hAnsiTheme="minorEastAsia" w:hint="eastAsia"/>
          <w:sz w:val="22"/>
          <w:szCs w:val="22"/>
        </w:rPr>
        <w:lastRenderedPageBreak/>
        <w:t>いろいろ教えてもらって調べてみると、結局そういう虐待とか殺人とかいうのが米子市でもあったということです。１１月に、親御さんを子どもさんが殺めるということがあったんですけど、同じような事例が過去にもあったようなことを伺っております。これをどうやって</w:t>
      </w:r>
      <w:r w:rsidR="00112150">
        <w:rPr>
          <w:rFonts w:asciiTheme="minorEastAsia" w:eastAsiaTheme="minorEastAsia" w:hAnsiTheme="minorEastAsia" w:hint="eastAsia"/>
          <w:sz w:val="22"/>
          <w:szCs w:val="22"/>
        </w:rPr>
        <w:t>なくす</w:t>
      </w:r>
      <w:r w:rsidRPr="0074420B">
        <w:rPr>
          <w:rFonts w:asciiTheme="minorEastAsia" w:eastAsiaTheme="minorEastAsia" w:hAnsiTheme="minorEastAsia" w:hint="eastAsia"/>
          <w:sz w:val="22"/>
          <w:szCs w:val="22"/>
        </w:rPr>
        <w:t>か、少なくしていくかということを議論してもらいたいと思います。去年の１１月</w:t>
      </w:r>
      <w:r w:rsidR="001C00B9">
        <w:rPr>
          <w:rFonts w:asciiTheme="minorEastAsia" w:eastAsiaTheme="minorEastAsia" w:hAnsiTheme="minorEastAsia" w:hint="eastAsia"/>
          <w:sz w:val="22"/>
          <w:szCs w:val="22"/>
        </w:rPr>
        <w:t>にあった</w:t>
      </w:r>
      <w:r w:rsidRPr="0074420B">
        <w:rPr>
          <w:rFonts w:asciiTheme="minorEastAsia" w:eastAsiaTheme="minorEastAsia" w:hAnsiTheme="minorEastAsia" w:hint="eastAsia"/>
          <w:sz w:val="22"/>
          <w:szCs w:val="22"/>
        </w:rPr>
        <w:t>のは、亡くなっておられ</w:t>
      </w:r>
      <w:r w:rsidR="001C00B9">
        <w:rPr>
          <w:rFonts w:asciiTheme="minorEastAsia" w:eastAsiaTheme="minorEastAsia" w:hAnsiTheme="minorEastAsia" w:hint="eastAsia"/>
          <w:sz w:val="22"/>
          <w:szCs w:val="22"/>
        </w:rPr>
        <w:t>た</w:t>
      </w:r>
      <w:r w:rsidRPr="0074420B">
        <w:rPr>
          <w:rFonts w:asciiTheme="minorEastAsia" w:eastAsiaTheme="minorEastAsia" w:hAnsiTheme="minorEastAsia" w:hint="eastAsia"/>
          <w:sz w:val="22"/>
          <w:szCs w:val="22"/>
        </w:rPr>
        <w:t>ということで、難しい事案だったと思いますけど。こういう場所で審議してもらったほうがいいんじゃないかということで、今回挙げさせてもらったんですけど。よろしくお願いします。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〉手嶋委員のご提案ですが、</w:t>
      </w:r>
      <w:r w:rsidR="001C00B9">
        <w:rPr>
          <w:rFonts w:asciiTheme="minorEastAsia" w:eastAsiaTheme="minorEastAsia" w:hAnsiTheme="minorEastAsia" w:hint="eastAsia"/>
          <w:sz w:val="22"/>
          <w:szCs w:val="22"/>
        </w:rPr>
        <w:t>こ</w:t>
      </w:r>
      <w:r w:rsidRPr="0074420B">
        <w:rPr>
          <w:rFonts w:asciiTheme="minorEastAsia" w:eastAsiaTheme="minorEastAsia" w:hAnsiTheme="minorEastAsia" w:hint="eastAsia"/>
          <w:sz w:val="22"/>
          <w:szCs w:val="22"/>
        </w:rPr>
        <w:t>の</w:t>
      </w:r>
      <w:r w:rsidR="001C00B9">
        <w:rPr>
          <w:rFonts w:asciiTheme="minorEastAsia" w:eastAsiaTheme="minorEastAsia" w:hAnsiTheme="minorEastAsia" w:hint="eastAsia"/>
          <w:sz w:val="22"/>
          <w:szCs w:val="22"/>
        </w:rPr>
        <w:t>件の</w:t>
      </w:r>
      <w:r w:rsidRPr="0074420B">
        <w:rPr>
          <w:rFonts w:asciiTheme="minorEastAsia" w:eastAsiaTheme="minorEastAsia" w:hAnsiTheme="minorEastAsia" w:hint="eastAsia"/>
          <w:sz w:val="22"/>
          <w:szCs w:val="22"/>
        </w:rPr>
        <w:t>内容についてのご提案ですけど。</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大橋部長〉手嶋委員からお尋ねがあったことがありまして、担当者が回答していると思いますけれども、確かに非常に不幸な事件でございました。虐待とかいう感じで取られるわけではなくて、家族が一生懸命に生きていく中で起こった悲劇だというふうに私たちは分析をしておりますけれども、部長としては、もう２度とこういうことを起こしたくないという思いを強く持っており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 xml:space="preserve">　他にも似たようなことがあるんですけれども、今回のケースも含めて“孤立”という言葉が１つキーワードではないかと思っています。お母さまを殺したわけですけれども、その方自体も困ってしまってというふうに私たちは聞いておりますし、分析もしてはおります。そのような中で、孤立しなくてもいいんだよというメッセージが、こういうところで</w:t>
      </w:r>
      <w:r w:rsidR="001C00B9">
        <w:rPr>
          <w:rFonts w:asciiTheme="minorEastAsia" w:eastAsiaTheme="minorEastAsia" w:hAnsiTheme="minorEastAsia" w:hint="eastAsia"/>
          <w:sz w:val="22"/>
          <w:szCs w:val="22"/>
        </w:rPr>
        <w:t>広く議論</w:t>
      </w:r>
      <w:r w:rsidRPr="0074420B">
        <w:rPr>
          <w:rFonts w:asciiTheme="minorEastAsia" w:eastAsiaTheme="minorEastAsia" w:hAnsiTheme="minorEastAsia" w:hint="eastAsia"/>
          <w:sz w:val="22"/>
          <w:szCs w:val="22"/>
        </w:rPr>
        <w:t>されて具体的な手法となっていくことで、そういった悲劇がなくなるように、米子市民の力を合わせていくべき</w:t>
      </w:r>
      <w:r w:rsidR="00D64F8F">
        <w:rPr>
          <w:rFonts w:asciiTheme="minorEastAsia" w:eastAsiaTheme="minorEastAsia" w:hAnsiTheme="minorEastAsia" w:hint="eastAsia"/>
          <w:sz w:val="22"/>
          <w:szCs w:val="22"/>
        </w:rPr>
        <w:t>であろ</w:t>
      </w:r>
      <w:r w:rsidRPr="0074420B">
        <w:rPr>
          <w:rFonts w:asciiTheme="minorEastAsia" w:eastAsiaTheme="minorEastAsia" w:hAnsiTheme="minorEastAsia" w:hint="eastAsia"/>
          <w:sz w:val="22"/>
          <w:szCs w:val="22"/>
        </w:rPr>
        <w:t>うと思っております。今回はお母様はお年寄りの方で、息子さんはまだ壮年の方だったのかな。いわゆる８０５０問題という形でして。お気づきの方も多いと思いますけれど、お母様が障がいのある子どもさんを、ずっと抱え込まれてしまって、お母様が</w:t>
      </w:r>
      <w:r w:rsidR="00112150">
        <w:rPr>
          <w:rFonts w:asciiTheme="minorEastAsia" w:eastAsiaTheme="minorEastAsia" w:hAnsiTheme="minorEastAsia" w:hint="eastAsia"/>
          <w:sz w:val="22"/>
          <w:szCs w:val="22"/>
        </w:rPr>
        <w:t>大変に</w:t>
      </w:r>
      <w:r w:rsidRPr="0074420B">
        <w:rPr>
          <w:rFonts w:asciiTheme="minorEastAsia" w:eastAsiaTheme="minorEastAsia" w:hAnsiTheme="minorEastAsia" w:hint="eastAsia"/>
          <w:sz w:val="22"/>
          <w:szCs w:val="22"/>
        </w:rPr>
        <w:t>なったりした時に子どもさんがパニックを起こしたケースは他にもありました。ずっとそういう事例を並べていくと、どこにもＳＯＳとかをされていないんですね。お母様のほうも、息子さんのほうも。それは私たちとしては大変残念なことですから、今、総合相談支援センターというのが４月に開設するんですけども、そこの主要なテーマがアウトリーチという方法で、積極的に出かけて行こうと。例えばどこかからお聞きした話で、「</w:t>
      </w:r>
      <w:r w:rsidR="00112150">
        <w:rPr>
          <w:rFonts w:asciiTheme="minorEastAsia" w:eastAsiaTheme="minorEastAsia" w:hAnsiTheme="minorEastAsia" w:hint="eastAsia"/>
          <w:sz w:val="22"/>
          <w:szCs w:val="22"/>
        </w:rPr>
        <w:t>すみません</w:t>
      </w:r>
      <w:r w:rsidRPr="0074420B">
        <w:rPr>
          <w:rFonts w:asciiTheme="minorEastAsia" w:eastAsiaTheme="minorEastAsia" w:hAnsiTheme="minorEastAsia" w:hint="eastAsia"/>
          <w:sz w:val="22"/>
          <w:szCs w:val="22"/>
        </w:rPr>
        <w:t>」というふうにお聞きしていこうという態度を取ろうとしております。実は今回の手嶋さんがおっしゃっていただいたケースも、事件の翌々日ぐらいに出会う約束をしていたケースでした。それがたまたま前後してしまって、私たちも大変残念な気持ちでおりますけれども、本当に広く皆さん方で、こういうところで介護保険費用を使うとか、そういうことも含めて議論いただければと思い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 xml:space="preserve">　ちなみにそういう事業というのは重層的支援体制整備事業と申しまして、令和４年度から米子</w:t>
      </w:r>
      <w:r w:rsidR="00D64F8F">
        <w:rPr>
          <w:rFonts w:asciiTheme="minorEastAsia" w:eastAsiaTheme="minorEastAsia" w:hAnsiTheme="minorEastAsia" w:hint="eastAsia"/>
          <w:sz w:val="22"/>
          <w:szCs w:val="22"/>
        </w:rPr>
        <w:t>は</w:t>
      </w:r>
      <w:r w:rsidRPr="0074420B">
        <w:rPr>
          <w:rFonts w:asciiTheme="minorEastAsia" w:eastAsiaTheme="minorEastAsia" w:hAnsiTheme="minorEastAsia" w:hint="eastAsia"/>
          <w:sz w:val="22"/>
          <w:szCs w:val="22"/>
        </w:rPr>
        <w:t>実施します。その主要な財源として、介護保険特別会計からもいくらかお金を出していただいているところでございます。今後、提起されたように、そういうことまで含めて関心を持って議論をしていただくことを私としても大変望んでおりますし、</w:t>
      </w:r>
      <w:r w:rsidRPr="0074420B">
        <w:rPr>
          <w:rFonts w:asciiTheme="minorEastAsia" w:eastAsiaTheme="minorEastAsia" w:hAnsiTheme="minorEastAsia" w:hint="eastAsia"/>
          <w:sz w:val="22"/>
          <w:szCs w:val="22"/>
        </w:rPr>
        <w:lastRenderedPageBreak/>
        <w:t>事務局としても知恵を借りたいと思っておりますので、どうぞよろしくお願いいたします。手嶋さん、そんなところでよろしいでしょうか。頑張っていきましょう。</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〉高野委員、どうぞ。</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〈高野委員〉自治連合会として意見を言わせてもらいます。実は今、</w:t>
      </w:r>
      <w:r w:rsidR="00756F91">
        <w:rPr>
          <w:rFonts w:asciiTheme="minorEastAsia" w:eastAsiaTheme="minorEastAsia" w:hAnsiTheme="minorEastAsia" w:hint="eastAsia"/>
          <w:sz w:val="22"/>
          <w:szCs w:val="22"/>
        </w:rPr>
        <w:t>市</w:t>
      </w:r>
      <w:r w:rsidR="00D64F8F">
        <w:rPr>
          <w:rFonts w:asciiTheme="minorEastAsia" w:eastAsiaTheme="minorEastAsia" w:hAnsiTheme="minorEastAsia" w:hint="eastAsia"/>
          <w:sz w:val="22"/>
          <w:szCs w:val="22"/>
        </w:rPr>
        <w:t>の方</w:t>
      </w:r>
      <w:r w:rsidRPr="0074420B">
        <w:rPr>
          <w:rFonts w:asciiTheme="minorEastAsia" w:eastAsiaTheme="minorEastAsia" w:hAnsiTheme="minorEastAsia" w:hint="eastAsia"/>
          <w:sz w:val="22"/>
          <w:szCs w:val="22"/>
        </w:rPr>
        <w:t>でも</w:t>
      </w:r>
      <w:r w:rsidR="00D64F8F">
        <w:rPr>
          <w:rFonts w:asciiTheme="minorEastAsia" w:eastAsiaTheme="minorEastAsia" w:hAnsiTheme="minorEastAsia" w:hint="eastAsia"/>
          <w:sz w:val="22"/>
          <w:szCs w:val="22"/>
        </w:rPr>
        <w:t>要援護者</w:t>
      </w:r>
      <w:r w:rsidRPr="0074420B">
        <w:rPr>
          <w:rFonts w:asciiTheme="minorEastAsia" w:eastAsiaTheme="minorEastAsia" w:hAnsiTheme="minorEastAsia" w:hint="eastAsia"/>
          <w:sz w:val="22"/>
          <w:szCs w:val="22"/>
        </w:rPr>
        <w:t>の支援ということで、</w:t>
      </w:r>
      <w:r w:rsidR="00D64F8F">
        <w:rPr>
          <w:rFonts w:asciiTheme="minorEastAsia" w:eastAsiaTheme="minorEastAsia" w:hAnsiTheme="minorEastAsia" w:hint="eastAsia"/>
          <w:sz w:val="22"/>
          <w:szCs w:val="22"/>
        </w:rPr>
        <w:t>要援護者</w:t>
      </w:r>
      <w:r w:rsidRPr="0074420B">
        <w:rPr>
          <w:rFonts w:asciiTheme="minorEastAsia" w:eastAsiaTheme="minorEastAsia" w:hAnsiTheme="minorEastAsia" w:hint="eastAsia"/>
          <w:sz w:val="22"/>
          <w:szCs w:val="22"/>
        </w:rPr>
        <w:t>の把握事業を進めておられると思うんです。それについて、自治連合会としても、かなり意見を言わせていただいております。その中で今、例えば要介護３以上の人の把握をしましょうとか、それから一方で要介護１以上の方の、これは独自にやりましょうという意見がありますが、問題があるのは、把握する情報</w:t>
      </w:r>
      <w:r w:rsidR="00756F91">
        <w:rPr>
          <w:rFonts w:asciiTheme="minorEastAsia" w:eastAsiaTheme="minorEastAsia" w:hAnsiTheme="minorEastAsia" w:hint="eastAsia"/>
          <w:sz w:val="22"/>
          <w:szCs w:val="22"/>
        </w:rPr>
        <w:t>の</w:t>
      </w:r>
      <w:r w:rsidRPr="0074420B">
        <w:rPr>
          <w:rFonts w:asciiTheme="minorEastAsia" w:eastAsiaTheme="minorEastAsia" w:hAnsiTheme="minorEastAsia" w:hint="eastAsia"/>
          <w:sz w:val="22"/>
          <w:szCs w:val="22"/>
        </w:rPr>
        <w:t>提供を</w:t>
      </w:r>
      <w:r w:rsidR="00756F91">
        <w:rPr>
          <w:rFonts w:asciiTheme="minorEastAsia" w:eastAsiaTheme="minorEastAsia" w:hAnsiTheme="minorEastAsia" w:hint="eastAsia"/>
          <w:sz w:val="22"/>
          <w:szCs w:val="22"/>
        </w:rPr>
        <w:t>、例えば</w:t>
      </w:r>
      <w:r w:rsidRPr="0074420B">
        <w:rPr>
          <w:rFonts w:asciiTheme="minorEastAsia" w:eastAsiaTheme="minorEastAsia" w:hAnsiTheme="minorEastAsia" w:hint="eastAsia"/>
          <w:sz w:val="22"/>
          <w:szCs w:val="22"/>
        </w:rPr>
        <w:t>自治会と、自治会の</w:t>
      </w:r>
      <w:r w:rsidR="00756F91">
        <w:rPr>
          <w:rFonts w:asciiTheme="minorEastAsia" w:eastAsiaTheme="minorEastAsia" w:hAnsiTheme="minorEastAsia" w:hint="eastAsia"/>
          <w:sz w:val="22"/>
          <w:szCs w:val="22"/>
        </w:rPr>
        <w:t>民生委員</w:t>
      </w:r>
      <w:r w:rsidRPr="0074420B">
        <w:rPr>
          <w:rFonts w:asciiTheme="minorEastAsia" w:eastAsiaTheme="minorEastAsia" w:hAnsiTheme="minorEastAsia" w:hint="eastAsia"/>
          <w:sz w:val="22"/>
          <w:szCs w:val="22"/>
        </w:rPr>
        <w:t>さんに情報提供をするということについて、個人情報保護の観点が強調されている一面もあって、なかなか本人同意がないと、災害の発生がないと情報提供されないとか、そういうところの問題が我々も指摘しているところなんですけれど。我々としては、そういう行政からの情報もあるけれど、それ以上に我々が自治会、民生委員等々が協力しながら、やはりきちっと見守りが必要な方の把握をするということを強く言っております。そのことについて、いろんな面での情報提供等を含めて、幅広いご議論、ご議論というか行政からの情報もいただきたいなと思って。直接的にはなかなか出せないんだけど、出す方法はあるんだというふうに思っておりますし。そこらあたりは本当に自治会を中心とした地域住民のネットワークをしっかり作って取り組んでいくということを強く思って。１つには防災のこともあるんですけど、今、自治会では、このことについて一番力を入れて取り組もうと</w:t>
      </w:r>
      <w:r w:rsidR="00112150">
        <w:rPr>
          <w:rFonts w:asciiTheme="minorEastAsia" w:eastAsiaTheme="minorEastAsia" w:hAnsiTheme="minorEastAsia" w:hint="eastAsia"/>
          <w:sz w:val="22"/>
          <w:szCs w:val="22"/>
        </w:rPr>
        <w:t>し</w:t>
      </w:r>
      <w:r w:rsidRPr="0074420B">
        <w:rPr>
          <w:rFonts w:asciiTheme="minorEastAsia" w:eastAsiaTheme="minorEastAsia" w:hAnsiTheme="minorEastAsia" w:hint="eastAsia"/>
          <w:sz w:val="22"/>
          <w:szCs w:val="22"/>
        </w:rPr>
        <w:t>ておりますので、皆さんのご理解とご協力についてもお願いさせていただいて、先ほど部長が言いましたように、その家族、皆さんが孤立しないように我々も見守っていくということを思っておりますので、何卒ご理解をいただけたらと思っているところで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〉小原委員。</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小原委員〉手嶋委員のご指摘で、お子さんが多分１人だと思うんですよね。お母様を介護しておられて、不測の事件が起きたということなんですけど。私自身も母親を１人でアパートを借りて介護している。うちは要介護５です。介護自体は大変なんです。特に私は男性なので、男性が母親を介護するというのが、女性がマンツーマンで介護するのとはちょっと違うと。女性はコミュニケーション能力が高いので、すぐご近所付き合いができるんですが、男性はそのへんがすごく苦手で、部長が言われたように孤立しやすいということがありまして。男性が１人で親御さんを介護している、そういった米子市の中で何人かおられると思うんですけど、その人がリストアップされて声かけをするということで、情報把握をしていて、一体その家庭で何が困っているのか。食事を作るのが困っているとか、排泄の介助が困っているとか、あと金銭的なことで困っているとか、あと部屋の片づけができずにぐちゃぐちゃになっているとか、いろいろ困りごとが出て</w:t>
      </w:r>
      <w:r w:rsidR="00F169A8">
        <w:rPr>
          <w:rFonts w:asciiTheme="minorEastAsia" w:eastAsiaTheme="minorEastAsia" w:hAnsiTheme="minorEastAsia" w:hint="eastAsia"/>
          <w:sz w:val="22"/>
          <w:szCs w:val="22"/>
        </w:rPr>
        <w:t>く</w:t>
      </w:r>
      <w:r w:rsidRPr="0074420B">
        <w:rPr>
          <w:rFonts w:asciiTheme="minorEastAsia" w:eastAsiaTheme="minorEastAsia" w:hAnsiTheme="minorEastAsia" w:hint="eastAsia"/>
          <w:sz w:val="22"/>
          <w:szCs w:val="22"/>
        </w:rPr>
        <w:t>ると思うので。米子市の中のマンツーマン、８０５０の方を何人かリストアップすることは、多分すぐできると思います。それで具体的に困りごとを聞いて、それを解</w:t>
      </w:r>
      <w:r w:rsidRPr="0074420B">
        <w:rPr>
          <w:rFonts w:asciiTheme="minorEastAsia" w:eastAsiaTheme="minorEastAsia" w:hAnsiTheme="minorEastAsia" w:hint="eastAsia"/>
          <w:sz w:val="22"/>
          <w:szCs w:val="22"/>
        </w:rPr>
        <w:lastRenderedPageBreak/>
        <w:t>決していくということです。食事作りが困っているというのであれば、何を困っているのか。メニューを作るのを困っているのか、料理を作る手間が困っているのか。細かく聞いていくと、何を援助すればいいのかというのが、だんだん出てきます。介護保険の場合は、介護保険の任意事業で介護者支援として事業化</w:t>
      </w:r>
      <w:r w:rsidR="00F169A8">
        <w:rPr>
          <w:rFonts w:asciiTheme="minorEastAsia" w:eastAsiaTheme="minorEastAsia" w:hAnsiTheme="minorEastAsia" w:hint="eastAsia"/>
          <w:sz w:val="22"/>
          <w:szCs w:val="22"/>
        </w:rPr>
        <w:t>することもでき</w:t>
      </w:r>
      <w:r w:rsidRPr="0074420B">
        <w:rPr>
          <w:rFonts w:asciiTheme="minorEastAsia" w:eastAsiaTheme="minorEastAsia" w:hAnsiTheme="minorEastAsia" w:hint="eastAsia"/>
          <w:sz w:val="22"/>
          <w:szCs w:val="22"/>
        </w:rPr>
        <w:t>るので、そういった面でのことを考えていくと、とても苦しい悪い事案が起こったんですけど、逆にそういったマンツーマンで介護をされている方が住みやすいまちを。やることがだんだん見えてくるので、１つずつ解決すれば、安心して暮らせるまちづくり、それができていくんじゃないかということを、ここでご提案したいと思います。よろしくお願いします。</w:t>
      </w:r>
    </w:p>
    <w:p w:rsidR="00F169A8"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w:t>
      </w:r>
      <w:r w:rsidR="00F169A8">
        <w:rPr>
          <w:rFonts w:asciiTheme="minorEastAsia" w:eastAsiaTheme="minorEastAsia" w:hAnsiTheme="minorEastAsia" w:hint="eastAsia"/>
          <w:sz w:val="22"/>
          <w:szCs w:val="22"/>
        </w:rPr>
        <w:t>小原委員</w:t>
      </w:r>
      <w:r w:rsidRPr="0074420B">
        <w:rPr>
          <w:rFonts w:asciiTheme="minorEastAsia" w:eastAsiaTheme="minorEastAsia" w:hAnsiTheme="minorEastAsia" w:hint="eastAsia"/>
          <w:sz w:val="22"/>
          <w:szCs w:val="22"/>
        </w:rPr>
        <w:t>、</w:t>
      </w:r>
      <w:r w:rsidR="00F169A8">
        <w:rPr>
          <w:rFonts w:asciiTheme="minorEastAsia" w:eastAsiaTheme="minorEastAsia" w:hAnsiTheme="minorEastAsia" w:hint="eastAsia"/>
          <w:sz w:val="22"/>
          <w:szCs w:val="22"/>
        </w:rPr>
        <w:t>提案ありがとうございました。</w:t>
      </w:r>
      <w:r w:rsidR="00F169A8" w:rsidRPr="00F169A8">
        <w:rPr>
          <w:rFonts w:asciiTheme="minorEastAsia" w:eastAsiaTheme="minorEastAsia" w:hAnsiTheme="minorEastAsia" w:hint="eastAsia"/>
          <w:sz w:val="22"/>
          <w:szCs w:val="22"/>
        </w:rPr>
        <w:t>高野委員。</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〈高野委員〉先ほど</w:t>
      </w:r>
      <w:r w:rsidR="00F169A8">
        <w:rPr>
          <w:rFonts w:asciiTheme="minorEastAsia" w:eastAsiaTheme="minorEastAsia" w:hAnsiTheme="minorEastAsia" w:hint="eastAsia"/>
          <w:sz w:val="22"/>
          <w:szCs w:val="22"/>
        </w:rPr>
        <w:t>要援護者の</w:t>
      </w:r>
      <w:r w:rsidRPr="0074420B">
        <w:rPr>
          <w:rFonts w:asciiTheme="minorEastAsia" w:eastAsiaTheme="minorEastAsia" w:hAnsiTheme="minorEastAsia" w:hint="eastAsia"/>
          <w:sz w:val="22"/>
          <w:szCs w:val="22"/>
        </w:rPr>
        <w:t>話をさせてもらいましたけど、自治会の中でも、</w:t>
      </w:r>
      <w:r w:rsidR="0077089F" w:rsidRPr="0074420B">
        <w:rPr>
          <w:rFonts w:asciiTheme="minorEastAsia" w:eastAsiaTheme="minorEastAsia" w:hAnsiTheme="minorEastAsia" w:hint="eastAsia"/>
          <w:sz w:val="22"/>
          <w:szCs w:val="22"/>
        </w:rPr>
        <w:t>例えば</w:t>
      </w:r>
      <w:r w:rsidR="0077089F">
        <w:rPr>
          <w:rFonts w:asciiTheme="minorEastAsia" w:eastAsiaTheme="minorEastAsia" w:hAnsiTheme="minorEastAsia" w:hint="eastAsia"/>
          <w:sz w:val="22"/>
          <w:szCs w:val="22"/>
        </w:rPr>
        <w:t>、</w:t>
      </w:r>
      <w:r w:rsidRPr="0074420B">
        <w:rPr>
          <w:rFonts w:asciiTheme="minorEastAsia" w:eastAsiaTheme="minorEastAsia" w:hAnsiTheme="minorEastAsia" w:hint="eastAsia"/>
          <w:sz w:val="22"/>
          <w:szCs w:val="22"/>
        </w:rPr>
        <w:t>民生委員さんの調査事業は</w:t>
      </w:r>
      <w:r w:rsidR="0077089F">
        <w:rPr>
          <w:rFonts w:asciiTheme="minorEastAsia" w:eastAsiaTheme="minorEastAsia" w:hAnsiTheme="minorEastAsia" w:hint="eastAsia"/>
          <w:sz w:val="22"/>
          <w:szCs w:val="22"/>
        </w:rPr>
        <w:t>６５歳以上の</w:t>
      </w:r>
      <w:r w:rsidRPr="0074420B">
        <w:rPr>
          <w:rFonts w:asciiTheme="minorEastAsia" w:eastAsiaTheme="minorEastAsia" w:hAnsiTheme="minorEastAsia" w:hint="eastAsia"/>
          <w:sz w:val="22"/>
          <w:szCs w:val="22"/>
        </w:rPr>
        <w:t>独居あるいは高齢者世帯だけの調査を基本的にするような形になっているわけですけれど、我々はおっしゃったような、例えば日中独居であったりとか、そういうことも把握しようというふうに考えています。そういうようなことをやっていかないと、どうしても今みたいなことが発生をしているということもあって。それから、もう１つは、実は私は後見サポートセンターにおりまして、</w:t>
      </w:r>
      <w:r w:rsidR="0077089F">
        <w:rPr>
          <w:rFonts w:asciiTheme="minorEastAsia" w:eastAsiaTheme="minorEastAsia" w:hAnsiTheme="minorEastAsia" w:hint="eastAsia"/>
          <w:sz w:val="22"/>
          <w:szCs w:val="22"/>
        </w:rPr>
        <w:t>成年後見もしていますけれど、先般、</w:t>
      </w:r>
      <w:r w:rsidRPr="0074420B">
        <w:rPr>
          <w:rFonts w:asciiTheme="minorEastAsia" w:eastAsiaTheme="minorEastAsia" w:hAnsiTheme="minorEastAsia" w:hint="eastAsia"/>
          <w:sz w:val="22"/>
          <w:szCs w:val="22"/>
        </w:rPr>
        <w:t>ケアマネ</w:t>
      </w:r>
      <w:r w:rsidR="0077089F">
        <w:rPr>
          <w:rFonts w:asciiTheme="minorEastAsia" w:eastAsiaTheme="minorEastAsia" w:hAnsiTheme="minorEastAsia" w:hint="eastAsia"/>
          <w:sz w:val="22"/>
          <w:szCs w:val="22"/>
        </w:rPr>
        <w:t>対象</w:t>
      </w:r>
      <w:r w:rsidRPr="0074420B">
        <w:rPr>
          <w:rFonts w:asciiTheme="minorEastAsia" w:eastAsiaTheme="minorEastAsia" w:hAnsiTheme="minorEastAsia" w:hint="eastAsia"/>
          <w:sz w:val="22"/>
          <w:szCs w:val="22"/>
        </w:rPr>
        <w:t>の虐待の</w:t>
      </w:r>
      <w:r w:rsidR="0077089F">
        <w:rPr>
          <w:rFonts w:asciiTheme="minorEastAsia" w:eastAsiaTheme="minorEastAsia" w:hAnsiTheme="minorEastAsia" w:hint="eastAsia"/>
          <w:sz w:val="22"/>
          <w:szCs w:val="22"/>
        </w:rPr>
        <w:t>研修</w:t>
      </w:r>
      <w:r w:rsidR="0077089F" w:rsidRPr="0074420B">
        <w:rPr>
          <w:rFonts w:asciiTheme="minorEastAsia" w:eastAsiaTheme="minorEastAsia" w:hAnsiTheme="minorEastAsia" w:hint="eastAsia"/>
          <w:sz w:val="22"/>
          <w:szCs w:val="22"/>
        </w:rPr>
        <w:t>会</w:t>
      </w:r>
      <w:r w:rsidR="0077089F">
        <w:rPr>
          <w:rFonts w:asciiTheme="minorEastAsia" w:eastAsiaTheme="minorEastAsia" w:hAnsiTheme="minorEastAsia" w:hint="eastAsia"/>
          <w:sz w:val="22"/>
          <w:szCs w:val="22"/>
        </w:rPr>
        <w:t>の</w:t>
      </w:r>
      <w:r w:rsidRPr="0074420B">
        <w:rPr>
          <w:rFonts w:asciiTheme="minorEastAsia" w:eastAsiaTheme="minorEastAsia" w:hAnsiTheme="minorEastAsia" w:hint="eastAsia"/>
          <w:sz w:val="22"/>
          <w:szCs w:val="22"/>
        </w:rPr>
        <w:t>講師として行ってきました。いろんなお話をさせていただいたんですけど、特に包括支援センターがいろんなところを訪問する中で、今のケース、８０５０、特に男性が介護をされているケースについて、やはり注意深く観察していなければいけないということを強く言いました。基本的に家に上がらせていただくと思いますが、</w:t>
      </w:r>
      <w:r w:rsidR="0077089F">
        <w:rPr>
          <w:rFonts w:asciiTheme="minorEastAsia" w:eastAsiaTheme="minorEastAsia" w:hAnsiTheme="minorEastAsia" w:hint="eastAsia"/>
          <w:sz w:val="22"/>
          <w:szCs w:val="22"/>
        </w:rPr>
        <w:t>また</w:t>
      </w:r>
      <w:r w:rsidRPr="0074420B">
        <w:rPr>
          <w:rFonts w:asciiTheme="minorEastAsia" w:eastAsiaTheme="minorEastAsia" w:hAnsiTheme="minorEastAsia" w:hint="eastAsia"/>
          <w:sz w:val="22"/>
          <w:szCs w:val="22"/>
        </w:rPr>
        <w:t>上がらないにしても、家の中の生活の変化を注意深く見ておく必要があると。やはりゴミが増えたとか、家がちょっと汚れてきていると</w:t>
      </w:r>
      <w:r w:rsidR="0077089F">
        <w:rPr>
          <w:rFonts w:asciiTheme="minorEastAsia" w:eastAsiaTheme="minorEastAsia" w:hAnsiTheme="minorEastAsia" w:hint="eastAsia"/>
          <w:sz w:val="22"/>
          <w:szCs w:val="22"/>
        </w:rPr>
        <w:t>か感じる</w:t>
      </w:r>
      <w:r w:rsidRPr="0074420B">
        <w:rPr>
          <w:rFonts w:asciiTheme="minorEastAsia" w:eastAsiaTheme="minorEastAsia" w:hAnsiTheme="minorEastAsia" w:hint="eastAsia"/>
          <w:sz w:val="22"/>
          <w:szCs w:val="22"/>
        </w:rPr>
        <w:t>ところを本当に注意深く見ていくと、経験上ですが、それが結構見えてきます。虐待があった家を調べていくと必ずそういう状況があるので、そのあたりを市役所も包括支援センターと連絡を取って、注意深く観察するようお願いできたらと思い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〉たくさんのご意見をいただきましたので、次回の会議につなげていきたいと思います。</w:t>
      </w: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 xml:space="preserve">　予定時間もそろそろ参っておりまして、そうしますと次回の策定委員会は来年度ということになります。４月以降にまた皆さんに連絡が</w:t>
      </w:r>
      <w:r w:rsidR="0077089F">
        <w:rPr>
          <w:rFonts w:asciiTheme="minorEastAsia" w:eastAsiaTheme="minorEastAsia" w:hAnsiTheme="minorEastAsia" w:hint="eastAsia"/>
          <w:sz w:val="22"/>
          <w:szCs w:val="22"/>
        </w:rPr>
        <w:t>届き</w:t>
      </w:r>
      <w:r w:rsidRPr="0074420B">
        <w:rPr>
          <w:rFonts w:asciiTheme="minorEastAsia" w:eastAsiaTheme="minorEastAsia" w:hAnsiTheme="minorEastAsia" w:hint="eastAsia"/>
          <w:sz w:val="22"/>
          <w:szCs w:val="22"/>
        </w:rPr>
        <w:t>ますので、よろしくお願いしたいと思います。</w:t>
      </w:r>
    </w:p>
    <w:p w:rsidR="0074420B" w:rsidRPr="0074420B" w:rsidRDefault="0074420B" w:rsidP="0074420B">
      <w:pPr>
        <w:rPr>
          <w:rFonts w:asciiTheme="minorEastAsia" w:eastAsiaTheme="minorEastAsia" w:hAnsiTheme="minorEastAsia"/>
          <w:sz w:val="22"/>
          <w:szCs w:val="22"/>
        </w:rPr>
      </w:pPr>
    </w:p>
    <w:p w:rsidR="0074420B" w:rsidRP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閉会</w:t>
      </w:r>
    </w:p>
    <w:p w:rsidR="0074420B" w:rsidRDefault="0074420B" w:rsidP="0074420B">
      <w:pPr>
        <w:rPr>
          <w:rFonts w:asciiTheme="minorEastAsia" w:eastAsiaTheme="minorEastAsia" w:hAnsiTheme="minorEastAsia"/>
          <w:sz w:val="22"/>
          <w:szCs w:val="22"/>
        </w:rPr>
      </w:pPr>
      <w:r w:rsidRPr="0074420B">
        <w:rPr>
          <w:rFonts w:asciiTheme="minorEastAsia" w:eastAsiaTheme="minorEastAsia" w:hAnsiTheme="minorEastAsia" w:hint="eastAsia"/>
          <w:sz w:val="22"/>
          <w:szCs w:val="22"/>
        </w:rPr>
        <w:t>〈</w:t>
      </w:r>
      <w:r w:rsidR="00383A56">
        <w:rPr>
          <w:rFonts w:asciiTheme="minorEastAsia" w:eastAsiaTheme="minorEastAsia" w:hAnsiTheme="minorEastAsia" w:hint="eastAsia"/>
          <w:sz w:val="22"/>
          <w:szCs w:val="22"/>
        </w:rPr>
        <w:t>西井委員長</w:t>
      </w:r>
      <w:r w:rsidRPr="0074420B">
        <w:rPr>
          <w:rFonts w:asciiTheme="minorEastAsia" w:eastAsiaTheme="minorEastAsia" w:hAnsiTheme="minorEastAsia" w:hint="eastAsia"/>
          <w:sz w:val="22"/>
          <w:szCs w:val="22"/>
        </w:rPr>
        <w:t>〉そうしますと、これをもちまして令和３年度第３回の策定委員会を閉会いたします。皆様、ご苦労様でした</w:t>
      </w:r>
    </w:p>
    <w:p w:rsidR="0074420B" w:rsidRDefault="0074420B" w:rsidP="0074420B">
      <w:pPr>
        <w:rPr>
          <w:rFonts w:asciiTheme="minorEastAsia" w:eastAsiaTheme="minorEastAsia" w:hAnsiTheme="minorEastAsia"/>
          <w:sz w:val="22"/>
          <w:szCs w:val="22"/>
        </w:rPr>
      </w:pPr>
    </w:p>
    <w:p w:rsidR="00D61ACA" w:rsidRDefault="00D61ACA">
      <w:pPr>
        <w:rPr>
          <w:sz w:val="22"/>
          <w:szCs w:val="22"/>
        </w:rPr>
      </w:pPr>
    </w:p>
    <w:sectPr w:rsidR="00D61ACA">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B2E" w:rsidRDefault="00996B2E">
      <w:r>
        <w:separator/>
      </w:r>
    </w:p>
  </w:endnote>
  <w:endnote w:type="continuationSeparator" w:id="0">
    <w:p w:rsidR="00996B2E" w:rsidRDefault="0099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336115"/>
    </w:sdtPr>
    <w:sdtEndPr/>
    <w:sdtContent>
      <w:p w:rsidR="00996B2E" w:rsidRDefault="00996B2E">
        <w:pPr>
          <w:pStyle w:val="a3"/>
          <w:jc w:val="center"/>
        </w:pPr>
        <w:r>
          <w:fldChar w:fldCharType="begin"/>
        </w:r>
        <w:r>
          <w:instrText>PAGE   \* MERGEFORMAT</w:instrText>
        </w:r>
        <w:r>
          <w:fldChar w:fldCharType="separate"/>
        </w:r>
        <w:r w:rsidR="007C7432">
          <w:rPr>
            <w:noProof/>
          </w:rPr>
          <w:t>13</w:t>
        </w:r>
        <w:r>
          <w:fldChar w:fldCharType="end"/>
        </w:r>
      </w:p>
    </w:sdtContent>
  </w:sdt>
  <w:p w:rsidR="00996B2E" w:rsidRDefault="00996B2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B2E" w:rsidRDefault="00996B2E">
      <w:r>
        <w:separator/>
      </w:r>
    </w:p>
  </w:footnote>
  <w:footnote w:type="continuationSeparator" w:id="0">
    <w:p w:rsidR="00996B2E" w:rsidRDefault="00996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F506A"/>
    <w:multiLevelType w:val="hybridMultilevel"/>
    <w:tmpl w:val="CA84AF72"/>
    <w:lvl w:ilvl="0" w:tplc="1206DA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0A7C90"/>
    <w:multiLevelType w:val="hybridMultilevel"/>
    <w:tmpl w:val="D38E6732"/>
    <w:lvl w:ilvl="0" w:tplc="5DDAD3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noPunctuationKerning/>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92F"/>
    <w:rsid w:val="00000DB0"/>
    <w:rsid w:val="000012A4"/>
    <w:rsid w:val="0000168A"/>
    <w:rsid w:val="000023AB"/>
    <w:rsid w:val="00002F4B"/>
    <w:rsid w:val="00005A13"/>
    <w:rsid w:val="00005EA4"/>
    <w:rsid w:val="00010D9C"/>
    <w:rsid w:val="0001109E"/>
    <w:rsid w:val="00011E8B"/>
    <w:rsid w:val="00015A96"/>
    <w:rsid w:val="00015BAA"/>
    <w:rsid w:val="00016946"/>
    <w:rsid w:val="000245D3"/>
    <w:rsid w:val="00025800"/>
    <w:rsid w:val="00026240"/>
    <w:rsid w:val="000278ED"/>
    <w:rsid w:val="00027C10"/>
    <w:rsid w:val="00031A59"/>
    <w:rsid w:val="00035020"/>
    <w:rsid w:val="00035912"/>
    <w:rsid w:val="000367F0"/>
    <w:rsid w:val="000374DB"/>
    <w:rsid w:val="00037C46"/>
    <w:rsid w:val="00041C73"/>
    <w:rsid w:val="00042D0D"/>
    <w:rsid w:val="00042D15"/>
    <w:rsid w:val="00044BCC"/>
    <w:rsid w:val="00045C71"/>
    <w:rsid w:val="00046046"/>
    <w:rsid w:val="000471F2"/>
    <w:rsid w:val="0004763F"/>
    <w:rsid w:val="00050FCE"/>
    <w:rsid w:val="00050FDB"/>
    <w:rsid w:val="0005115A"/>
    <w:rsid w:val="000511EC"/>
    <w:rsid w:val="00052FDD"/>
    <w:rsid w:val="00053D31"/>
    <w:rsid w:val="0005479E"/>
    <w:rsid w:val="000548DE"/>
    <w:rsid w:val="00054CE6"/>
    <w:rsid w:val="0005567E"/>
    <w:rsid w:val="00056533"/>
    <w:rsid w:val="00060B1F"/>
    <w:rsid w:val="00060EC2"/>
    <w:rsid w:val="00061EB4"/>
    <w:rsid w:val="00066E26"/>
    <w:rsid w:val="000701FF"/>
    <w:rsid w:val="00073885"/>
    <w:rsid w:val="00074683"/>
    <w:rsid w:val="00080F06"/>
    <w:rsid w:val="0008108B"/>
    <w:rsid w:val="00082CB8"/>
    <w:rsid w:val="00083539"/>
    <w:rsid w:val="00084F0A"/>
    <w:rsid w:val="000853B6"/>
    <w:rsid w:val="00085F74"/>
    <w:rsid w:val="000868A7"/>
    <w:rsid w:val="00086B20"/>
    <w:rsid w:val="000878F9"/>
    <w:rsid w:val="00090C0C"/>
    <w:rsid w:val="00091D05"/>
    <w:rsid w:val="00092E79"/>
    <w:rsid w:val="00092F44"/>
    <w:rsid w:val="00093B47"/>
    <w:rsid w:val="00094A0D"/>
    <w:rsid w:val="0009748C"/>
    <w:rsid w:val="000A0967"/>
    <w:rsid w:val="000A10BE"/>
    <w:rsid w:val="000A21D8"/>
    <w:rsid w:val="000A22EF"/>
    <w:rsid w:val="000A387D"/>
    <w:rsid w:val="000A461C"/>
    <w:rsid w:val="000B0B03"/>
    <w:rsid w:val="000B17D3"/>
    <w:rsid w:val="000B1990"/>
    <w:rsid w:val="000B210F"/>
    <w:rsid w:val="000B231C"/>
    <w:rsid w:val="000B2565"/>
    <w:rsid w:val="000B3455"/>
    <w:rsid w:val="000B5D88"/>
    <w:rsid w:val="000B6E9A"/>
    <w:rsid w:val="000B788C"/>
    <w:rsid w:val="000C0374"/>
    <w:rsid w:val="000C08A1"/>
    <w:rsid w:val="000C092F"/>
    <w:rsid w:val="000C151F"/>
    <w:rsid w:val="000C1688"/>
    <w:rsid w:val="000C228D"/>
    <w:rsid w:val="000C31BE"/>
    <w:rsid w:val="000C3470"/>
    <w:rsid w:val="000C438D"/>
    <w:rsid w:val="000C4A23"/>
    <w:rsid w:val="000C642A"/>
    <w:rsid w:val="000C70A5"/>
    <w:rsid w:val="000C751A"/>
    <w:rsid w:val="000D1824"/>
    <w:rsid w:val="000D18CA"/>
    <w:rsid w:val="000D29FE"/>
    <w:rsid w:val="000D2AE2"/>
    <w:rsid w:val="000D3C2C"/>
    <w:rsid w:val="000D577F"/>
    <w:rsid w:val="000D61AF"/>
    <w:rsid w:val="000D6E1A"/>
    <w:rsid w:val="000D762A"/>
    <w:rsid w:val="000E0B6A"/>
    <w:rsid w:val="000E54F2"/>
    <w:rsid w:val="000E5BF8"/>
    <w:rsid w:val="000E5BFC"/>
    <w:rsid w:val="000E6080"/>
    <w:rsid w:val="000E6CA5"/>
    <w:rsid w:val="000E7253"/>
    <w:rsid w:val="000E7325"/>
    <w:rsid w:val="000E7F99"/>
    <w:rsid w:val="000F2FBA"/>
    <w:rsid w:val="000F41BA"/>
    <w:rsid w:val="000F4A76"/>
    <w:rsid w:val="000F5021"/>
    <w:rsid w:val="000F5E3F"/>
    <w:rsid w:val="000F67EC"/>
    <w:rsid w:val="001019F0"/>
    <w:rsid w:val="00102647"/>
    <w:rsid w:val="00102A96"/>
    <w:rsid w:val="001034C2"/>
    <w:rsid w:val="0010571B"/>
    <w:rsid w:val="00105BB7"/>
    <w:rsid w:val="001061EB"/>
    <w:rsid w:val="001064EC"/>
    <w:rsid w:val="0011175D"/>
    <w:rsid w:val="00112150"/>
    <w:rsid w:val="00112358"/>
    <w:rsid w:val="00112B26"/>
    <w:rsid w:val="00114674"/>
    <w:rsid w:val="00115116"/>
    <w:rsid w:val="0011612F"/>
    <w:rsid w:val="0012015E"/>
    <w:rsid w:val="00120AF2"/>
    <w:rsid w:val="00120CE3"/>
    <w:rsid w:val="00123153"/>
    <w:rsid w:val="001242F4"/>
    <w:rsid w:val="00126123"/>
    <w:rsid w:val="001265FB"/>
    <w:rsid w:val="00126E01"/>
    <w:rsid w:val="00126E25"/>
    <w:rsid w:val="00127408"/>
    <w:rsid w:val="00131451"/>
    <w:rsid w:val="00133317"/>
    <w:rsid w:val="00134F70"/>
    <w:rsid w:val="00136160"/>
    <w:rsid w:val="00137A2B"/>
    <w:rsid w:val="00143E79"/>
    <w:rsid w:val="001448A0"/>
    <w:rsid w:val="00145491"/>
    <w:rsid w:val="001463F9"/>
    <w:rsid w:val="00147499"/>
    <w:rsid w:val="00147CCC"/>
    <w:rsid w:val="00147DED"/>
    <w:rsid w:val="0015211F"/>
    <w:rsid w:val="00153AFB"/>
    <w:rsid w:val="00154963"/>
    <w:rsid w:val="00157238"/>
    <w:rsid w:val="00160DCD"/>
    <w:rsid w:val="001612F5"/>
    <w:rsid w:val="0016451F"/>
    <w:rsid w:val="00165F71"/>
    <w:rsid w:val="001662F5"/>
    <w:rsid w:val="0017000D"/>
    <w:rsid w:val="0017211C"/>
    <w:rsid w:val="00174948"/>
    <w:rsid w:val="0017510E"/>
    <w:rsid w:val="0017599C"/>
    <w:rsid w:val="00182581"/>
    <w:rsid w:val="00185132"/>
    <w:rsid w:val="00185CAA"/>
    <w:rsid w:val="00186045"/>
    <w:rsid w:val="00187530"/>
    <w:rsid w:val="00187A5B"/>
    <w:rsid w:val="00187D92"/>
    <w:rsid w:val="00187FDE"/>
    <w:rsid w:val="00190027"/>
    <w:rsid w:val="00193A90"/>
    <w:rsid w:val="001945F7"/>
    <w:rsid w:val="00194B80"/>
    <w:rsid w:val="00194F19"/>
    <w:rsid w:val="00196748"/>
    <w:rsid w:val="00197406"/>
    <w:rsid w:val="001A48B6"/>
    <w:rsid w:val="001A54C9"/>
    <w:rsid w:val="001A5A2A"/>
    <w:rsid w:val="001A6B2A"/>
    <w:rsid w:val="001B04CC"/>
    <w:rsid w:val="001B0A8A"/>
    <w:rsid w:val="001B15F1"/>
    <w:rsid w:val="001B6550"/>
    <w:rsid w:val="001C00B9"/>
    <w:rsid w:val="001C1CCC"/>
    <w:rsid w:val="001C2186"/>
    <w:rsid w:val="001C4BD2"/>
    <w:rsid w:val="001C4E60"/>
    <w:rsid w:val="001C513E"/>
    <w:rsid w:val="001C590A"/>
    <w:rsid w:val="001C6936"/>
    <w:rsid w:val="001C74A6"/>
    <w:rsid w:val="001D0CE4"/>
    <w:rsid w:val="001D3EAF"/>
    <w:rsid w:val="001D3F5F"/>
    <w:rsid w:val="001D43E6"/>
    <w:rsid w:val="001D668F"/>
    <w:rsid w:val="001D6A0A"/>
    <w:rsid w:val="001E043E"/>
    <w:rsid w:val="001E0ABD"/>
    <w:rsid w:val="001E2897"/>
    <w:rsid w:val="001E2FF7"/>
    <w:rsid w:val="001E4034"/>
    <w:rsid w:val="001E596D"/>
    <w:rsid w:val="001E6575"/>
    <w:rsid w:val="001E7219"/>
    <w:rsid w:val="001E797E"/>
    <w:rsid w:val="001F2649"/>
    <w:rsid w:val="001F2B4E"/>
    <w:rsid w:val="001F3832"/>
    <w:rsid w:val="001F5527"/>
    <w:rsid w:val="001F6171"/>
    <w:rsid w:val="001F67DC"/>
    <w:rsid w:val="001F70D6"/>
    <w:rsid w:val="002005D0"/>
    <w:rsid w:val="00201197"/>
    <w:rsid w:val="00202978"/>
    <w:rsid w:val="0020376E"/>
    <w:rsid w:val="00206762"/>
    <w:rsid w:val="00206994"/>
    <w:rsid w:val="00211F9F"/>
    <w:rsid w:val="00212105"/>
    <w:rsid w:val="00213434"/>
    <w:rsid w:val="0021510F"/>
    <w:rsid w:val="00215296"/>
    <w:rsid w:val="00215FE6"/>
    <w:rsid w:val="00216BC4"/>
    <w:rsid w:val="00217790"/>
    <w:rsid w:val="002178CD"/>
    <w:rsid w:val="00222561"/>
    <w:rsid w:val="00223885"/>
    <w:rsid w:val="00223C5F"/>
    <w:rsid w:val="00223D9A"/>
    <w:rsid w:val="002253F3"/>
    <w:rsid w:val="00231C3F"/>
    <w:rsid w:val="00232199"/>
    <w:rsid w:val="00232333"/>
    <w:rsid w:val="00234D83"/>
    <w:rsid w:val="00234EA9"/>
    <w:rsid w:val="00236737"/>
    <w:rsid w:val="002376B8"/>
    <w:rsid w:val="00240B8D"/>
    <w:rsid w:val="00244F64"/>
    <w:rsid w:val="002450AA"/>
    <w:rsid w:val="002472E5"/>
    <w:rsid w:val="002478A4"/>
    <w:rsid w:val="0024799B"/>
    <w:rsid w:val="002510DF"/>
    <w:rsid w:val="0025185B"/>
    <w:rsid w:val="00251E53"/>
    <w:rsid w:val="00252484"/>
    <w:rsid w:val="00252B76"/>
    <w:rsid w:val="00254F26"/>
    <w:rsid w:val="0025584B"/>
    <w:rsid w:val="00257F87"/>
    <w:rsid w:val="002602EA"/>
    <w:rsid w:val="002608F9"/>
    <w:rsid w:val="00260CF4"/>
    <w:rsid w:val="00262806"/>
    <w:rsid w:val="0026392C"/>
    <w:rsid w:val="00264A8D"/>
    <w:rsid w:val="002669C5"/>
    <w:rsid w:val="002704FB"/>
    <w:rsid w:val="00272634"/>
    <w:rsid w:val="00273CA2"/>
    <w:rsid w:val="00273DAE"/>
    <w:rsid w:val="002767B7"/>
    <w:rsid w:val="002772E1"/>
    <w:rsid w:val="002800FA"/>
    <w:rsid w:val="002817F4"/>
    <w:rsid w:val="00283AEB"/>
    <w:rsid w:val="00283BD9"/>
    <w:rsid w:val="00283C2E"/>
    <w:rsid w:val="00284335"/>
    <w:rsid w:val="002855C9"/>
    <w:rsid w:val="002873DB"/>
    <w:rsid w:val="002874B3"/>
    <w:rsid w:val="00287615"/>
    <w:rsid w:val="002879D8"/>
    <w:rsid w:val="002914B9"/>
    <w:rsid w:val="002919EB"/>
    <w:rsid w:val="002936EA"/>
    <w:rsid w:val="002938B3"/>
    <w:rsid w:val="00293B98"/>
    <w:rsid w:val="00294434"/>
    <w:rsid w:val="00296292"/>
    <w:rsid w:val="002979FF"/>
    <w:rsid w:val="002A0782"/>
    <w:rsid w:val="002A09E5"/>
    <w:rsid w:val="002A1F53"/>
    <w:rsid w:val="002A2F05"/>
    <w:rsid w:val="002A3D84"/>
    <w:rsid w:val="002A4C0D"/>
    <w:rsid w:val="002A7024"/>
    <w:rsid w:val="002A7F8B"/>
    <w:rsid w:val="002B04BE"/>
    <w:rsid w:val="002B07FB"/>
    <w:rsid w:val="002B10E7"/>
    <w:rsid w:val="002B1F7C"/>
    <w:rsid w:val="002B21EF"/>
    <w:rsid w:val="002B3C54"/>
    <w:rsid w:val="002B5D14"/>
    <w:rsid w:val="002B632D"/>
    <w:rsid w:val="002B7BA7"/>
    <w:rsid w:val="002C070D"/>
    <w:rsid w:val="002C15F3"/>
    <w:rsid w:val="002C1ECA"/>
    <w:rsid w:val="002C2522"/>
    <w:rsid w:val="002C3575"/>
    <w:rsid w:val="002C3719"/>
    <w:rsid w:val="002C403E"/>
    <w:rsid w:val="002C42E1"/>
    <w:rsid w:val="002C45F5"/>
    <w:rsid w:val="002C4A97"/>
    <w:rsid w:val="002C5599"/>
    <w:rsid w:val="002C7284"/>
    <w:rsid w:val="002C763C"/>
    <w:rsid w:val="002D08A6"/>
    <w:rsid w:val="002D26BC"/>
    <w:rsid w:val="002D2B31"/>
    <w:rsid w:val="002D328E"/>
    <w:rsid w:val="002D3E4E"/>
    <w:rsid w:val="002D4001"/>
    <w:rsid w:val="002D605D"/>
    <w:rsid w:val="002D64A9"/>
    <w:rsid w:val="002E078C"/>
    <w:rsid w:val="002E1733"/>
    <w:rsid w:val="002E1D71"/>
    <w:rsid w:val="002E2AB1"/>
    <w:rsid w:val="002E410F"/>
    <w:rsid w:val="002E4F7E"/>
    <w:rsid w:val="002E558A"/>
    <w:rsid w:val="002E6CFE"/>
    <w:rsid w:val="002F110F"/>
    <w:rsid w:val="002F1A5B"/>
    <w:rsid w:val="002F3D42"/>
    <w:rsid w:val="002F62D6"/>
    <w:rsid w:val="002F7344"/>
    <w:rsid w:val="00300248"/>
    <w:rsid w:val="003029C0"/>
    <w:rsid w:val="00302C2B"/>
    <w:rsid w:val="003038F4"/>
    <w:rsid w:val="003042CE"/>
    <w:rsid w:val="00304457"/>
    <w:rsid w:val="00306D0D"/>
    <w:rsid w:val="00307A1E"/>
    <w:rsid w:val="00310687"/>
    <w:rsid w:val="00311723"/>
    <w:rsid w:val="0031209C"/>
    <w:rsid w:val="003136E7"/>
    <w:rsid w:val="00313BF4"/>
    <w:rsid w:val="00314290"/>
    <w:rsid w:val="00314650"/>
    <w:rsid w:val="003170F3"/>
    <w:rsid w:val="00320920"/>
    <w:rsid w:val="00322C0A"/>
    <w:rsid w:val="00323117"/>
    <w:rsid w:val="0032430E"/>
    <w:rsid w:val="003244AE"/>
    <w:rsid w:val="00327FA3"/>
    <w:rsid w:val="003301B5"/>
    <w:rsid w:val="00331281"/>
    <w:rsid w:val="0033387A"/>
    <w:rsid w:val="00333B89"/>
    <w:rsid w:val="003352DA"/>
    <w:rsid w:val="00336552"/>
    <w:rsid w:val="00341E27"/>
    <w:rsid w:val="003434E9"/>
    <w:rsid w:val="00346ADF"/>
    <w:rsid w:val="003471EA"/>
    <w:rsid w:val="0035058D"/>
    <w:rsid w:val="00351089"/>
    <w:rsid w:val="00351395"/>
    <w:rsid w:val="003520B0"/>
    <w:rsid w:val="0035293D"/>
    <w:rsid w:val="003536F0"/>
    <w:rsid w:val="003554C6"/>
    <w:rsid w:val="00355B43"/>
    <w:rsid w:val="00355FCB"/>
    <w:rsid w:val="003566AE"/>
    <w:rsid w:val="003607FA"/>
    <w:rsid w:val="00360910"/>
    <w:rsid w:val="0036251C"/>
    <w:rsid w:val="00363B65"/>
    <w:rsid w:val="00365DE4"/>
    <w:rsid w:val="00366D1C"/>
    <w:rsid w:val="00371A47"/>
    <w:rsid w:val="00372042"/>
    <w:rsid w:val="0037293F"/>
    <w:rsid w:val="00373701"/>
    <w:rsid w:val="0037427C"/>
    <w:rsid w:val="0037483E"/>
    <w:rsid w:val="00374D6C"/>
    <w:rsid w:val="00374DAF"/>
    <w:rsid w:val="00375D19"/>
    <w:rsid w:val="00383A56"/>
    <w:rsid w:val="00383C26"/>
    <w:rsid w:val="00384193"/>
    <w:rsid w:val="003842DC"/>
    <w:rsid w:val="0038741C"/>
    <w:rsid w:val="003913E8"/>
    <w:rsid w:val="003918EF"/>
    <w:rsid w:val="00391BEA"/>
    <w:rsid w:val="003920D5"/>
    <w:rsid w:val="00392F77"/>
    <w:rsid w:val="00393B1F"/>
    <w:rsid w:val="0039476B"/>
    <w:rsid w:val="0039797A"/>
    <w:rsid w:val="003A30BE"/>
    <w:rsid w:val="003A6269"/>
    <w:rsid w:val="003B027F"/>
    <w:rsid w:val="003B19F4"/>
    <w:rsid w:val="003B2173"/>
    <w:rsid w:val="003B3AC4"/>
    <w:rsid w:val="003B4D89"/>
    <w:rsid w:val="003B5E22"/>
    <w:rsid w:val="003B6490"/>
    <w:rsid w:val="003B6589"/>
    <w:rsid w:val="003B6BEC"/>
    <w:rsid w:val="003B7196"/>
    <w:rsid w:val="003B7D61"/>
    <w:rsid w:val="003C0C62"/>
    <w:rsid w:val="003C1494"/>
    <w:rsid w:val="003C1780"/>
    <w:rsid w:val="003C1B0E"/>
    <w:rsid w:val="003C274A"/>
    <w:rsid w:val="003C2CDE"/>
    <w:rsid w:val="003C2DE4"/>
    <w:rsid w:val="003C5CF2"/>
    <w:rsid w:val="003C607A"/>
    <w:rsid w:val="003C6344"/>
    <w:rsid w:val="003C729C"/>
    <w:rsid w:val="003C79AC"/>
    <w:rsid w:val="003C7B1C"/>
    <w:rsid w:val="003D3581"/>
    <w:rsid w:val="003D5404"/>
    <w:rsid w:val="003D57B6"/>
    <w:rsid w:val="003D5F06"/>
    <w:rsid w:val="003D6DB0"/>
    <w:rsid w:val="003D752D"/>
    <w:rsid w:val="003E05E9"/>
    <w:rsid w:val="003E125F"/>
    <w:rsid w:val="003E1539"/>
    <w:rsid w:val="003E1E1A"/>
    <w:rsid w:val="003E21BA"/>
    <w:rsid w:val="003E3626"/>
    <w:rsid w:val="003E4D82"/>
    <w:rsid w:val="003E57E9"/>
    <w:rsid w:val="003F0304"/>
    <w:rsid w:val="003F1392"/>
    <w:rsid w:val="003F1C09"/>
    <w:rsid w:val="003F20DF"/>
    <w:rsid w:val="003F24C6"/>
    <w:rsid w:val="003F266F"/>
    <w:rsid w:val="003F4A66"/>
    <w:rsid w:val="003F5FC1"/>
    <w:rsid w:val="003F6373"/>
    <w:rsid w:val="003F7318"/>
    <w:rsid w:val="003F7722"/>
    <w:rsid w:val="00400DA9"/>
    <w:rsid w:val="00401D72"/>
    <w:rsid w:val="0040485C"/>
    <w:rsid w:val="00404D39"/>
    <w:rsid w:val="004114E0"/>
    <w:rsid w:val="00413C7D"/>
    <w:rsid w:val="00416770"/>
    <w:rsid w:val="00417585"/>
    <w:rsid w:val="00421518"/>
    <w:rsid w:val="004216C7"/>
    <w:rsid w:val="00421DB5"/>
    <w:rsid w:val="004235E7"/>
    <w:rsid w:val="00424FFA"/>
    <w:rsid w:val="0042532A"/>
    <w:rsid w:val="00427D63"/>
    <w:rsid w:val="0043009A"/>
    <w:rsid w:val="00430FA0"/>
    <w:rsid w:val="0043133E"/>
    <w:rsid w:val="00431A18"/>
    <w:rsid w:val="00433E37"/>
    <w:rsid w:val="00434098"/>
    <w:rsid w:val="00434C2A"/>
    <w:rsid w:val="004363B4"/>
    <w:rsid w:val="004376FA"/>
    <w:rsid w:val="00440B56"/>
    <w:rsid w:val="00442251"/>
    <w:rsid w:val="004427A9"/>
    <w:rsid w:val="00442D93"/>
    <w:rsid w:val="0044371F"/>
    <w:rsid w:val="00443DA0"/>
    <w:rsid w:val="00444AAE"/>
    <w:rsid w:val="00444F2A"/>
    <w:rsid w:val="0044568F"/>
    <w:rsid w:val="004463E1"/>
    <w:rsid w:val="00450822"/>
    <w:rsid w:val="00450963"/>
    <w:rsid w:val="004514BD"/>
    <w:rsid w:val="00453A30"/>
    <w:rsid w:val="00453B98"/>
    <w:rsid w:val="004540CE"/>
    <w:rsid w:val="00455866"/>
    <w:rsid w:val="00455F89"/>
    <w:rsid w:val="0045699B"/>
    <w:rsid w:val="004571E2"/>
    <w:rsid w:val="004577E1"/>
    <w:rsid w:val="00461510"/>
    <w:rsid w:val="004627A5"/>
    <w:rsid w:val="004628D2"/>
    <w:rsid w:val="004631AD"/>
    <w:rsid w:val="004647AC"/>
    <w:rsid w:val="00464890"/>
    <w:rsid w:val="00464EEE"/>
    <w:rsid w:val="00466A21"/>
    <w:rsid w:val="00470631"/>
    <w:rsid w:val="00470B1E"/>
    <w:rsid w:val="00472B71"/>
    <w:rsid w:val="00474052"/>
    <w:rsid w:val="00474A0D"/>
    <w:rsid w:val="0047674D"/>
    <w:rsid w:val="00476A21"/>
    <w:rsid w:val="00477902"/>
    <w:rsid w:val="00477957"/>
    <w:rsid w:val="00477B9C"/>
    <w:rsid w:val="00480311"/>
    <w:rsid w:val="00480DCA"/>
    <w:rsid w:val="004811E6"/>
    <w:rsid w:val="00483F7D"/>
    <w:rsid w:val="00484368"/>
    <w:rsid w:val="0048591C"/>
    <w:rsid w:val="004871E0"/>
    <w:rsid w:val="004904C5"/>
    <w:rsid w:val="00490BF1"/>
    <w:rsid w:val="00492775"/>
    <w:rsid w:val="004933B1"/>
    <w:rsid w:val="0049367F"/>
    <w:rsid w:val="00493A62"/>
    <w:rsid w:val="00493E5A"/>
    <w:rsid w:val="00495C6D"/>
    <w:rsid w:val="004A0C13"/>
    <w:rsid w:val="004A202C"/>
    <w:rsid w:val="004A275A"/>
    <w:rsid w:val="004A2DCB"/>
    <w:rsid w:val="004A415A"/>
    <w:rsid w:val="004A4D95"/>
    <w:rsid w:val="004A53A1"/>
    <w:rsid w:val="004A5DED"/>
    <w:rsid w:val="004A7A65"/>
    <w:rsid w:val="004B00C8"/>
    <w:rsid w:val="004B08A5"/>
    <w:rsid w:val="004B2124"/>
    <w:rsid w:val="004B522B"/>
    <w:rsid w:val="004B6351"/>
    <w:rsid w:val="004C050E"/>
    <w:rsid w:val="004C0BF4"/>
    <w:rsid w:val="004C36E1"/>
    <w:rsid w:val="004C6A83"/>
    <w:rsid w:val="004C6B88"/>
    <w:rsid w:val="004D11B2"/>
    <w:rsid w:val="004D120F"/>
    <w:rsid w:val="004D14AF"/>
    <w:rsid w:val="004D36FE"/>
    <w:rsid w:val="004D40F1"/>
    <w:rsid w:val="004D5018"/>
    <w:rsid w:val="004D6362"/>
    <w:rsid w:val="004D689E"/>
    <w:rsid w:val="004E05F5"/>
    <w:rsid w:val="004E2150"/>
    <w:rsid w:val="004E303D"/>
    <w:rsid w:val="004E44FD"/>
    <w:rsid w:val="004E4B40"/>
    <w:rsid w:val="004E4C85"/>
    <w:rsid w:val="004E6279"/>
    <w:rsid w:val="004E71FB"/>
    <w:rsid w:val="004E75E9"/>
    <w:rsid w:val="004E7FE9"/>
    <w:rsid w:val="004F08B6"/>
    <w:rsid w:val="004F38E3"/>
    <w:rsid w:val="004F5EEC"/>
    <w:rsid w:val="004F67F6"/>
    <w:rsid w:val="00501069"/>
    <w:rsid w:val="005018CF"/>
    <w:rsid w:val="005027AC"/>
    <w:rsid w:val="00502862"/>
    <w:rsid w:val="00504A1C"/>
    <w:rsid w:val="00504A98"/>
    <w:rsid w:val="00506302"/>
    <w:rsid w:val="00510C58"/>
    <w:rsid w:val="00511885"/>
    <w:rsid w:val="005134F2"/>
    <w:rsid w:val="00513A61"/>
    <w:rsid w:val="00514805"/>
    <w:rsid w:val="00514B28"/>
    <w:rsid w:val="005153D3"/>
    <w:rsid w:val="0051554C"/>
    <w:rsid w:val="00516858"/>
    <w:rsid w:val="005172BA"/>
    <w:rsid w:val="005174B2"/>
    <w:rsid w:val="00517696"/>
    <w:rsid w:val="00517F38"/>
    <w:rsid w:val="0052010F"/>
    <w:rsid w:val="00522279"/>
    <w:rsid w:val="00523F9D"/>
    <w:rsid w:val="00524773"/>
    <w:rsid w:val="00525072"/>
    <w:rsid w:val="0052511F"/>
    <w:rsid w:val="0052695C"/>
    <w:rsid w:val="00527EAE"/>
    <w:rsid w:val="00530F5A"/>
    <w:rsid w:val="0053103A"/>
    <w:rsid w:val="005314EE"/>
    <w:rsid w:val="00531A3B"/>
    <w:rsid w:val="00534BBC"/>
    <w:rsid w:val="005373AF"/>
    <w:rsid w:val="00537A9C"/>
    <w:rsid w:val="005415A1"/>
    <w:rsid w:val="005461A4"/>
    <w:rsid w:val="00550E1C"/>
    <w:rsid w:val="00552135"/>
    <w:rsid w:val="00554568"/>
    <w:rsid w:val="00554F20"/>
    <w:rsid w:val="00556A44"/>
    <w:rsid w:val="00563070"/>
    <w:rsid w:val="00563746"/>
    <w:rsid w:val="00564693"/>
    <w:rsid w:val="00564D63"/>
    <w:rsid w:val="00567C45"/>
    <w:rsid w:val="00570F1B"/>
    <w:rsid w:val="00571B41"/>
    <w:rsid w:val="005749DA"/>
    <w:rsid w:val="0057666C"/>
    <w:rsid w:val="00576685"/>
    <w:rsid w:val="0057749E"/>
    <w:rsid w:val="00577665"/>
    <w:rsid w:val="00577769"/>
    <w:rsid w:val="00582D79"/>
    <w:rsid w:val="0058375F"/>
    <w:rsid w:val="005841F1"/>
    <w:rsid w:val="005854AB"/>
    <w:rsid w:val="00585CF6"/>
    <w:rsid w:val="005868CD"/>
    <w:rsid w:val="00587290"/>
    <w:rsid w:val="0059206D"/>
    <w:rsid w:val="00592C62"/>
    <w:rsid w:val="0059569F"/>
    <w:rsid w:val="00596708"/>
    <w:rsid w:val="00597792"/>
    <w:rsid w:val="005A048D"/>
    <w:rsid w:val="005A2B26"/>
    <w:rsid w:val="005A50D9"/>
    <w:rsid w:val="005A5550"/>
    <w:rsid w:val="005A641B"/>
    <w:rsid w:val="005A710D"/>
    <w:rsid w:val="005B0D65"/>
    <w:rsid w:val="005B2180"/>
    <w:rsid w:val="005B3C4E"/>
    <w:rsid w:val="005B3D79"/>
    <w:rsid w:val="005B4C7F"/>
    <w:rsid w:val="005B5D78"/>
    <w:rsid w:val="005C27CA"/>
    <w:rsid w:val="005C3FC9"/>
    <w:rsid w:val="005C4438"/>
    <w:rsid w:val="005C5AE4"/>
    <w:rsid w:val="005C652F"/>
    <w:rsid w:val="005C6A1D"/>
    <w:rsid w:val="005C6DC7"/>
    <w:rsid w:val="005D03BC"/>
    <w:rsid w:val="005D1100"/>
    <w:rsid w:val="005D1E68"/>
    <w:rsid w:val="005D4857"/>
    <w:rsid w:val="005D6094"/>
    <w:rsid w:val="005E00EA"/>
    <w:rsid w:val="005E03A4"/>
    <w:rsid w:val="005E137F"/>
    <w:rsid w:val="005E3F4B"/>
    <w:rsid w:val="005E453A"/>
    <w:rsid w:val="005E4F6D"/>
    <w:rsid w:val="005E618A"/>
    <w:rsid w:val="005F12B6"/>
    <w:rsid w:val="005F5454"/>
    <w:rsid w:val="005F5AFD"/>
    <w:rsid w:val="00601853"/>
    <w:rsid w:val="00601947"/>
    <w:rsid w:val="00602031"/>
    <w:rsid w:val="00603117"/>
    <w:rsid w:val="00603555"/>
    <w:rsid w:val="00604C90"/>
    <w:rsid w:val="00605EC9"/>
    <w:rsid w:val="00606508"/>
    <w:rsid w:val="0060757C"/>
    <w:rsid w:val="00610AC5"/>
    <w:rsid w:val="0061339F"/>
    <w:rsid w:val="00613D3C"/>
    <w:rsid w:val="0061414B"/>
    <w:rsid w:val="00614DE2"/>
    <w:rsid w:val="006155AF"/>
    <w:rsid w:val="006161E2"/>
    <w:rsid w:val="00616C39"/>
    <w:rsid w:val="00617229"/>
    <w:rsid w:val="00617BDA"/>
    <w:rsid w:val="00620FC4"/>
    <w:rsid w:val="00621D73"/>
    <w:rsid w:val="006223CC"/>
    <w:rsid w:val="00623C27"/>
    <w:rsid w:val="00624544"/>
    <w:rsid w:val="00624584"/>
    <w:rsid w:val="00624D0B"/>
    <w:rsid w:val="00626087"/>
    <w:rsid w:val="00626694"/>
    <w:rsid w:val="00633598"/>
    <w:rsid w:val="00634E36"/>
    <w:rsid w:val="00636126"/>
    <w:rsid w:val="00636937"/>
    <w:rsid w:val="00636A37"/>
    <w:rsid w:val="00640BFE"/>
    <w:rsid w:val="00640CF6"/>
    <w:rsid w:val="00641FBC"/>
    <w:rsid w:val="0064673C"/>
    <w:rsid w:val="00652DA3"/>
    <w:rsid w:val="0065423B"/>
    <w:rsid w:val="00654E43"/>
    <w:rsid w:val="006554ED"/>
    <w:rsid w:val="00655625"/>
    <w:rsid w:val="0065764D"/>
    <w:rsid w:val="006626B6"/>
    <w:rsid w:val="00662987"/>
    <w:rsid w:val="00663173"/>
    <w:rsid w:val="00665F99"/>
    <w:rsid w:val="0067085A"/>
    <w:rsid w:val="00671042"/>
    <w:rsid w:val="00671096"/>
    <w:rsid w:val="0067171A"/>
    <w:rsid w:val="00672725"/>
    <w:rsid w:val="00673E4D"/>
    <w:rsid w:val="00680B12"/>
    <w:rsid w:val="006822CB"/>
    <w:rsid w:val="006840C2"/>
    <w:rsid w:val="006847A5"/>
    <w:rsid w:val="0068601A"/>
    <w:rsid w:val="006861A4"/>
    <w:rsid w:val="00687A38"/>
    <w:rsid w:val="00691611"/>
    <w:rsid w:val="00691666"/>
    <w:rsid w:val="00693E01"/>
    <w:rsid w:val="00693E58"/>
    <w:rsid w:val="00693EFE"/>
    <w:rsid w:val="0069669A"/>
    <w:rsid w:val="00696A6D"/>
    <w:rsid w:val="00697E2D"/>
    <w:rsid w:val="006A060F"/>
    <w:rsid w:val="006A0804"/>
    <w:rsid w:val="006A0FAB"/>
    <w:rsid w:val="006A151C"/>
    <w:rsid w:val="006A5A28"/>
    <w:rsid w:val="006A6384"/>
    <w:rsid w:val="006A673B"/>
    <w:rsid w:val="006A7D5A"/>
    <w:rsid w:val="006B0520"/>
    <w:rsid w:val="006B0713"/>
    <w:rsid w:val="006B0B14"/>
    <w:rsid w:val="006B53A1"/>
    <w:rsid w:val="006B6094"/>
    <w:rsid w:val="006B658B"/>
    <w:rsid w:val="006B668C"/>
    <w:rsid w:val="006C1E59"/>
    <w:rsid w:val="006C3615"/>
    <w:rsid w:val="006C38A0"/>
    <w:rsid w:val="006C492E"/>
    <w:rsid w:val="006C53F6"/>
    <w:rsid w:val="006C6467"/>
    <w:rsid w:val="006C6A6A"/>
    <w:rsid w:val="006C6B31"/>
    <w:rsid w:val="006C7EAB"/>
    <w:rsid w:val="006D04D0"/>
    <w:rsid w:val="006D6379"/>
    <w:rsid w:val="006D6520"/>
    <w:rsid w:val="006D6797"/>
    <w:rsid w:val="006D7E2A"/>
    <w:rsid w:val="006E1675"/>
    <w:rsid w:val="006E2FF4"/>
    <w:rsid w:val="006E40AC"/>
    <w:rsid w:val="006E5242"/>
    <w:rsid w:val="006E5836"/>
    <w:rsid w:val="006E70BB"/>
    <w:rsid w:val="006F0C7C"/>
    <w:rsid w:val="006F107C"/>
    <w:rsid w:val="006F114C"/>
    <w:rsid w:val="006F140A"/>
    <w:rsid w:val="006F2317"/>
    <w:rsid w:val="006F2AF2"/>
    <w:rsid w:val="006F4A38"/>
    <w:rsid w:val="006F51F1"/>
    <w:rsid w:val="006F5D36"/>
    <w:rsid w:val="007035D9"/>
    <w:rsid w:val="00703660"/>
    <w:rsid w:val="0070499D"/>
    <w:rsid w:val="00705944"/>
    <w:rsid w:val="00706AD1"/>
    <w:rsid w:val="007100E9"/>
    <w:rsid w:val="00710141"/>
    <w:rsid w:val="00712CA6"/>
    <w:rsid w:val="00713CD4"/>
    <w:rsid w:val="00714F2D"/>
    <w:rsid w:val="00715F65"/>
    <w:rsid w:val="00716119"/>
    <w:rsid w:val="00716A4F"/>
    <w:rsid w:val="00717778"/>
    <w:rsid w:val="007208DF"/>
    <w:rsid w:val="0072361A"/>
    <w:rsid w:val="00723AA6"/>
    <w:rsid w:val="00724782"/>
    <w:rsid w:val="007249F2"/>
    <w:rsid w:val="007264E8"/>
    <w:rsid w:val="0072795C"/>
    <w:rsid w:val="00727AE8"/>
    <w:rsid w:val="00727E43"/>
    <w:rsid w:val="0073070C"/>
    <w:rsid w:val="00730F0C"/>
    <w:rsid w:val="0073292F"/>
    <w:rsid w:val="007330D3"/>
    <w:rsid w:val="00733CB9"/>
    <w:rsid w:val="00734EEA"/>
    <w:rsid w:val="00735544"/>
    <w:rsid w:val="007355D0"/>
    <w:rsid w:val="00740931"/>
    <w:rsid w:val="007422A3"/>
    <w:rsid w:val="0074420B"/>
    <w:rsid w:val="00745A3D"/>
    <w:rsid w:val="0074624B"/>
    <w:rsid w:val="007467BE"/>
    <w:rsid w:val="00746C79"/>
    <w:rsid w:val="007474DB"/>
    <w:rsid w:val="00750A0F"/>
    <w:rsid w:val="00750DA3"/>
    <w:rsid w:val="0075274E"/>
    <w:rsid w:val="00754D77"/>
    <w:rsid w:val="0075551F"/>
    <w:rsid w:val="00755A96"/>
    <w:rsid w:val="00756266"/>
    <w:rsid w:val="00756B8B"/>
    <w:rsid w:val="00756F91"/>
    <w:rsid w:val="00757634"/>
    <w:rsid w:val="00757C9D"/>
    <w:rsid w:val="00760685"/>
    <w:rsid w:val="007618B1"/>
    <w:rsid w:val="00763404"/>
    <w:rsid w:val="007634AC"/>
    <w:rsid w:val="00763E5F"/>
    <w:rsid w:val="00763E90"/>
    <w:rsid w:val="00763F94"/>
    <w:rsid w:val="00764533"/>
    <w:rsid w:val="00765F1B"/>
    <w:rsid w:val="007662B1"/>
    <w:rsid w:val="00766C03"/>
    <w:rsid w:val="0077089F"/>
    <w:rsid w:val="00771382"/>
    <w:rsid w:val="00773C3D"/>
    <w:rsid w:val="00774550"/>
    <w:rsid w:val="007751BD"/>
    <w:rsid w:val="00775538"/>
    <w:rsid w:val="00775F56"/>
    <w:rsid w:val="007762DF"/>
    <w:rsid w:val="00776BB0"/>
    <w:rsid w:val="007770C4"/>
    <w:rsid w:val="00780D54"/>
    <w:rsid w:val="00780F8B"/>
    <w:rsid w:val="00782BFB"/>
    <w:rsid w:val="00782C79"/>
    <w:rsid w:val="00787ECF"/>
    <w:rsid w:val="007901EB"/>
    <w:rsid w:val="00793E9A"/>
    <w:rsid w:val="007955E2"/>
    <w:rsid w:val="0079685C"/>
    <w:rsid w:val="00796C89"/>
    <w:rsid w:val="00797053"/>
    <w:rsid w:val="0079790D"/>
    <w:rsid w:val="007A0B1F"/>
    <w:rsid w:val="007A0C9A"/>
    <w:rsid w:val="007A1211"/>
    <w:rsid w:val="007A15B7"/>
    <w:rsid w:val="007A458A"/>
    <w:rsid w:val="007A49AF"/>
    <w:rsid w:val="007B0EDC"/>
    <w:rsid w:val="007B216F"/>
    <w:rsid w:val="007B21A0"/>
    <w:rsid w:val="007B3B4A"/>
    <w:rsid w:val="007B7736"/>
    <w:rsid w:val="007B79F8"/>
    <w:rsid w:val="007B7D0E"/>
    <w:rsid w:val="007C07F5"/>
    <w:rsid w:val="007C48BB"/>
    <w:rsid w:val="007C6C0B"/>
    <w:rsid w:val="007C6EC2"/>
    <w:rsid w:val="007C7390"/>
    <w:rsid w:val="007C7432"/>
    <w:rsid w:val="007D0038"/>
    <w:rsid w:val="007D0BBF"/>
    <w:rsid w:val="007D12AA"/>
    <w:rsid w:val="007D30C2"/>
    <w:rsid w:val="007D4651"/>
    <w:rsid w:val="007D48A4"/>
    <w:rsid w:val="007D4BF9"/>
    <w:rsid w:val="007D764D"/>
    <w:rsid w:val="007D7F6B"/>
    <w:rsid w:val="007E0993"/>
    <w:rsid w:val="007E1420"/>
    <w:rsid w:val="007E581E"/>
    <w:rsid w:val="007E6252"/>
    <w:rsid w:val="007E6A22"/>
    <w:rsid w:val="007E6F34"/>
    <w:rsid w:val="007F28CA"/>
    <w:rsid w:val="007F4285"/>
    <w:rsid w:val="007F50F8"/>
    <w:rsid w:val="007F6B01"/>
    <w:rsid w:val="007F7454"/>
    <w:rsid w:val="007F7A6C"/>
    <w:rsid w:val="008007F2"/>
    <w:rsid w:val="008016F3"/>
    <w:rsid w:val="00810106"/>
    <w:rsid w:val="008137A8"/>
    <w:rsid w:val="00815DF2"/>
    <w:rsid w:val="00816015"/>
    <w:rsid w:val="008165DF"/>
    <w:rsid w:val="00817367"/>
    <w:rsid w:val="00820DCE"/>
    <w:rsid w:val="00821318"/>
    <w:rsid w:val="00821F1D"/>
    <w:rsid w:val="00823D13"/>
    <w:rsid w:val="008247AB"/>
    <w:rsid w:val="00831ED3"/>
    <w:rsid w:val="008326A6"/>
    <w:rsid w:val="00832B3F"/>
    <w:rsid w:val="00834646"/>
    <w:rsid w:val="0083502F"/>
    <w:rsid w:val="0083516B"/>
    <w:rsid w:val="00835C65"/>
    <w:rsid w:val="00836E0E"/>
    <w:rsid w:val="00841335"/>
    <w:rsid w:val="00841F89"/>
    <w:rsid w:val="0084202A"/>
    <w:rsid w:val="00844FA3"/>
    <w:rsid w:val="00846CFD"/>
    <w:rsid w:val="00846DE8"/>
    <w:rsid w:val="00850928"/>
    <w:rsid w:val="00853B8C"/>
    <w:rsid w:val="008544DF"/>
    <w:rsid w:val="00856FAF"/>
    <w:rsid w:val="0085798E"/>
    <w:rsid w:val="00861803"/>
    <w:rsid w:val="00862850"/>
    <w:rsid w:val="00862C5C"/>
    <w:rsid w:val="008633FF"/>
    <w:rsid w:val="0086435B"/>
    <w:rsid w:val="008671D9"/>
    <w:rsid w:val="00867893"/>
    <w:rsid w:val="00873B12"/>
    <w:rsid w:val="00875C40"/>
    <w:rsid w:val="00876000"/>
    <w:rsid w:val="0087637C"/>
    <w:rsid w:val="008800E0"/>
    <w:rsid w:val="008808D0"/>
    <w:rsid w:val="00882069"/>
    <w:rsid w:val="00882D78"/>
    <w:rsid w:val="008839B8"/>
    <w:rsid w:val="00885B84"/>
    <w:rsid w:val="00886137"/>
    <w:rsid w:val="00890DEA"/>
    <w:rsid w:val="0089130D"/>
    <w:rsid w:val="00891727"/>
    <w:rsid w:val="00893523"/>
    <w:rsid w:val="00893AAD"/>
    <w:rsid w:val="0089601A"/>
    <w:rsid w:val="008967C6"/>
    <w:rsid w:val="0089782B"/>
    <w:rsid w:val="00897D44"/>
    <w:rsid w:val="008A008B"/>
    <w:rsid w:val="008A0B01"/>
    <w:rsid w:val="008A238F"/>
    <w:rsid w:val="008A29F9"/>
    <w:rsid w:val="008A2FB0"/>
    <w:rsid w:val="008A4A38"/>
    <w:rsid w:val="008A75C1"/>
    <w:rsid w:val="008B04FC"/>
    <w:rsid w:val="008B05E8"/>
    <w:rsid w:val="008B134E"/>
    <w:rsid w:val="008B3150"/>
    <w:rsid w:val="008B3461"/>
    <w:rsid w:val="008B5093"/>
    <w:rsid w:val="008B541D"/>
    <w:rsid w:val="008B5B0C"/>
    <w:rsid w:val="008B6D59"/>
    <w:rsid w:val="008C0365"/>
    <w:rsid w:val="008C0B6D"/>
    <w:rsid w:val="008C105D"/>
    <w:rsid w:val="008C4702"/>
    <w:rsid w:val="008C4E43"/>
    <w:rsid w:val="008C6623"/>
    <w:rsid w:val="008C6C66"/>
    <w:rsid w:val="008D06BF"/>
    <w:rsid w:val="008D0DF8"/>
    <w:rsid w:val="008D2DA5"/>
    <w:rsid w:val="008D312C"/>
    <w:rsid w:val="008D7C5D"/>
    <w:rsid w:val="008E0067"/>
    <w:rsid w:val="008E0EE8"/>
    <w:rsid w:val="008E514D"/>
    <w:rsid w:val="008E7EC2"/>
    <w:rsid w:val="008F07D0"/>
    <w:rsid w:val="008F0F63"/>
    <w:rsid w:val="008F1220"/>
    <w:rsid w:val="008F1BA8"/>
    <w:rsid w:val="008F203D"/>
    <w:rsid w:val="008F476E"/>
    <w:rsid w:val="008F4B35"/>
    <w:rsid w:val="008F6C41"/>
    <w:rsid w:val="008F6F75"/>
    <w:rsid w:val="008F7A1B"/>
    <w:rsid w:val="0090132B"/>
    <w:rsid w:val="009079DE"/>
    <w:rsid w:val="00907BD4"/>
    <w:rsid w:val="00910804"/>
    <w:rsid w:val="00915A02"/>
    <w:rsid w:val="00915E44"/>
    <w:rsid w:val="0091714A"/>
    <w:rsid w:val="00920F0E"/>
    <w:rsid w:val="00921955"/>
    <w:rsid w:val="009230A7"/>
    <w:rsid w:val="00924502"/>
    <w:rsid w:val="00926041"/>
    <w:rsid w:val="00926543"/>
    <w:rsid w:val="00930013"/>
    <w:rsid w:val="009313C7"/>
    <w:rsid w:val="009316A6"/>
    <w:rsid w:val="009345CD"/>
    <w:rsid w:val="00934DED"/>
    <w:rsid w:val="00935192"/>
    <w:rsid w:val="00937604"/>
    <w:rsid w:val="0094093B"/>
    <w:rsid w:val="009418ED"/>
    <w:rsid w:val="00941CCE"/>
    <w:rsid w:val="00944826"/>
    <w:rsid w:val="00944C29"/>
    <w:rsid w:val="00945CDE"/>
    <w:rsid w:val="00947FDD"/>
    <w:rsid w:val="00950BBC"/>
    <w:rsid w:val="00950D5E"/>
    <w:rsid w:val="00953DA8"/>
    <w:rsid w:val="00954291"/>
    <w:rsid w:val="00954A5D"/>
    <w:rsid w:val="00956003"/>
    <w:rsid w:val="00956A78"/>
    <w:rsid w:val="00957026"/>
    <w:rsid w:val="0095757A"/>
    <w:rsid w:val="009579F3"/>
    <w:rsid w:val="00957DF3"/>
    <w:rsid w:val="0096127C"/>
    <w:rsid w:val="009630BC"/>
    <w:rsid w:val="00963618"/>
    <w:rsid w:val="00964508"/>
    <w:rsid w:val="009728F6"/>
    <w:rsid w:val="00973914"/>
    <w:rsid w:val="009763FF"/>
    <w:rsid w:val="00976FDD"/>
    <w:rsid w:val="009774A8"/>
    <w:rsid w:val="0097767A"/>
    <w:rsid w:val="00980B84"/>
    <w:rsid w:val="009816F2"/>
    <w:rsid w:val="0098251F"/>
    <w:rsid w:val="00983155"/>
    <w:rsid w:val="00984B78"/>
    <w:rsid w:val="00985647"/>
    <w:rsid w:val="009901DC"/>
    <w:rsid w:val="00991397"/>
    <w:rsid w:val="00993458"/>
    <w:rsid w:val="00993C54"/>
    <w:rsid w:val="00995257"/>
    <w:rsid w:val="009954DB"/>
    <w:rsid w:val="00996665"/>
    <w:rsid w:val="0099667B"/>
    <w:rsid w:val="00996B2E"/>
    <w:rsid w:val="009979D6"/>
    <w:rsid w:val="00997AC6"/>
    <w:rsid w:val="009A1296"/>
    <w:rsid w:val="009A3ECE"/>
    <w:rsid w:val="009A4B69"/>
    <w:rsid w:val="009A5A8D"/>
    <w:rsid w:val="009A6693"/>
    <w:rsid w:val="009A6B2A"/>
    <w:rsid w:val="009A6BE7"/>
    <w:rsid w:val="009A75DA"/>
    <w:rsid w:val="009A7F8D"/>
    <w:rsid w:val="009B1970"/>
    <w:rsid w:val="009B2C89"/>
    <w:rsid w:val="009B3023"/>
    <w:rsid w:val="009B344F"/>
    <w:rsid w:val="009B43F7"/>
    <w:rsid w:val="009B4B19"/>
    <w:rsid w:val="009B63B3"/>
    <w:rsid w:val="009B787E"/>
    <w:rsid w:val="009C19E5"/>
    <w:rsid w:val="009C5C45"/>
    <w:rsid w:val="009C62F0"/>
    <w:rsid w:val="009C69BA"/>
    <w:rsid w:val="009C7256"/>
    <w:rsid w:val="009D1331"/>
    <w:rsid w:val="009D29A3"/>
    <w:rsid w:val="009D2B9C"/>
    <w:rsid w:val="009D3126"/>
    <w:rsid w:val="009D3918"/>
    <w:rsid w:val="009D3A2D"/>
    <w:rsid w:val="009D3D30"/>
    <w:rsid w:val="009D481B"/>
    <w:rsid w:val="009D4D0D"/>
    <w:rsid w:val="009D4DDA"/>
    <w:rsid w:val="009D6C77"/>
    <w:rsid w:val="009D7ABA"/>
    <w:rsid w:val="009E0187"/>
    <w:rsid w:val="009E1055"/>
    <w:rsid w:val="009E2680"/>
    <w:rsid w:val="009E3178"/>
    <w:rsid w:val="009E34C8"/>
    <w:rsid w:val="009E3587"/>
    <w:rsid w:val="009E545D"/>
    <w:rsid w:val="009E60E5"/>
    <w:rsid w:val="009E7485"/>
    <w:rsid w:val="009F3E2B"/>
    <w:rsid w:val="009F4DB5"/>
    <w:rsid w:val="009F689B"/>
    <w:rsid w:val="009F737C"/>
    <w:rsid w:val="00A00B75"/>
    <w:rsid w:val="00A00F20"/>
    <w:rsid w:val="00A02099"/>
    <w:rsid w:val="00A0263C"/>
    <w:rsid w:val="00A0267E"/>
    <w:rsid w:val="00A02D86"/>
    <w:rsid w:val="00A039B6"/>
    <w:rsid w:val="00A0429E"/>
    <w:rsid w:val="00A05491"/>
    <w:rsid w:val="00A055FA"/>
    <w:rsid w:val="00A07E76"/>
    <w:rsid w:val="00A1087A"/>
    <w:rsid w:val="00A13D2D"/>
    <w:rsid w:val="00A15CCB"/>
    <w:rsid w:val="00A20954"/>
    <w:rsid w:val="00A21039"/>
    <w:rsid w:val="00A2135C"/>
    <w:rsid w:val="00A222EB"/>
    <w:rsid w:val="00A22B14"/>
    <w:rsid w:val="00A24D5B"/>
    <w:rsid w:val="00A30363"/>
    <w:rsid w:val="00A314F7"/>
    <w:rsid w:val="00A31EF3"/>
    <w:rsid w:val="00A3216F"/>
    <w:rsid w:val="00A33D95"/>
    <w:rsid w:val="00A34AB0"/>
    <w:rsid w:val="00A370BE"/>
    <w:rsid w:val="00A377A1"/>
    <w:rsid w:val="00A37C26"/>
    <w:rsid w:val="00A41953"/>
    <w:rsid w:val="00A436BD"/>
    <w:rsid w:val="00A44AD8"/>
    <w:rsid w:val="00A454F8"/>
    <w:rsid w:val="00A455C3"/>
    <w:rsid w:val="00A45FEE"/>
    <w:rsid w:val="00A461B9"/>
    <w:rsid w:val="00A47A39"/>
    <w:rsid w:val="00A47ACD"/>
    <w:rsid w:val="00A50B1D"/>
    <w:rsid w:val="00A53FC4"/>
    <w:rsid w:val="00A56F06"/>
    <w:rsid w:val="00A61AF0"/>
    <w:rsid w:val="00A63928"/>
    <w:rsid w:val="00A651AB"/>
    <w:rsid w:val="00A65A0E"/>
    <w:rsid w:val="00A675E1"/>
    <w:rsid w:val="00A676D2"/>
    <w:rsid w:val="00A709A2"/>
    <w:rsid w:val="00A72687"/>
    <w:rsid w:val="00A75F92"/>
    <w:rsid w:val="00A76294"/>
    <w:rsid w:val="00A7630E"/>
    <w:rsid w:val="00A763B6"/>
    <w:rsid w:val="00A805EA"/>
    <w:rsid w:val="00A823E9"/>
    <w:rsid w:val="00A82EE7"/>
    <w:rsid w:val="00A84AB1"/>
    <w:rsid w:val="00A86C47"/>
    <w:rsid w:val="00A8718D"/>
    <w:rsid w:val="00A875B9"/>
    <w:rsid w:val="00A91BE4"/>
    <w:rsid w:val="00A92F79"/>
    <w:rsid w:val="00A95371"/>
    <w:rsid w:val="00A97552"/>
    <w:rsid w:val="00A97C60"/>
    <w:rsid w:val="00AA050D"/>
    <w:rsid w:val="00AA2B4D"/>
    <w:rsid w:val="00AA353A"/>
    <w:rsid w:val="00AA448F"/>
    <w:rsid w:val="00AA4F73"/>
    <w:rsid w:val="00AA5B6F"/>
    <w:rsid w:val="00AA62E7"/>
    <w:rsid w:val="00AA69E3"/>
    <w:rsid w:val="00AB009C"/>
    <w:rsid w:val="00AB04A7"/>
    <w:rsid w:val="00AB0B6F"/>
    <w:rsid w:val="00AB1014"/>
    <w:rsid w:val="00AB1B46"/>
    <w:rsid w:val="00AB52EF"/>
    <w:rsid w:val="00AB6243"/>
    <w:rsid w:val="00AC0850"/>
    <w:rsid w:val="00AC1C08"/>
    <w:rsid w:val="00AC3E6A"/>
    <w:rsid w:val="00AC4088"/>
    <w:rsid w:val="00AC4100"/>
    <w:rsid w:val="00AC4D90"/>
    <w:rsid w:val="00AC5538"/>
    <w:rsid w:val="00AC569D"/>
    <w:rsid w:val="00AC6C5D"/>
    <w:rsid w:val="00AD238C"/>
    <w:rsid w:val="00AD2621"/>
    <w:rsid w:val="00AD28E2"/>
    <w:rsid w:val="00AD2AC2"/>
    <w:rsid w:val="00AD4D44"/>
    <w:rsid w:val="00AD4E0D"/>
    <w:rsid w:val="00AD5CC1"/>
    <w:rsid w:val="00AD6116"/>
    <w:rsid w:val="00AD7146"/>
    <w:rsid w:val="00AE0BC5"/>
    <w:rsid w:val="00AE1350"/>
    <w:rsid w:val="00AE2718"/>
    <w:rsid w:val="00AE2C49"/>
    <w:rsid w:val="00AE3820"/>
    <w:rsid w:val="00AE4538"/>
    <w:rsid w:val="00AE5037"/>
    <w:rsid w:val="00AE597F"/>
    <w:rsid w:val="00AE658D"/>
    <w:rsid w:val="00AE689D"/>
    <w:rsid w:val="00AE6EE4"/>
    <w:rsid w:val="00AE7198"/>
    <w:rsid w:val="00AF0A68"/>
    <w:rsid w:val="00AF1CE3"/>
    <w:rsid w:val="00AF2265"/>
    <w:rsid w:val="00AF255B"/>
    <w:rsid w:val="00AF2F0F"/>
    <w:rsid w:val="00AF4ECC"/>
    <w:rsid w:val="00AF5F49"/>
    <w:rsid w:val="00AF752D"/>
    <w:rsid w:val="00AF75E0"/>
    <w:rsid w:val="00B0024F"/>
    <w:rsid w:val="00B01ED3"/>
    <w:rsid w:val="00B053B5"/>
    <w:rsid w:val="00B076F9"/>
    <w:rsid w:val="00B1125D"/>
    <w:rsid w:val="00B1301F"/>
    <w:rsid w:val="00B15241"/>
    <w:rsid w:val="00B172F2"/>
    <w:rsid w:val="00B174D3"/>
    <w:rsid w:val="00B200A6"/>
    <w:rsid w:val="00B20192"/>
    <w:rsid w:val="00B219C1"/>
    <w:rsid w:val="00B21A57"/>
    <w:rsid w:val="00B22EF4"/>
    <w:rsid w:val="00B26015"/>
    <w:rsid w:val="00B30BAD"/>
    <w:rsid w:val="00B326E8"/>
    <w:rsid w:val="00B33133"/>
    <w:rsid w:val="00B33375"/>
    <w:rsid w:val="00B33C16"/>
    <w:rsid w:val="00B33DC5"/>
    <w:rsid w:val="00B345B3"/>
    <w:rsid w:val="00B3507B"/>
    <w:rsid w:val="00B362CB"/>
    <w:rsid w:val="00B37F0A"/>
    <w:rsid w:val="00B4054D"/>
    <w:rsid w:val="00B45780"/>
    <w:rsid w:val="00B45E2B"/>
    <w:rsid w:val="00B465D8"/>
    <w:rsid w:val="00B478EC"/>
    <w:rsid w:val="00B504C2"/>
    <w:rsid w:val="00B51F4C"/>
    <w:rsid w:val="00B52490"/>
    <w:rsid w:val="00B526BE"/>
    <w:rsid w:val="00B53D67"/>
    <w:rsid w:val="00B54186"/>
    <w:rsid w:val="00B548A1"/>
    <w:rsid w:val="00B56252"/>
    <w:rsid w:val="00B56E74"/>
    <w:rsid w:val="00B602D3"/>
    <w:rsid w:val="00B60461"/>
    <w:rsid w:val="00B60BD1"/>
    <w:rsid w:val="00B62074"/>
    <w:rsid w:val="00B62D3F"/>
    <w:rsid w:val="00B62ED3"/>
    <w:rsid w:val="00B64680"/>
    <w:rsid w:val="00B64A46"/>
    <w:rsid w:val="00B64C2C"/>
    <w:rsid w:val="00B6587E"/>
    <w:rsid w:val="00B66F1F"/>
    <w:rsid w:val="00B67769"/>
    <w:rsid w:val="00B74851"/>
    <w:rsid w:val="00B75684"/>
    <w:rsid w:val="00B806AF"/>
    <w:rsid w:val="00B80C7B"/>
    <w:rsid w:val="00B833D8"/>
    <w:rsid w:val="00B856F4"/>
    <w:rsid w:val="00B85844"/>
    <w:rsid w:val="00B864D4"/>
    <w:rsid w:val="00B86B35"/>
    <w:rsid w:val="00B870DD"/>
    <w:rsid w:val="00B87293"/>
    <w:rsid w:val="00B92FAB"/>
    <w:rsid w:val="00B936BC"/>
    <w:rsid w:val="00B936F9"/>
    <w:rsid w:val="00B953B0"/>
    <w:rsid w:val="00B95563"/>
    <w:rsid w:val="00B956BD"/>
    <w:rsid w:val="00B97340"/>
    <w:rsid w:val="00BA05BA"/>
    <w:rsid w:val="00BA188D"/>
    <w:rsid w:val="00BA2A0B"/>
    <w:rsid w:val="00BA3485"/>
    <w:rsid w:val="00BA3AD9"/>
    <w:rsid w:val="00BA3CA8"/>
    <w:rsid w:val="00BA4171"/>
    <w:rsid w:val="00BA5FCF"/>
    <w:rsid w:val="00BA6F96"/>
    <w:rsid w:val="00BA7C7B"/>
    <w:rsid w:val="00BB0D97"/>
    <w:rsid w:val="00BB2B9D"/>
    <w:rsid w:val="00BB33D2"/>
    <w:rsid w:val="00BB3456"/>
    <w:rsid w:val="00BB41E4"/>
    <w:rsid w:val="00BB41EC"/>
    <w:rsid w:val="00BB50D2"/>
    <w:rsid w:val="00BB5ED9"/>
    <w:rsid w:val="00BB62D4"/>
    <w:rsid w:val="00BB7471"/>
    <w:rsid w:val="00BC03BA"/>
    <w:rsid w:val="00BC3781"/>
    <w:rsid w:val="00BC5186"/>
    <w:rsid w:val="00BC6C98"/>
    <w:rsid w:val="00BC6CE3"/>
    <w:rsid w:val="00BD00F1"/>
    <w:rsid w:val="00BD18BA"/>
    <w:rsid w:val="00BD4710"/>
    <w:rsid w:val="00BD503C"/>
    <w:rsid w:val="00BD53E3"/>
    <w:rsid w:val="00BD6995"/>
    <w:rsid w:val="00BD72BA"/>
    <w:rsid w:val="00BE2019"/>
    <w:rsid w:val="00BE22CA"/>
    <w:rsid w:val="00BE5524"/>
    <w:rsid w:val="00BE637B"/>
    <w:rsid w:val="00BF0ADC"/>
    <w:rsid w:val="00BF0C42"/>
    <w:rsid w:val="00BF10CB"/>
    <w:rsid w:val="00BF1E86"/>
    <w:rsid w:val="00BF2BAB"/>
    <w:rsid w:val="00BF3937"/>
    <w:rsid w:val="00BF4285"/>
    <w:rsid w:val="00BF4C4E"/>
    <w:rsid w:val="00BF645E"/>
    <w:rsid w:val="00BF7308"/>
    <w:rsid w:val="00BF7750"/>
    <w:rsid w:val="00C0275D"/>
    <w:rsid w:val="00C02D39"/>
    <w:rsid w:val="00C036E6"/>
    <w:rsid w:val="00C03B23"/>
    <w:rsid w:val="00C05E46"/>
    <w:rsid w:val="00C06876"/>
    <w:rsid w:val="00C06A9D"/>
    <w:rsid w:val="00C07826"/>
    <w:rsid w:val="00C1126D"/>
    <w:rsid w:val="00C13A88"/>
    <w:rsid w:val="00C1499B"/>
    <w:rsid w:val="00C15581"/>
    <w:rsid w:val="00C16CC3"/>
    <w:rsid w:val="00C17E17"/>
    <w:rsid w:val="00C2027F"/>
    <w:rsid w:val="00C2029D"/>
    <w:rsid w:val="00C21E8F"/>
    <w:rsid w:val="00C22F53"/>
    <w:rsid w:val="00C25199"/>
    <w:rsid w:val="00C2566B"/>
    <w:rsid w:val="00C26067"/>
    <w:rsid w:val="00C263F3"/>
    <w:rsid w:val="00C26D47"/>
    <w:rsid w:val="00C30136"/>
    <w:rsid w:val="00C30253"/>
    <w:rsid w:val="00C32B9B"/>
    <w:rsid w:val="00C33A51"/>
    <w:rsid w:val="00C33A90"/>
    <w:rsid w:val="00C34196"/>
    <w:rsid w:val="00C34F2F"/>
    <w:rsid w:val="00C35DBD"/>
    <w:rsid w:val="00C361A1"/>
    <w:rsid w:val="00C42F40"/>
    <w:rsid w:val="00C50728"/>
    <w:rsid w:val="00C50EDD"/>
    <w:rsid w:val="00C51246"/>
    <w:rsid w:val="00C530D3"/>
    <w:rsid w:val="00C53999"/>
    <w:rsid w:val="00C54D40"/>
    <w:rsid w:val="00C55316"/>
    <w:rsid w:val="00C5551B"/>
    <w:rsid w:val="00C571CE"/>
    <w:rsid w:val="00C6117C"/>
    <w:rsid w:val="00C614B4"/>
    <w:rsid w:val="00C637E8"/>
    <w:rsid w:val="00C70575"/>
    <w:rsid w:val="00C713C1"/>
    <w:rsid w:val="00C72305"/>
    <w:rsid w:val="00C73E1A"/>
    <w:rsid w:val="00C7516E"/>
    <w:rsid w:val="00C775CE"/>
    <w:rsid w:val="00C77936"/>
    <w:rsid w:val="00C77C37"/>
    <w:rsid w:val="00C83509"/>
    <w:rsid w:val="00C847C5"/>
    <w:rsid w:val="00C857EE"/>
    <w:rsid w:val="00C85F79"/>
    <w:rsid w:val="00C865DA"/>
    <w:rsid w:val="00C8693E"/>
    <w:rsid w:val="00C900C3"/>
    <w:rsid w:val="00C90EFA"/>
    <w:rsid w:val="00C90F75"/>
    <w:rsid w:val="00C91534"/>
    <w:rsid w:val="00C91772"/>
    <w:rsid w:val="00C928AE"/>
    <w:rsid w:val="00C940E4"/>
    <w:rsid w:val="00C94B5D"/>
    <w:rsid w:val="00C953E9"/>
    <w:rsid w:val="00C95943"/>
    <w:rsid w:val="00C9660C"/>
    <w:rsid w:val="00C97098"/>
    <w:rsid w:val="00C978A8"/>
    <w:rsid w:val="00CA4115"/>
    <w:rsid w:val="00CA573E"/>
    <w:rsid w:val="00CA57F1"/>
    <w:rsid w:val="00CA7434"/>
    <w:rsid w:val="00CA756D"/>
    <w:rsid w:val="00CA78D1"/>
    <w:rsid w:val="00CA7A53"/>
    <w:rsid w:val="00CB0A6D"/>
    <w:rsid w:val="00CB62DF"/>
    <w:rsid w:val="00CC02D2"/>
    <w:rsid w:val="00CC26B4"/>
    <w:rsid w:val="00CC298E"/>
    <w:rsid w:val="00CC6B82"/>
    <w:rsid w:val="00CC734F"/>
    <w:rsid w:val="00CD1FD1"/>
    <w:rsid w:val="00CD2C49"/>
    <w:rsid w:val="00CD37E5"/>
    <w:rsid w:val="00CD461C"/>
    <w:rsid w:val="00CD47A5"/>
    <w:rsid w:val="00CD4AAA"/>
    <w:rsid w:val="00CD4E6C"/>
    <w:rsid w:val="00CD6B48"/>
    <w:rsid w:val="00CD701A"/>
    <w:rsid w:val="00CE0B76"/>
    <w:rsid w:val="00CE11EE"/>
    <w:rsid w:val="00CE39FA"/>
    <w:rsid w:val="00CE4944"/>
    <w:rsid w:val="00CE5A3A"/>
    <w:rsid w:val="00CF04A7"/>
    <w:rsid w:val="00CF0F52"/>
    <w:rsid w:val="00CF1137"/>
    <w:rsid w:val="00CF13C0"/>
    <w:rsid w:val="00CF283A"/>
    <w:rsid w:val="00CF4CDE"/>
    <w:rsid w:val="00CF62AD"/>
    <w:rsid w:val="00CF64F0"/>
    <w:rsid w:val="00CF6CD1"/>
    <w:rsid w:val="00D00F26"/>
    <w:rsid w:val="00D0123B"/>
    <w:rsid w:val="00D01361"/>
    <w:rsid w:val="00D01B4E"/>
    <w:rsid w:val="00D01DF5"/>
    <w:rsid w:val="00D05673"/>
    <w:rsid w:val="00D05DA2"/>
    <w:rsid w:val="00D101FF"/>
    <w:rsid w:val="00D1231A"/>
    <w:rsid w:val="00D127A9"/>
    <w:rsid w:val="00D12C1E"/>
    <w:rsid w:val="00D12DE2"/>
    <w:rsid w:val="00D1463F"/>
    <w:rsid w:val="00D14706"/>
    <w:rsid w:val="00D14858"/>
    <w:rsid w:val="00D14BE7"/>
    <w:rsid w:val="00D14C68"/>
    <w:rsid w:val="00D1521B"/>
    <w:rsid w:val="00D154AA"/>
    <w:rsid w:val="00D16097"/>
    <w:rsid w:val="00D177BA"/>
    <w:rsid w:val="00D17DC3"/>
    <w:rsid w:val="00D20F84"/>
    <w:rsid w:val="00D22D81"/>
    <w:rsid w:val="00D239A8"/>
    <w:rsid w:val="00D25BEC"/>
    <w:rsid w:val="00D31580"/>
    <w:rsid w:val="00D31885"/>
    <w:rsid w:val="00D323DE"/>
    <w:rsid w:val="00D3573B"/>
    <w:rsid w:val="00D3574D"/>
    <w:rsid w:val="00D35F45"/>
    <w:rsid w:val="00D40A6C"/>
    <w:rsid w:val="00D4129C"/>
    <w:rsid w:val="00D43787"/>
    <w:rsid w:val="00D43FB0"/>
    <w:rsid w:val="00D44C48"/>
    <w:rsid w:val="00D45A73"/>
    <w:rsid w:val="00D4669A"/>
    <w:rsid w:val="00D51820"/>
    <w:rsid w:val="00D52E61"/>
    <w:rsid w:val="00D5329E"/>
    <w:rsid w:val="00D535F9"/>
    <w:rsid w:val="00D537B0"/>
    <w:rsid w:val="00D5454E"/>
    <w:rsid w:val="00D565A1"/>
    <w:rsid w:val="00D61A9D"/>
    <w:rsid w:val="00D61ACA"/>
    <w:rsid w:val="00D61B0D"/>
    <w:rsid w:val="00D64EC8"/>
    <w:rsid w:val="00D64F8F"/>
    <w:rsid w:val="00D72733"/>
    <w:rsid w:val="00D737B2"/>
    <w:rsid w:val="00D75500"/>
    <w:rsid w:val="00D75707"/>
    <w:rsid w:val="00D77760"/>
    <w:rsid w:val="00D81C44"/>
    <w:rsid w:val="00D81E53"/>
    <w:rsid w:val="00D8228B"/>
    <w:rsid w:val="00D84D94"/>
    <w:rsid w:val="00D85066"/>
    <w:rsid w:val="00D857BF"/>
    <w:rsid w:val="00D8642E"/>
    <w:rsid w:val="00D8693A"/>
    <w:rsid w:val="00D8731B"/>
    <w:rsid w:val="00D87936"/>
    <w:rsid w:val="00D87BCC"/>
    <w:rsid w:val="00D90064"/>
    <w:rsid w:val="00D90C11"/>
    <w:rsid w:val="00D92AFA"/>
    <w:rsid w:val="00D94F13"/>
    <w:rsid w:val="00DA1053"/>
    <w:rsid w:val="00DA1A49"/>
    <w:rsid w:val="00DA2694"/>
    <w:rsid w:val="00DA4F44"/>
    <w:rsid w:val="00DA6277"/>
    <w:rsid w:val="00DA65D4"/>
    <w:rsid w:val="00DA7B23"/>
    <w:rsid w:val="00DA7FD0"/>
    <w:rsid w:val="00DB06EA"/>
    <w:rsid w:val="00DB2274"/>
    <w:rsid w:val="00DB6FF7"/>
    <w:rsid w:val="00DC04C7"/>
    <w:rsid w:val="00DC1A50"/>
    <w:rsid w:val="00DC322B"/>
    <w:rsid w:val="00DC6923"/>
    <w:rsid w:val="00DC7170"/>
    <w:rsid w:val="00DC7B9F"/>
    <w:rsid w:val="00DD130A"/>
    <w:rsid w:val="00DD2000"/>
    <w:rsid w:val="00DD275D"/>
    <w:rsid w:val="00DD2F24"/>
    <w:rsid w:val="00DD2FE8"/>
    <w:rsid w:val="00DD3C7A"/>
    <w:rsid w:val="00DD4869"/>
    <w:rsid w:val="00DD6F1D"/>
    <w:rsid w:val="00DD79DD"/>
    <w:rsid w:val="00DE3964"/>
    <w:rsid w:val="00DE4BC7"/>
    <w:rsid w:val="00DE5649"/>
    <w:rsid w:val="00DF1A63"/>
    <w:rsid w:val="00DF2A74"/>
    <w:rsid w:val="00DF3EB8"/>
    <w:rsid w:val="00DF433A"/>
    <w:rsid w:val="00DF4EC1"/>
    <w:rsid w:val="00DF4F0C"/>
    <w:rsid w:val="00E02143"/>
    <w:rsid w:val="00E02387"/>
    <w:rsid w:val="00E02573"/>
    <w:rsid w:val="00E06F41"/>
    <w:rsid w:val="00E07739"/>
    <w:rsid w:val="00E101D1"/>
    <w:rsid w:val="00E10B38"/>
    <w:rsid w:val="00E110DA"/>
    <w:rsid w:val="00E11294"/>
    <w:rsid w:val="00E116C6"/>
    <w:rsid w:val="00E12389"/>
    <w:rsid w:val="00E1365E"/>
    <w:rsid w:val="00E137BD"/>
    <w:rsid w:val="00E1423C"/>
    <w:rsid w:val="00E15D74"/>
    <w:rsid w:val="00E163EA"/>
    <w:rsid w:val="00E16878"/>
    <w:rsid w:val="00E16BEA"/>
    <w:rsid w:val="00E21D79"/>
    <w:rsid w:val="00E22377"/>
    <w:rsid w:val="00E227B4"/>
    <w:rsid w:val="00E2323E"/>
    <w:rsid w:val="00E23967"/>
    <w:rsid w:val="00E23E70"/>
    <w:rsid w:val="00E24649"/>
    <w:rsid w:val="00E24F64"/>
    <w:rsid w:val="00E257D4"/>
    <w:rsid w:val="00E25F98"/>
    <w:rsid w:val="00E30895"/>
    <w:rsid w:val="00E32E84"/>
    <w:rsid w:val="00E34C32"/>
    <w:rsid w:val="00E35FDE"/>
    <w:rsid w:val="00E371BD"/>
    <w:rsid w:val="00E40E37"/>
    <w:rsid w:val="00E443A5"/>
    <w:rsid w:val="00E44EF2"/>
    <w:rsid w:val="00E455E1"/>
    <w:rsid w:val="00E45E6B"/>
    <w:rsid w:val="00E46650"/>
    <w:rsid w:val="00E500F4"/>
    <w:rsid w:val="00E50F6F"/>
    <w:rsid w:val="00E5136A"/>
    <w:rsid w:val="00E519CA"/>
    <w:rsid w:val="00E51CA5"/>
    <w:rsid w:val="00E53042"/>
    <w:rsid w:val="00E54DE7"/>
    <w:rsid w:val="00E557FD"/>
    <w:rsid w:val="00E567A7"/>
    <w:rsid w:val="00E56B49"/>
    <w:rsid w:val="00E56E3D"/>
    <w:rsid w:val="00E5735C"/>
    <w:rsid w:val="00E60171"/>
    <w:rsid w:val="00E605D0"/>
    <w:rsid w:val="00E621B8"/>
    <w:rsid w:val="00E62483"/>
    <w:rsid w:val="00E663DC"/>
    <w:rsid w:val="00E66468"/>
    <w:rsid w:val="00E66754"/>
    <w:rsid w:val="00E669A5"/>
    <w:rsid w:val="00E669FD"/>
    <w:rsid w:val="00E705D0"/>
    <w:rsid w:val="00E720F2"/>
    <w:rsid w:val="00E811AC"/>
    <w:rsid w:val="00E8498B"/>
    <w:rsid w:val="00E854E5"/>
    <w:rsid w:val="00E85C68"/>
    <w:rsid w:val="00E86741"/>
    <w:rsid w:val="00E906C4"/>
    <w:rsid w:val="00E920B2"/>
    <w:rsid w:val="00E96712"/>
    <w:rsid w:val="00EA02C9"/>
    <w:rsid w:val="00EA0DAB"/>
    <w:rsid w:val="00EA2207"/>
    <w:rsid w:val="00EA40ED"/>
    <w:rsid w:val="00EA469E"/>
    <w:rsid w:val="00EA46CE"/>
    <w:rsid w:val="00EA6F2A"/>
    <w:rsid w:val="00EB3FD9"/>
    <w:rsid w:val="00EB5CC6"/>
    <w:rsid w:val="00EB5D6B"/>
    <w:rsid w:val="00EB5DEF"/>
    <w:rsid w:val="00EB67EE"/>
    <w:rsid w:val="00EC7725"/>
    <w:rsid w:val="00EC7D36"/>
    <w:rsid w:val="00ED1160"/>
    <w:rsid w:val="00EE25E2"/>
    <w:rsid w:val="00EE310B"/>
    <w:rsid w:val="00EE31A2"/>
    <w:rsid w:val="00EE34D2"/>
    <w:rsid w:val="00EE4699"/>
    <w:rsid w:val="00EE4A12"/>
    <w:rsid w:val="00EE6ACB"/>
    <w:rsid w:val="00EE77F4"/>
    <w:rsid w:val="00EE7C53"/>
    <w:rsid w:val="00EF0524"/>
    <w:rsid w:val="00EF305B"/>
    <w:rsid w:val="00EF31B0"/>
    <w:rsid w:val="00EF3E1E"/>
    <w:rsid w:val="00EF435A"/>
    <w:rsid w:val="00EF4A39"/>
    <w:rsid w:val="00EF5364"/>
    <w:rsid w:val="00EF59E3"/>
    <w:rsid w:val="00EF5AE6"/>
    <w:rsid w:val="00EF62AC"/>
    <w:rsid w:val="00EF723C"/>
    <w:rsid w:val="00EF72D8"/>
    <w:rsid w:val="00F00B49"/>
    <w:rsid w:val="00F014AA"/>
    <w:rsid w:val="00F016CB"/>
    <w:rsid w:val="00F021D7"/>
    <w:rsid w:val="00F036C1"/>
    <w:rsid w:val="00F0396D"/>
    <w:rsid w:val="00F040E9"/>
    <w:rsid w:val="00F042CD"/>
    <w:rsid w:val="00F04FA0"/>
    <w:rsid w:val="00F05EFF"/>
    <w:rsid w:val="00F07258"/>
    <w:rsid w:val="00F10A39"/>
    <w:rsid w:val="00F12103"/>
    <w:rsid w:val="00F12635"/>
    <w:rsid w:val="00F14204"/>
    <w:rsid w:val="00F169A8"/>
    <w:rsid w:val="00F16B59"/>
    <w:rsid w:val="00F173C2"/>
    <w:rsid w:val="00F17603"/>
    <w:rsid w:val="00F22445"/>
    <w:rsid w:val="00F22B0E"/>
    <w:rsid w:val="00F237C3"/>
    <w:rsid w:val="00F23FC2"/>
    <w:rsid w:val="00F25013"/>
    <w:rsid w:val="00F26352"/>
    <w:rsid w:val="00F26701"/>
    <w:rsid w:val="00F30001"/>
    <w:rsid w:val="00F30B39"/>
    <w:rsid w:val="00F34F39"/>
    <w:rsid w:val="00F350C6"/>
    <w:rsid w:val="00F37650"/>
    <w:rsid w:val="00F41298"/>
    <w:rsid w:val="00F42033"/>
    <w:rsid w:val="00F44E92"/>
    <w:rsid w:val="00F452B8"/>
    <w:rsid w:val="00F505E1"/>
    <w:rsid w:val="00F52057"/>
    <w:rsid w:val="00F524D4"/>
    <w:rsid w:val="00F540A3"/>
    <w:rsid w:val="00F54814"/>
    <w:rsid w:val="00F5488B"/>
    <w:rsid w:val="00F57561"/>
    <w:rsid w:val="00F57667"/>
    <w:rsid w:val="00F578AB"/>
    <w:rsid w:val="00F60333"/>
    <w:rsid w:val="00F618C3"/>
    <w:rsid w:val="00F630A9"/>
    <w:rsid w:val="00F63187"/>
    <w:rsid w:val="00F729F2"/>
    <w:rsid w:val="00F773C4"/>
    <w:rsid w:val="00F8021C"/>
    <w:rsid w:val="00F821EE"/>
    <w:rsid w:val="00F82BCD"/>
    <w:rsid w:val="00F82C3C"/>
    <w:rsid w:val="00F8341C"/>
    <w:rsid w:val="00F84355"/>
    <w:rsid w:val="00F84700"/>
    <w:rsid w:val="00F866E1"/>
    <w:rsid w:val="00F86735"/>
    <w:rsid w:val="00F90593"/>
    <w:rsid w:val="00F93127"/>
    <w:rsid w:val="00F94BFF"/>
    <w:rsid w:val="00F954A1"/>
    <w:rsid w:val="00FA134B"/>
    <w:rsid w:val="00FA3F4B"/>
    <w:rsid w:val="00FA4937"/>
    <w:rsid w:val="00FA689D"/>
    <w:rsid w:val="00FA6C04"/>
    <w:rsid w:val="00FA77FC"/>
    <w:rsid w:val="00FB20D2"/>
    <w:rsid w:val="00FB237A"/>
    <w:rsid w:val="00FB3C1A"/>
    <w:rsid w:val="00FB5CAF"/>
    <w:rsid w:val="00FB769A"/>
    <w:rsid w:val="00FB7A62"/>
    <w:rsid w:val="00FC2691"/>
    <w:rsid w:val="00FC4B04"/>
    <w:rsid w:val="00FC5530"/>
    <w:rsid w:val="00FC56CD"/>
    <w:rsid w:val="00FC57D9"/>
    <w:rsid w:val="00FC7011"/>
    <w:rsid w:val="00FC7F12"/>
    <w:rsid w:val="00FD1C4F"/>
    <w:rsid w:val="00FD3794"/>
    <w:rsid w:val="00FD64EC"/>
    <w:rsid w:val="00FD6ED5"/>
    <w:rsid w:val="00FE0DEB"/>
    <w:rsid w:val="00FE314E"/>
    <w:rsid w:val="00FE6C91"/>
    <w:rsid w:val="00FF01E1"/>
    <w:rsid w:val="00FF0899"/>
    <w:rsid w:val="00FF1028"/>
    <w:rsid w:val="00FF11CF"/>
    <w:rsid w:val="00FF3EDF"/>
    <w:rsid w:val="00FF47A9"/>
    <w:rsid w:val="00FF50BF"/>
    <w:rsid w:val="00FF7ACB"/>
    <w:rsid w:val="0D2655D5"/>
    <w:rsid w:val="11834B79"/>
    <w:rsid w:val="24986B99"/>
    <w:rsid w:val="3D1B574E"/>
    <w:rsid w:val="3E2A590C"/>
    <w:rsid w:val="45A75D52"/>
    <w:rsid w:val="50583ADD"/>
    <w:rsid w:val="54155B02"/>
    <w:rsid w:val="54537B65"/>
    <w:rsid w:val="54AF027F"/>
    <w:rsid w:val="54CC782F"/>
    <w:rsid w:val="78306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3EC9677"/>
  <w15:docId w15:val="{15416D1F-CA77-4C68-A3D6-473EB95F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Century" w:eastAsia="ＭＳ 明朝" w:hAnsi="Century" w:cs="Times New Roman"/>
      <w:sz w:val="24"/>
      <w:szCs w:val="24"/>
    </w:rPr>
  </w:style>
  <w:style w:type="character" w:customStyle="1" w:styleId="a4">
    <w:name w:val="フッター (文字)"/>
    <w:basedOn w:val="a0"/>
    <w:link w:val="a3"/>
    <w:uiPriority w:val="99"/>
    <w:rPr>
      <w:rFonts w:ascii="Century" w:eastAsia="ＭＳ 明朝" w:hAnsi="Century" w:cs="Times New Roman"/>
      <w:sz w:val="24"/>
      <w:szCs w:val="24"/>
    </w:rPr>
  </w:style>
  <w:style w:type="paragraph" w:customStyle="1" w:styleId="1">
    <w:name w:val="リスト段落1"/>
    <w:basedOn w:val="a"/>
    <w:uiPriority w:val="34"/>
    <w:qFormat/>
    <w:pPr>
      <w:ind w:leftChars="400" w:left="840"/>
    </w:pPr>
  </w:style>
  <w:style w:type="paragraph" w:styleId="a7">
    <w:name w:val="Balloon Text"/>
    <w:basedOn w:val="a"/>
    <w:link w:val="a8"/>
    <w:uiPriority w:val="99"/>
    <w:semiHidden/>
    <w:unhideWhenUsed/>
    <w:rsid w:val="005373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73AF"/>
    <w:rPr>
      <w:rFonts w:asciiTheme="majorHAnsi" w:eastAsiaTheme="majorEastAsia" w:hAnsiTheme="majorHAnsi" w:cstheme="majorBidi"/>
      <w:kern w:val="2"/>
      <w:sz w:val="18"/>
      <w:szCs w:val="18"/>
    </w:rPr>
  </w:style>
  <w:style w:type="paragraph" w:styleId="a9">
    <w:name w:val="List Paragraph"/>
    <w:basedOn w:val="a"/>
    <w:uiPriority w:val="99"/>
    <w:unhideWhenUsed/>
    <w:rsid w:val="007442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381B93-81C9-4399-B349-E9E82BDF5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16</Pages>
  <Words>3040</Words>
  <Characters>17328</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keiko6226</dc:creator>
  <cp:lastModifiedBy>noriko2039</cp:lastModifiedBy>
  <cp:revision>12</cp:revision>
  <cp:lastPrinted>2022-02-07T01:38:00Z</cp:lastPrinted>
  <dcterms:created xsi:type="dcterms:W3CDTF">2022-03-16T11:08:00Z</dcterms:created>
  <dcterms:modified xsi:type="dcterms:W3CDTF">2022-04-06T00:32:00Z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