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D7" w:rsidRPr="003E70DF" w:rsidRDefault="00B66F21" w:rsidP="007F6AF6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第４次米子市一般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廃棄物処理</w:t>
      </w:r>
      <w:r>
        <w:rPr>
          <w:rFonts w:ascii="HG丸ｺﾞｼｯｸM-PRO" w:eastAsia="HG丸ｺﾞｼｯｸM-PRO" w:hAnsi="HG丸ｺﾞｼｯｸM-PRO" w:hint="eastAsia"/>
          <w:b/>
          <w:sz w:val="28"/>
        </w:rPr>
        <w:t>基本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計画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（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案</w:t>
      </w:r>
      <w:r w:rsidR="00EB3E52">
        <w:rPr>
          <w:rFonts w:ascii="HG丸ｺﾞｼｯｸM-PRO" w:eastAsia="HG丸ｺﾞｼｯｸM-PRO" w:hAnsi="HG丸ｺﾞｼｯｸM-PRO" w:hint="eastAsia"/>
          <w:b/>
          <w:sz w:val="28"/>
        </w:rPr>
        <w:t>）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に対する意見</w:t>
      </w:r>
      <w:r w:rsidR="007F6AF6" w:rsidRPr="003E70DF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7F6AF6" w:rsidRPr="007F6AF6" w:rsidRDefault="00B66F21" w:rsidP="00926F07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令和　　</w:t>
      </w:r>
      <w:r w:rsidR="00926F0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60"/>
      </w:tblGrid>
      <w:tr w:rsidR="007F6AF6" w:rsidRPr="007F6AF6" w:rsidTr="003E70DF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（名称及び代表者）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Pr="007F6AF6" w:rsidRDefault="003E70DF" w:rsidP="00BB31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E70DF">
        <w:rPr>
          <w:rFonts w:ascii="HG丸ｺﾞｼｯｸM-PRO" w:eastAsia="HG丸ｺﾞｼｯｸM-PRO" w:hAnsi="HG丸ｺﾞｼｯｸM-PRO" w:hint="eastAsia"/>
          <w:sz w:val="20"/>
        </w:rPr>
        <w:t>※カッコ内は法人の場合の記入項目</w:t>
      </w:r>
      <w:r w:rsidR="00926F07">
        <w:rPr>
          <w:rFonts w:ascii="HG丸ｺﾞｼｯｸM-PRO" w:eastAsia="HG丸ｺﾞｼｯｸM-PRO" w:hAnsi="HG丸ｺﾞｼｯｸM-PRO" w:hint="eastAsia"/>
          <w:sz w:val="20"/>
        </w:rPr>
        <w:t>です。</w:t>
      </w:r>
    </w:p>
    <w:p w:rsidR="007F6AF6" w:rsidRPr="003E70DF" w:rsidRDefault="007F6AF6" w:rsidP="00D92199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 w:rsidRPr="003E70DF"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6AF6" w:rsidRPr="007F6AF6" w:rsidTr="003E70DF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134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B3134" w:rsidRPr="007F6AF6" w:rsidRDefault="00BB3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D40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11D40" w:rsidRPr="007F6AF6" w:rsidRDefault="00711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Default="00711D40" w:rsidP="00D45AF9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 w:rsidRPr="00F5398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E992E" wp14:editId="71877963">
                <wp:simplePos x="0" y="0"/>
                <wp:positionH relativeFrom="column">
                  <wp:posOffset>-203200</wp:posOffset>
                </wp:positionH>
                <wp:positionV relativeFrom="paragraph">
                  <wp:posOffset>352425</wp:posOffset>
                </wp:positionV>
                <wp:extent cx="1533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F53981" w:rsidRP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pt;margin-top:27.75pt;width:12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+3LQIAAA0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" filled="f" stroked="f">
                <v:textbox style="mso-fit-shape-to-text:t">
                  <w:txbxContent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</w:p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</w:p>
                    <w:p w:rsidR="00F53981" w:rsidRP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D45AF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A4F5" wp14:editId="38C04463">
                <wp:simplePos x="0" y="0"/>
                <wp:positionH relativeFrom="column">
                  <wp:posOffset>-205105</wp:posOffset>
                </wp:positionH>
                <wp:positionV relativeFrom="paragraph">
                  <wp:posOffset>215265</wp:posOffset>
                </wp:positionV>
                <wp:extent cx="1514475" cy="1104900"/>
                <wp:effectExtent l="19050" t="19050" r="180975" b="190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AF9" w:rsidRPr="00D45AF9" w:rsidRDefault="00D45AF9" w:rsidP="00D45AF9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-16.15pt;margin-top:16.95pt;width:11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" adj="23787,16561" fillcolor="#d8d8d8 [2732]" stroked="f" strokeweight="2pt">
                <v:textbox inset="0,,0">
                  <w:txbxContent>
                    <w:p w:rsidR="00D45AF9" w:rsidRPr="00D45AF9" w:rsidRDefault="00D45AF9" w:rsidP="00D45AF9">
                      <w:pPr>
                        <w:spacing w:afterLines="50" w:after="204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284"/>
        <w:gridCol w:w="4642"/>
      </w:tblGrid>
      <w:tr w:rsidR="003E70DF" w:rsidTr="00926F07">
        <w:trPr>
          <w:trHeight w:val="30"/>
        </w:trPr>
        <w:tc>
          <w:tcPr>
            <w:tcW w:w="4926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3E70DF" w:rsidRDefault="00711D40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430C6DB2" wp14:editId="4ED91670">
                  <wp:simplePos x="0" y="0"/>
                  <wp:positionH relativeFrom="column">
                    <wp:posOffset>-1545590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ヨネギーズ（3人VER.白黒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</w:t>
            </w:r>
            <w:r w:rsidR="003E70DF">
              <w:rPr>
                <w:rFonts w:ascii="HG丸ｺﾞｼｯｸM-PRO" w:eastAsia="HG丸ｺﾞｼｯｸM-PRO" w:hAnsi="HG丸ｺﾞｼｯｸM-PRO" w:hint="eastAsia"/>
                <w:sz w:val="22"/>
              </w:rPr>
              <w:t>先】</w:t>
            </w:r>
          </w:p>
        </w:tc>
      </w:tr>
      <w:tr w:rsidR="003E70DF" w:rsidRPr="003E70DF" w:rsidTr="00711D40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3E70DF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70DF" w:rsidRDefault="003E70DF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42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3E70DF" w:rsidRPr="00BB3134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米子市クリーン推進課</w:t>
            </w:r>
          </w:p>
          <w:p w:rsidR="00711D40" w:rsidRPr="00711D40" w:rsidRDefault="00711D40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〒683-0852米子市河崎3280-1</w:t>
            </w:r>
          </w:p>
          <w:p w:rsidR="003E70DF" w:rsidRPr="00926F07" w:rsidRDefault="00BB3134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B66F21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fitText w:val="1068" w:id="-2127385598"/>
              </w:rPr>
              <w:t>ファクシミ</w:t>
            </w:r>
            <w:r w:rsidRPr="00B66F21">
              <w:rPr>
                <w:rFonts w:ascii="HG丸ｺﾞｼｯｸM-PRO" w:eastAsia="HG丸ｺﾞｼｯｸM-PRO" w:hAnsi="HG丸ｺﾞｼｯｸM-PRO" w:hint="eastAsia"/>
                <w:spacing w:val="7"/>
                <w:w w:val="84"/>
                <w:kern w:val="0"/>
                <w:fitText w:val="1068" w:id="-2127385598"/>
              </w:rPr>
              <w:t>リ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：0859-30-0271</w:t>
            </w:r>
          </w:p>
          <w:p w:rsidR="003E70DF" w:rsidRPr="003E70DF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B66F21">
              <w:rPr>
                <w:rFonts w:ascii="HG丸ｺﾞｼｯｸM-PRO" w:eastAsia="HG丸ｺﾞｼｯｸM-PRO" w:hAnsi="HG丸ｺﾞｼｯｸM-PRO" w:hint="eastAsia"/>
                <w:kern w:val="0"/>
                <w:fitText w:val="1068" w:id="-2127385597"/>
              </w:rPr>
              <w:t>電子メール</w:t>
            </w:r>
            <w:r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：clean@city.yonago.lg.jp</w:t>
            </w:r>
          </w:p>
        </w:tc>
      </w:tr>
    </w:tbl>
    <w:p w:rsidR="007F6AF6" w:rsidRPr="007F6AF6" w:rsidRDefault="007F6AF6">
      <w:pPr>
        <w:rPr>
          <w:rFonts w:ascii="HG丸ｺﾞｼｯｸM-PRO" w:eastAsia="HG丸ｺﾞｼｯｸM-PRO" w:hAnsi="HG丸ｺﾞｼｯｸM-PRO"/>
          <w:sz w:val="22"/>
        </w:rPr>
      </w:pPr>
    </w:p>
    <w:sectPr w:rsidR="007F6AF6" w:rsidRPr="007F6AF6" w:rsidSect="00711D40">
      <w:pgSz w:w="11906" w:h="16838" w:code="9"/>
      <w:pgMar w:top="1134" w:right="1134" w:bottom="295" w:left="1418" w:header="1134" w:footer="720" w:gutter="0"/>
      <w:cols w:space="425"/>
      <w:noEndnote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52" w:rsidRDefault="00EB3E52" w:rsidP="00EB3E52">
      <w:r>
        <w:separator/>
      </w:r>
    </w:p>
  </w:endnote>
  <w:endnote w:type="continuationSeparator" w:id="0">
    <w:p w:rsidR="00EB3E52" w:rsidRDefault="00EB3E52" w:rsidP="00E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52" w:rsidRDefault="00EB3E52" w:rsidP="00EB3E52">
      <w:r>
        <w:separator/>
      </w:r>
    </w:p>
  </w:footnote>
  <w:footnote w:type="continuationSeparator" w:id="0">
    <w:p w:rsidR="00EB3E52" w:rsidRDefault="00EB3E52" w:rsidP="00EB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6"/>
    <w:rsid w:val="001E480B"/>
    <w:rsid w:val="003E70DF"/>
    <w:rsid w:val="004129F0"/>
    <w:rsid w:val="00604AD7"/>
    <w:rsid w:val="00711D40"/>
    <w:rsid w:val="007F6AF6"/>
    <w:rsid w:val="0080021F"/>
    <w:rsid w:val="00926F07"/>
    <w:rsid w:val="00B66F21"/>
    <w:rsid w:val="00BB3134"/>
    <w:rsid w:val="00C84FAF"/>
    <w:rsid w:val="00CD4868"/>
    <w:rsid w:val="00CF7D77"/>
    <w:rsid w:val="00D06A8E"/>
    <w:rsid w:val="00D45AF9"/>
    <w:rsid w:val="00D92199"/>
    <w:rsid w:val="00EB3E52"/>
    <w:rsid w:val="00F5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mayu2013</cp:lastModifiedBy>
  <cp:revision>7</cp:revision>
  <dcterms:created xsi:type="dcterms:W3CDTF">2019-12-27T07:49:00Z</dcterms:created>
  <dcterms:modified xsi:type="dcterms:W3CDTF">2020-11-11T08:02:00Z</dcterms:modified>
</cp:coreProperties>
</file>