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default"/>
        </w:rPr>
        <w:t>　　　　　　　　　　　　　</w:t>
      </w:r>
      <w:r>
        <w:rPr>
          <w:rFonts w:hint="default"/>
          <w:sz w:val="32"/>
        </w:rPr>
        <w:t>就　学　意　見　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 w:color="auto"/>
        </w:rPr>
        <w:t>　　　　　　　　</w:t>
      </w:r>
      <w:r>
        <w:rPr>
          <w:rFonts w:hint="eastAsia"/>
          <w:sz w:val="24"/>
        </w:rPr>
        <w:t>の就学について下記のとおり意見がありますので、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18"/>
        </w:rPr>
        <w:t>（児童・生徒氏名）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この意見をふまえてご検討ください。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住　　　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保護者氏名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573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73"/>
      </w:tblGrid>
      <w:tr>
        <w:trPr>
          <w:trHeight w:val="4823" w:hRule="atLeast"/>
        </w:trPr>
        <w:tc>
          <w:tcPr>
            <w:tcW w:w="8573" w:type="dxa"/>
            <w:vAlign w:val="top"/>
          </w:tcPr>
          <w:p>
            <w:pPr>
              <w:pStyle w:val="0"/>
              <w:ind w:left="-7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  <w:p>
            <w:pPr>
              <w:pStyle w:val="0"/>
              <w:ind w:left="-74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left="-74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385" w:bottom="1701" w:left="15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79</Characters>
  <Application>JUST Note</Application>
  <Lines>24</Lines>
  <Paragraphs>13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松村 寛</dc:creator>
  <cp:lastModifiedBy>國頭 京子</cp:lastModifiedBy>
  <cp:lastPrinted>2022-11-27T07:52:40Z</cp:lastPrinted>
  <dcterms:created xsi:type="dcterms:W3CDTF">2018-06-06T02:41:00Z</dcterms:created>
  <dcterms:modified xsi:type="dcterms:W3CDTF">2024-04-26T11:23:43Z</dcterms:modified>
  <cp:revision>8</cp:revision>
</cp:coreProperties>
</file>