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BC85A" w14:textId="77777777" w:rsidR="009A3FD8" w:rsidRPr="0065072D" w:rsidRDefault="00AF357C" w:rsidP="009A3FD8">
      <w:pPr>
        <w:rPr>
          <w:rFonts w:hint="eastAsia"/>
        </w:rPr>
      </w:pPr>
      <w:r>
        <w:rPr>
          <w:rFonts w:hint="eastAsia"/>
        </w:rPr>
        <w:t>様式第２号（第</w:t>
      </w:r>
      <w:r w:rsidR="009A3FD8">
        <w:rPr>
          <w:rFonts w:hint="eastAsia"/>
        </w:rPr>
        <w:t>２</w:t>
      </w:r>
      <w:r>
        <w:rPr>
          <w:rFonts w:hint="eastAsia"/>
        </w:rPr>
        <w:t>条、第</w:t>
      </w:r>
      <w:r w:rsidR="009A3FD8">
        <w:rPr>
          <w:rFonts w:hint="eastAsia"/>
        </w:rPr>
        <w:t>３</w:t>
      </w:r>
      <w:r>
        <w:rPr>
          <w:rFonts w:hint="eastAsia"/>
        </w:rPr>
        <w:t>条関係）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08"/>
        <w:gridCol w:w="7019"/>
      </w:tblGrid>
      <w:tr w:rsidR="009A3FD8" w:rsidRPr="005D55D5" w14:paraId="256B8124" w14:textId="77777777" w:rsidTr="00312FB4">
        <w:tblPrEx>
          <w:tblCellMar>
            <w:top w:w="0" w:type="dxa"/>
            <w:bottom w:w="0" w:type="dxa"/>
          </w:tblCellMar>
        </w:tblPrEx>
        <w:trPr>
          <w:cantSplit/>
          <w:trHeight w:hRule="exact" w:val="4026"/>
        </w:trPr>
        <w:tc>
          <w:tcPr>
            <w:tcW w:w="8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DB04" w14:textId="77777777" w:rsidR="009A3FD8" w:rsidRPr="005D55D5" w:rsidRDefault="009A3FD8" w:rsidP="00697A0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D55D5">
              <w:rPr>
                <w:rFonts w:hAnsi="ＭＳ 明朝" w:hint="eastAsia"/>
                <w:sz w:val="21"/>
                <w:szCs w:val="21"/>
              </w:rPr>
              <w:t>米子</w:t>
            </w:r>
            <w:r>
              <w:rPr>
                <w:rFonts w:hAnsi="ＭＳ 明朝" w:hint="eastAsia"/>
                <w:sz w:val="21"/>
                <w:szCs w:val="21"/>
              </w:rPr>
              <w:t>市弓浜コミュニティー広場特別設備等</w:t>
            </w:r>
            <w:r w:rsidRPr="005D55D5">
              <w:rPr>
                <w:rFonts w:hAnsi="ＭＳ 明朝" w:hint="eastAsia"/>
                <w:sz w:val="21"/>
                <w:szCs w:val="21"/>
              </w:rPr>
              <w:t>（変更）許可申請書</w:t>
            </w:r>
          </w:p>
          <w:p w14:paraId="18DC1CBF" w14:textId="77777777" w:rsidR="009A3FD8" w:rsidRPr="005D55D5" w:rsidRDefault="009A3FD8" w:rsidP="004B6370">
            <w:pPr>
              <w:ind w:right="448"/>
              <w:jc w:val="right"/>
              <w:rPr>
                <w:rFonts w:hAnsi="ＭＳ 明朝"/>
                <w:sz w:val="21"/>
                <w:szCs w:val="21"/>
              </w:rPr>
            </w:pPr>
            <w:r w:rsidRPr="005D55D5">
              <w:rPr>
                <w:rFonts w:hAnsi="ＭＳ 明朝" w:hint="eastAsia"/>
                <w:sz w:val="21"/>
                <w:szCs w:val="21"/>
              </w:rPr>
              <w:t>年　　月　　日</w:t>
            </w:r>
          </w:p>
          <w:p w14:paraId="4F477B44" w14:textId="3705085A" w:rsidR="009A3FD8" w:rsidRDefault="0013365A" w:rsidP="00697A0F">
            <w:pPr>
              <w:ind w:left="210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一般財団法人鳥取県サッカー協会</w:t>
            </w:r>
          </w:p>
          <w:p w14:paraId="0450BC2B" w14:textId="77777777" w:rsidR="009A3FD8" w:rsidRDefault="009A3FD8" w:rsidP="00697A0F">
            <w:pPr>
              <w:spacing w:line="240" w:lineRule="exact"/>
              <w:rPr>
                <w:rFonts w:hAnsi="ＭＳ 明朝" w:hint="eastAsia"/>
                <w:sz w:val="21"/>
                <w:szCs w:val="21"/>
              </w:rPr>
            </w:pPr>
          </w:p>
          <w:p w14:paraId="284F76A5" w14:textId="77777777" w:rsidR="009A3FD8" w:rsidRDefault="009A3FD8" w:rsidP="00697A0F">
            <w:pPr>
              <w:spacing w:line="240" w:lineRule="exact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　　　　　　　　　　　　　　団体の名称</w:t>
            </w:r>
          </w:p>
          <w:p w14:paraId="0B875430" w14:textId="77777777" w:rsidR="009A3FD8" w:rsidRDefault="009A3FD8" w:rsidP="00697A0F">
            <w:pPr>
              <w:spacing w:line="40" w:lineRule="exact"/>
              <w:rPr>
                <w:rFonts w:hAnsi="ＭＳ 明朝" w:hint="eastAsia"/>
                <w:sz w:val="21"/>
                <w:szCs w:val="21"/>
              </w:rPr>
            </w:pPr>
          </w:p>
          <w:p w14:paraId="61B56A69" w14:textId="77777777" w:rsidR="009A3FD8" w:rsidRDefault="009A3FD8" w:rsidP="00697A0F">
            <w:pPr>
              <w:spacing w:line="240" w:lineRule="exact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　　　　　　　　　　</w:t>
            </w:r>
            <w:r w:rsidR="00E74097" w:rsidRPr="00E74097">
              <w:rPr>
                <w:rFonts w:hAnsi="ＭＳ 明朝" w:hint="eastAsia"/>
                <w:sz w:val="21"/>
                <w:szCs w:val="21"/>
              </w:rPr>
              <w:t>申請者</w:t>
            </w:r>
            <w:r>
              <w:rPr>
                <w:rFonts w:hAnsi="ＭＳ 明朝" w:hint="eastAsia"/>
                <w:sz w:val="21"/>
                <w:szCs w:val="21"/>
              </w:rPr>
              <w:t xml:space="preserve">　住所又は所在地</w:t>
            </w:r>
          </w:p>
          <w:p w14:paraId="07C02819" w14:textId="77777777" w:rsidR="009A3FD8" w:rsidRDefault="009A3FD8" w:rsidP="00697A0F">
            <w:pPr>
              <w:spacing w:line="40" w:lineRule="exact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　　　　　　　　　　</w:t>
            </w:r>
          </w:p>
          <w:p w14:paraId="71CEF469" w14:textId="77777777" w:rsidR="009A3FD8" w:rsidRDefault="009A3FD8" w:rsidP="00697A0F">
            <w:pPr>
              <w:spacing w:line="240" w:lineRule="exact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　　　　　　　　　　　　　　代表者氏名</w:t>
            </w:r>
          </w:p>
          <w:p w14:paraId="2B835C3A" w14:textId="77777777" w:rsidR="009A3FD8" w:rsidRDefault="009A3FD8" w:rsidP="00697A0F">
            <w:pPr>
              <w:spacing w:line="40" w:lineRule="exact"/>
              <w:rPr>
                <w:rFonts w:hAnsi="ＭＳ 明朝" w:hint="eastAsia"/>
                <w:sz w:val="21"/>
                <w:szCs w:val="21"/>
              </w:rPr>
            </w:pPr>
          </w:p>
          <w:p w14:paraId="6975EF1D" w14:textId="77777777" w:rsidR="009A3FD8" w:rsidRDefault="009A3FD8" w:rsidP="00697A0F">
            <w:pPr>
              <w:spacing w:line="240" w:lineRule="exact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　　　　　　　　　　　　　　　　（電話番号　　　　　　　　）</w:t>
            </w:r>
          </w:p>
          <w:p w14:paraId="6C6327C4" w14:textId="77777777" w:rsidR="009A3FD8" w:rsidRDefault="009A3FD8" w:rsidP="00697A0F">
            <w:pPr>
              <w:spacing w:line="240" w:lineRule="exact"/>
              <w:rPr>
                <w:rFonts w:hAnsi="ＭＳ 明朝" w:hint="eastAsia"/>
                <w:sz w:val="21"/>
                <w:szCs w:val="21"/>
              </w:rPr>
            </w:pPr>
          </w:p>
          <w:p w14:paraId="32F96A30" w14:textId="77777777" w:rsidR="009A3FD8" w:rsidRPr="005D55D5" w:rsidRDefault="009A3FD8" w:rsidP="009A3FD8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5D55D5">
              <w:rPr>
                <w:rFonts w:hAnsi="ＭＳ 明朝" w:hint="eastAsia"/>
                <w:sz w:val="21"/>
                <w:szCs w:val="21"/>
              </w:rPr>
              <w:t>次のとおり、米子</w:t>
            </w:r>
            <w:r>
              <w:rPr>
                <w:rFonts w:hAnsi="ＭＳ 明朝" w:hint="eastAsia"/>
                <w:sz w:val="21"/>
                <w:szCs w:val="21"/>
              </w:rPr>
              <w:t>市弓浜コミュニティー広場</w:t>
            </w:r>
            <w:r w:rsidRPr="005D55D5">
              <w:rPr>
                <w:rFonts w:hAnsi="ＭＳ 明朝" w:hint="eastAsia"/>
                <w:sz w:val="21"/>
                <w:szCs w:val="21"/>
              </w:rPr>
              <w:t>の</w:t>
            </w:r>
            <w:r>
              <w:rPr>
                <w:rFonts w:hAnsi="ＭＳ 明朝" w:hint="eastAsia"/>
                <w:sz w:val="21"/>
                <w:szCs w:val="21"/>
              </w:rPr>
              <w:t>特別設備等の</w:t>
            </w:r>
            <w:r w:rsidRPr="005D55D5">
              <w:rPr>
                <w:rFonts w:hAnsi="ＭＳ 明朝" w:hint="eastAsia"/>
                <w:sz w:val="21"/>
                <w:szCs w:val="21"/>
              </w:rPr>
              <w:t>（変更）許可を申請します。</w:t>
            </w:r>
          </w:p>
        </w:tc>
      </w:tr>
      <w:tr w:rsidR="00CC2A27" w:rsidRPr="005D55D5" w14:paraId="3591ECE3" w14:textId="77777777" w:rsidTr="00697A0F">
        <w:tblPrEx>
          <w:tblCellMar>
            <w:top w:w="0" w:type="dxa"/>
            <w:bottom w:w="0" w:type="dxa"/>
          </w:tblCellMar>
        </w:tblPrEx>
        <w:trPr>
          <w:cantSplit/>
          <w:trHeight w:hRule="exact" w:val="699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036B" w14:textId="77777777" w:rsidR="00CC2A27" w:rsidRDefault="00CC2A27" w:rsidP="00697A0F">
            <w:pPr>
              <w:spacing w:line="220" w:lineRule="exact"/>
              <w:jc w:val="distribute"/>
              <w:rPr>
                <w:rFonts w:hAnsi="ＭＳ 明朝" w:hint="eastAsia"/>
                <w:sz w:val="21"/>
                <w:szCs w:val="21"/>
              </w:rPr>
            </w:pPr>
            <w:r w:rsidRPr="005D55D5">
              <w:rPr>
                <w:rFonts w:hAnsi="ＭＳ 明朝" w:hint="eastAsia"/>
                <w:sz w:val="21"/>
                <w:szCs w:val="21"/>
              </w:rPr>
              <w:t>使用</w:t>
            </w:r>
            <w:r>
              <w:rPr>
                <w:rFonts w:hAnsi="ＭＳ 明朝" w:hint="eastAsia"/>
                <w:sz w:val="21"/>
                <w:szCs w:val="21"/>
              </w:rPr>
              <w:t>の</w:t>
            </w:r>
            <w:r w:rsidRPr="005D55D5">
              <w:rPr>
                <w:rFonts w:hAnsi="ＭＳ 明朝" w:hint="eastAsia"/>
                <w:sz w:val="21"/>
                <w:szCs w:val="21"/>
              </w:rPr>
              <w:t>目的</w:t>
            </w:r>
          </w:p>
          <w:p w14:paraId="20FDE256" w14:textId="77777777" w:rsidR="00CC2A27" w:rsidRPr="005D55D5" w:rsidRDefault="00CC2A27" w:rsidP="00697A0F">
            <w:pPr>
              <w:spacing w:line="220" w:lineRule="exact"/>
              <w:rPr>
                <w:rFonts w:hAnsi="ＭＳ 明朝"/>
                <w:sz w:val="21"/>
                <w:szCs w:val="21"/>
              </w:rPr>
            </w:pPr>
            <w:r w:rsidRPr="00CC2A27">
              <w:rPr>
                <w:rFonts w:hAnsi="ＭＳ 明朝" w:hint="eastAsia"/>
                <w:spacing w:val="12"/>
                <w:sz w:val="21"/>
                <w:szCs w:val="21"/>
                <w:fitText w:val="1547" w:id="886181632"/>
              </w:rPr>
              <w:t>（行事の名称</w:t>
            </w:r>
            <w:r w:rsidRPr="00CC2A27">
              <w:rPr>
                <w:rFonts w:hAnsi="ＭＳ 明朝" w:hint="eastAsia"/>
                <w:spacing w:val="-33"/>
                <w:sz w:val="21"/>
                <w:szCs w:val="21"/>
                <w:fitText w:val="1547" w:id="886181632"/>
              </w:rPr>
              <w:t>）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B523" w14:textId="77777777" w:rsidR="00CC2A27" w:rsidRPr="005D55D5" w:rsidRDefault="00CC2A27" w:rsidP="00697A0F">
            <w:pPr>
              <w:spacing w:line="22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753556" w:rsidRPr="005D55D5" w14:paraId="01C81AD5" w14:textId="77777777" w:rsidTr="00697A0F">
        <w:tblPrEx>
          <w:tblCellMar>
            <w:top w:w="0" w:type="dxa"/>
            <w:bottom w:w="0" w:type="dxa"/>
          </w:tblCellMar>
        </w:tblPrEx>
        <w:trPr>
          <w:trHeight w:hRule="exact" w:val="885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8CE4" w14:textId="77777777" w:rsidR="00753556" w:rsidRPr="005D55D5" w:rsidRDefault="00753556" w:rsidP="00697A0F">
            <w:pPr>
              <w:spacing w:line="22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5D55D5">
              <w:rPr>
                <w:rFonts w:hAnsi="ＭＳ 明朝" w:hint="eastAsia"/>
                <w:sz w:val="21"/>
                <w:szCs w:val="21"/>
              </w:rPr>
              <w:t>使用</w:t>
            </w:r>
            <w:r>
              <w:rPr>
                <w:rFonts w:hAnsi="ＭＳ 明朝" w:hint="eastAsia"/>
                <w:sz w:val="21"/>
                <w:szCs w:val="21"/>
              </w:rPr>
              <w:t>する</w:t>
            </w:r>
            <w:r w:rsidRPr="005D55D5">
              <w:rPr>
                <w:rFonts w:hAnsi="ＭＳ 明朝" w:hint="eastAsia"/>
                <w:sz w:val="21"/>
                <w:szCs w:val="21"/>
              </w:rPr>
              <w:t>日時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EB28" w14:textId="77777777" w:rsidR="00753556" w:rsidRPr="005D55D5" w:rsidRDefault="007C4A04" w:rsidP="000B6425">
            <w:pPr>
              <w:spacing w:line="320" w:lineRule="exact"/>
              <w:ind w:right="238" w:firstLineChars="200" w:firstLine="476"/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753556" w:rsidRPr="005D55D5">
              <w:rPr>
                <w:rFonts w:hAnsi="ＭＳ 明朝" w:hint="eastAsia"/>
                <w:sz w:val="21"/>
                <w:szCs w:val="21"/>
              </w:rPr>
              <w:t>年　　　月　　　日　午前・午後　　時　　分から</w:t>
            </w:r>
          </w:p>
          <w:p w14:paraId="1EF03FB1" w14:textId="77777777" w:rsidR="00753556" w:rsidRPr="005D55D5" w:rsidRDefault="007C4A04" w:rsidP="000B6425">
            <w:pPr>
              <w:spacing w:line="320" w:lineRule="exact"/>
              <w:ind w:right="238" w:firstLineChars="200" w:firstLine="476"/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753556" w:rsidRPr="005D55D5">
              <w:rPr>
                <w:rFonts w:hAnsi="ＭＳ 明朝" w:hint="eastAsia"/>
                <w:sz w:val="21"/>
                <w:szCs w:val="21"/>
              </w:rPr>
              <w:t>年　　　月　　　日　午前・午後　　時　　分まで</w:t>
            </w:r>
          </w:p>
        </w:tc>
      </w:tr>
      <w:tr w:rsidR="00753556" w:rsidRPr="005D55D5" w14:paraId="7310EE19" w14:textId="77777777" w:rsidTr="00697A0F">
        <w:tblPrEx>
          <w:tblCellMar>
            <w:top w:w="0" w:type="dxa"/>
            <w:bottom w:w="0" w:type="dxa"/>
          </w:tblCellMar>
        </w:tblPrEx>
        <w:trPr>
          <w:cantSplit/>
          <w:trHeight w:val="798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A1353" w14:textId="77777777" w:rsidR="00753556" w:rsidRPr="005D55D5" w:rsidRDefault="00753556" w:rsidP="00697A0F">
            <w:pPr>
              <w:spacing w:line="22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5D55D5">
              <w:rPr>
                <w:rFonts w:hAnsi="ＭＳ 明朝" w:hint="eastAsia"/>
                <w:sz w:val="21"/>
                <w:szCs w:val="21"/>
              </w:rPr>
              <w:t>使用</w:t>
            </w:r>
            <w:r>
              <w:rPr>
                <w:rFonts w:hAnsi="ＭＳ 明朝" w:hint="eastAsia"/>
                <w:sz w:val="21"/>
                <w:szCs w:val="21"/>
              </w:rPr>
              <w:t>する場所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4EF8" w14:textId="77777777" w:rsidR="007C4A04" w:rsidRDefault="00400DA7" w:rsidP="00400DA7">
            <w:pPr>
              <w:spacing w:line="300" w:lineRule="exact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□</w:t>
            </w:r>
            <w:r w:rsidR="007C4A04">
              <w:rPr>
                <w:rFonts w:hAnsi="ＭＳ 明朝" w:hint="eastAsia"/>
                <w:sz w:val="21"/>
                <w:szCs w:val="21"/>
              </w:rPr>
              <w:t>第１多目的広場　（　全面　・　１面　・　２面　）</w:t>
            </w:r>
          </w:p>
          <w:p w14:paraId="6BD63537" w14:textId="77777777" w:rsidR="00753556" w:rsidRDefault="00400DA7" w:rsidP="00400DA7">
            <w:pPr>
              <w:spacing w:line="280" w:lineRule="exact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□</w:t>
            </w:r>
            <w:r w:rsidR="007C4A04">
              <w:rPr>
                <w:rFonts w:hAnsi="ＭＳ 明朝" w:hint="eastAsia"/>
                <w:sz w:val="21"/>
                <w:szCs w:val="21"/>
              </w:rPr>
              <w:t>第２多目的広場　（　全面　・　半面　）</w:t>
            </w:r>
          </w:p>
          <w:p w14:paraId="13C476DE" w14:textId="77777777" w:rsidR="007C52E0" w:rsidRPr="007C52E0" w:rsidRDefault="007C52E0" w:rsidP="00400DA7">
            <w:pPr>
              <w:spacing w:line="280" w:lineRule="exact"/>
              <w:rPr>
                <w:rFonts w:hAnsi="ＭＳ 明朝"/>
                <w:b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□会議室　　□更衣室（　１・２・３・４　）</w:t>
            </w:r>
            <w:r>
              <w:rPr>
                <w:rFonts w:hAnsi="ＭＳ 明朝" w:hint="eastAsia"/>
                <w:b/>
                <w:sz w:val="21"/>
                <w:szCs w:val="21"/>
              </w:rPr>
              <w:t xml:space="preserve">　　</w:t>
            </w:r>
            <w:r>
              <w:rPr>
                <w:rFonts w:hAnsi="ＭＳ 明朝" w:hint="eastAsia"/>
                <w:sz w:val="21"/>
                <w:szCs w:val="21"/>
              </w:rPr>
              <w:t>□控室</w:t>
            </w:r>
          </w:p>
        </w:tc>
      </w:tr>
      <w:tr w:rsidR="00753556" w:rsidRPr="005D55D5" w14:paraId="58946AED" w14:textId="77777777" w:rsidTr="009A3FD8">
        <w:tblPrEx>
          <w:tblCellMar>
            <w:top w:w="0" w:type="dxa"/>
            <w:bottom w:w="0" w:type="dxa"/>
          </w:tblCellMar>
        </w:tblPrEx>
        <w:trPr>
          <w:cantSplit/>
          <w:trHeight w:hRule="exact" w:val="1788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31E9" w14:textId="77777777" w:rsidR="00753556" w:rsidRPr="005D55D5" w:rsidRDefault="00753556" w:rsidP="009A3FD8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特別の設備・設備の変更・器具の持込みの内容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6A929" w14:textId="77777777" w:rsidR="00753556" w:rsidRPr="005D55D5" w:rsidRDefault="00753556" w:rsidP="009A3FD8">
            <w:pPr>
              <w:spacing w:line="320" w:lineRule="exact"/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753556" w:rsidRPr="005D55D5" w14:paraId="6AB64A3F" w14:textId="77777777" w:rsidTr="00823141">
        <w:tblPrEx>
          <w:tblCellMar>
            <w:top w:w="0" w:type="dxa"/>
            <w:bottom w:w="0" w:type="dxa"/>
          </w:tblCellMar>
        </w:tblPrEx>
        <w:trPr>
          <w:cantSplit/>
          <w:trHeight w:val="2727"/>
        </w:trPr>
        <w:tc>
          <w:tcPr>
            <w:tcW w:w="87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E88D" w14:textId="77777777" w:rsidR="00753556" w:rsidRPr="005D55D5" w:rsidRDefault="00753556" w:rsidP="00697A0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D55D5">
              <w:rPr>
                <w:rFonts w:hAnsi="ＭＳ 明朝" w:hint="eastAsia"/>
                <w:sz w:val="21"/>
                <w:szCs w:val="21"/>
              </w:rPr>
              <w:t>米子</w:t>
            </w:r>
            <w:r>
              <w:rPr>
                <w:rFonts w:hAnsi="ＭＳ 明朝" w:hint="eastAsia"/>
                <w:sz w:val="21"/>
                <w:szCs w:val="21"/>
              </w:rPr>
              <w:t>市弓浜コミュニティー</w:t>
            </w:r>
            <w:r w:rsidR="00112D19">
              <w:rPr>
                <w:rFonts w:hAnsi="ＭＳ 明朝" w:hint="eastAsia"/>
                <w:sz w:val="21"/>
                <w:szCs w:val="21"/>
              </w:rPr>
              <w:t>広場</w:t>
            </w:r>
            <w:r>
              <w:rPr>
                <w:rFonts w:hAnsi="ＭＳ 明朝" w:hint="eastAsia"/>
                <w:sz w:val="21"/>
                <w:szCs w:val="21"/>
              </w:rPr>
              <w:t>特別設備等</w:t>
            </w:r>
            <w:r w:rsidRPr="005D55D5">
              <w:rPr>
                <w:rFonts w:hAnsi="ＭＳ 明朝" w:hint="eastAsia"/>
                <w:sz w:val="21"/>
                <w:szCs w:val="21"/>
              </w:rPr>
              <w:t>（変更）許可書</w:t>
            </w:r>
          </w:p>
          <w:p w14:paraId="5FA45CFC" w14:textId="77777777" w:rsidR="00753556" w:rsidRPr="009A3FD8" w:rsidRDefault="00753556" w:rsidP="00697A0F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  <w:p w14:paraId="3F9021BD" w14:textId="77777777" w:rsidR="00753556" w:rsidRPr="005D55D5" w:rsidRDefault="00753556" w:rsidP="00697A0F">
            <w:pPr>
              <w:spacing w:line="220" w:lineRule="exact"/>
              <w:rPr>
                <w:rFonts w:hAnsi="ＭＳ 明朝" w:hint="eastAsia"/>
                <w:sz w:val="21"/>
                <w:szCs w:val="21"/>
              </w:rPr>
            </w:pPr>
            <w:r w:rsidRPr="005D55D5">
              <w:rPr>
                <w:rFonts w:hAnsi="ＭＳ 明朝" w:hint="eastAsia"/>
                <w:sz w:val="21"/>
                <w:szCs w:val="21"/>
              </w:rPr>
              <w:t xml:space="preserve">　上記の申請について、</w:t>
            </w:r>
            <w:r>
              <w:rPr>
                <w:rFonts w:hAnsi="ＭＳ 明朝" w:hint="eastAsia"/>
                <w:sz w:val="21"/>
                <w:szCs w:val="21"/>
              </w:rPr>
              <w:t>特別設備等</w:t>
            </w:r>
            <w:r w:rsidR="00133268">
              <w:rPr>
                <w:rFonts w:hAnsi="ＭＳ 明朝" w:hint="eastAsia"/>
                <w:sz w:val="21"/>
                <w:szCs w:val="21"/>
              </w:rPr>
              <w:t>（</w:t>
            </w:r>
            <w:r w:rsidR="00575F75">
              <w:rPr>
                <w:rFonts w:hAnsi="ＭＳ 明朝" w:hint="eastAsia"/>
                <w:sz w:val="21"/>
                <w:szCs w:val="21"/>
              </w:rPr>
              <w:t>の</w:t>
            </w:r>
            <w:r w:rsidR="00133268">
              <w:rPr>
                <w:rFonts w:hAnsi="ＭＳ 明朝" w:hint="eastAsia"/>
                <w:sz w:val="21"/>
                <w:szCs w:val="21"/>
              </w:rPr>
              <w:t>変更）</w:t>
            </w:r>
            <w:r w:rsidR="00575F75">
              <w:rPr>
                <w:rFonts w:hAnsi="ＭＳ 明朝" w:hint="eastAsia"/>
                <w:sz w:val="21"/>
                <w:szCs w:val="21"/>
              </w:rPr>
              <w:t>を</w:t>
            </w:r>
            <w:r w:rsidRPr="005D55D5">
              <w:rPr>
                <w:rFonts w:hAnsi="ＭＳ 明朝" w:hint="eastAsia"/>
                <w:sz w:val="21"/>
                <w:szCs w:val="21"/>
              </w:rPr>
              <w:t>許可します。</w:t>
            </w:r>
          </w:p>
          <w:p w14:paraId="176B229C" w14:textId="77777777" w:rsidR="00753556" w:rsidRPr="009A3FD8" w:rsidRDefault="00753556" w:rsidP="00697A0F">
            <w:pPr>
              <w:spacing w:line="240" w:lineRule="exact"/>
              <w:rPr>
                <w:rFonts w:hAnsi="ＭＳ 明朝" w:hint="eastAsia"/>
                <w:sz w:val="21"/>
                <w:szCs w:val="21"/>
              </w:rPr>
            </w:pPr>
          </w:p>
          <w:p w14:paraId="041B7113" w14:textId="77777777" w:rsidR="00753556" w:rsidRPr="005D55D5" w:rsidRDefault="000B6425" w:rsidP="00697A0F">
            <w:pPr>
              <w:spacing w:line="220" w:lineRule="exact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</w:t>
            </w:r>
            <w:r w:rsidR="00753556" w:rsidRPr="005D55D5">
              <w:rPr>
                <w:rFonts w:hAnsi="ＭＳ 明朝" w:hint="eastAsia"/>
                <w:sz w:val="21"/>
                <w:szCs w:val="21"/>
              </w:rPr>
              <w:t xml:space="preserve">　　年　　月　　日</w:t>
            </w:r>
          </w:p>
          <w:p w14:paraId="2BCD946F" w14:textId="77777777" w:rsidR="00753556" w:rsidRPr="005D55D5" w:rsidRDefault="00753556" w:rsidP="00697A0F">
            <w:pPr>
              <w:spacing w:line="240" w:lineRule="exact"/>
              <w:rPr>
                <w:rFonts w:hAnsi="ＭＳ 明朝" w:hint="eastAsia"/>
                <w:sz w:val="21"/>
                <w:szCs w:val="21"/>
              </w:rPr>
            </w:pPr>
          </w:p>
          <w:p w14:paraId="08C43873" w14:textId="6E3CB606" w:rsidR="00753556" w:rsidRPr="005D55D5" w:rsidRDefault="00753556" w:rsidP="001F74E9">
            <w:pPr>
              <w:spacing w:line="220" w:lineRule="exact"/>
              <w:rPr>
                <w:rFonts w:hAnsi="ＭＳ 明朝" w:hint="eastAsia"/>
                <w:sz w:val="21"/>
                <w:szCs w:val="21"/>
              </w:rPr>
            </w:pPr>
            <w:r w:rsidRPr="005D55D5">
              <w:rPr>
                <w:rFonts w:hAnsi="ＭＳ 明朝" w:hint="eastAsia"/>
                <w:sz w:val="21"/>
                <w:szCs w:val="21"/>
              </w:rPr>
              <w:t xml:space="preserve">　　　　　　　　　　　　　　　　　</w:t>
            </w:r>
            <w:r w:rsidR="0013365A">
              <w:rPr>
                <w:rFonts w:hAnsi="ＭＳ 明朝" w:hint="eastAsia"/>
                <w:sz w:val="21"/>
                <w:szCs w:val="21"/>
              </w:rPr>
              <w:t>一般財団法人鳥取県サッカー協会</w:t>
            </w:r>
            <w:r w:rsidR="00BE03B5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5D55D5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3D1F1B">
              <w:rPr>
                <w:rFonts w:hAnsi="ＭＳ 明朝" w:hint="eastAsia"/>
                <w:sz w:val="21"/>
                <w:szCs w:val="21"/>
                <w:bdr w:val="single" w:sz="4" w:space="0" w:color="auto"/>
              </w:rPr>
              <w:t>印</w:t>
            </w:r>
          </w:p>
        </w:tc>
      </w:tr>
      <w:tr w:rsidR="00753556" w:rsidRPr="005D55D5" w14:paraId="1DE6F00F" w14:textId="77777777" w:rsidTr="00823141">
        <w:tblPrEx>
          <w:tblCellMar>
            <w:top w:w="0" w:type="dxa"/>
            <w:bottom w:w="0" w:type="dxa"/>
          </w:tblCellMar>
        </w:tblPrEx>
        <w:trPr>
          <w:cantSplit/>
          <w:trHeight w:hRule="exact" w:val="2406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551C" w14:textId="77777777" w:rsidR="00753556" w:rsidRPr="005D55D5" w:rsidRDefault="00753556" w:rsidP="00697A0F">
            <w:pPr>
              <w:jc w:val="distribute"/>
              <w:rPr>
                <w:rFonts w:hAnsi="ＭＳ 明朝" w:hint="eastAsia"/>
                <w:sz w:val="21"/>
                <w:szCs w:val="21"/>
              </w:rPr>
            </w:pPr>
            <w:r w:rsidRPr="005D55D5">
              <w:rPr>
                <w:rFonts w:hAnsi="ＭＳ 明朝" w:hint="eastAsia"/>
                <w:sz w:val="21"/>
                <w:szCs w:val="21"/>
              </w:rPr>
              <w:t>許可条件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0789" w14:textId="77777777" w:rsidR="00753556" w:rsidRPr="005D55D5" w:rsidRDefault="00753556" w:rsidP="00697A0F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753556" w:rsidRPr="005D55D5" w14:paraId="1AD67D3D" w14:textId="77777777" w:rsidTr="00BE03B5">
        <w:tblPrEx>
          <w:tblCellMar>
            <w:top w:w="0" w:type="dxa"/>
            <w:bottom w:w="0" w:type="dxa"/>
          </w:tblCellMar>
        </w:tblPrEx>
        <w:trPr>
          <w:cantSplit/>
          <w:trHeight w:hRule="exact" w:val="5251"/>
        </w:trPr>
        <w:tc>
          <w:tcPr>
            <w:tcW w:w="8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2865" w14:textId="77777777" w:rsidR="00823141" w:rsidRDefault="00823141" w:rsidP="00300DC8">
            <w:pPr>
              <w:spacing w:line="300" w:lineRule="exact"/>
              <w:ind w:left="228" w:hangingChars="100" w:hanging="228"/>
              <w:rPr>
                <w:rFonts w:hint="eastAsia"/>
                <w:spacing w:val="-4"/>
                <w:sz w:val="20"/>
                <w:szCs w:val="20"/>
              </w:rPr>
            </w:pPr>
            <w:r w:rsidRPr="002C2548">
              <w:rPr>
                <w:rFonts w:hAnsi="ＭＳ 明朝" w:hint="eastAsia"/>
                <w:sz w:val="20"/>
                <w:szCs w:val="20"/>
              </w:rPr>
              <w:lastRenderedPageBreak/>
              <w:t>審査請求・異議申立て・処分取消訴訟について</w:t>
            </w:r>
          </w:p>
          <w:p w14:paraId="31DE8654" w14:textId="77777777" w:rsidR="009C7643" w:rsidRPr="009C7643" w:rsidRDefault="009C7643" w:rsidP="009C7643">
            <w:pPr>
              <w:spacing w:line="300" w:lineRule="exact"/>
              <w:ind w:left="220" w:hangingChars="100" w:hanging="220"/>
              <w:rPr>
                <w:rFonts w:hint="eastAsia"/>
                <w:spacing w:val="-4"/>
                <w:sz w:val="20"/>
                <w:szCs w:val="20"/>
              </w:rPr>
            </w:pPr>
            <w:r w:rsidRPr="009C7643">
              <w:rPr>
                <w:rFonts w:hint="eastAsia"/>
                <w:spacing w:val="-4"/>
                <w:sz w:val="20"/>
                <w:szCs w:val="20"/>
              </w:rPr>
              <w:t>１　この処分に不服がある場合は、この処分があったことを知った日の翌日から起算して３か月以内に、米子市長に対して審査請求をすることができます。（なお、この処分があったことを知った日の翌日から起算して３か月以内であっても、この処分があった日の翌日から起算して１年を経過すると審査請求をすることができなくなります。）</w:t>
            </w:r>
          </w:p>
          <w:p w14:paraId="40D423F9" w14:textId="77777777" w:rsidR="009C7643" w:rsidRPr="009C7643" w:rsidRDefault="009C7643" w:rsidP="009C7643">
            <w:pPr>
              <w:spacing w:line="300" w:lineRule="exact"/>
              <w:ind w:left="220" w:hangingChars="100" w:hanging="220"/>
              <w:rPr>
                <w:rFonts w:hint="eastAsia"/>
                <w:spacing w:val="-4"/>
                <w:sz w:val="20"/>
                <w:szCs w:val="20"/>
              </w:rPr>
            </w:pPr>
            <w:r w:rsidRPr="009C7643">
              <w:rPr>
                <w:rFonts w:hint="eastAsia"/>
                <w:spacing w:val="-4"/>
                <w:sz w:val="20"/>
                <w:szCs w:val="20"/>
              </w:rPr>
              <w:t xml:space="preserve">　　（地方自治法第244条の４第１項・行政不服審査法第18条第１項本文及び第２項本文）</w:t>
            </w:r>
          </w:p>
          <w:p w14:paraId="2574F108" w14:textId="77777777" w:rsidR="009C7643" w:rsidRPr="009C7643" w:rsidRDefault="009C7643" w:rsidP="009C7643">
            <w:pPr>
              <w:spacing w:line="300" w:lineRule="exact"/>
              <w:ind w:left="220" w:hangingChars="100" w:hanging="220"/>
              <w:rPr>
                <w:rFonts w:hint="eastAsia"/>
                <w:spacing w:val="-4"/>
                <w:sz w:val="20"/>
                <w:szCs w:val="20"/>
              </w:rPr>
            </w:pPr>
            <w:r w:rsidRPr="009C7643">
              <w:rPr>
                <w:rFonts w:hint="eastAsia"/>
                <w:spacing w:val="-4"/>
                <w:sz w:val="20"/>
                <w:szCs w:val="20"/>
              </w:rPr>
              <w:t>２　また、この処分に不服がある場合は、前項の審査請求に対する裁決を経ることなく、この処分があったことを知った日の翌日から起算して６か月以内に、</w:t>
            </w:r>
            <w:r>
              <w:rPr>
                <w:rFonts w:hint="eastAsia"/>
                <w:spacing w:val="-4"/>
                <w:sz w:val="20"/>
                <w:szCs w:val="20"/>
              </w:rPr>
              <w:t>非営利活動法人ひだまり</w:t>
            </w:r>
            <w:r w:rsidRPr="009C7643">
              <w:rPr>
                <w:rFonts w:hint="eastAsia"/>
                <w:spacing w:val="-4"/>
                <w:sz w:val="20"/>
                <w:szCs w:val="20"/>
              </w:rPr>
              <w:t>を被告として、裁判所に、この処分の取消しの訴えを提起することができます。</w:t>
            </w:r>
          </w:p>
          <w:p w14:paraId="124F9720" w14:textId="77777777" w:rsidR="009C7643" w:rsidRPr="009C7643" w:rsidRDefault="009C7643" w:rsidP="009C7643">
            <w:pPr>
              <w:spacing w:line="300" w:lineRule="exact"/>
              <w:ind w:left="220" w:hangingChars="100" w:hanging="220"/>
              <w:rPr>
                <w:rFonts w:hint="eastAsia"/>
                <w:spacing w:val="-4"/>
                <w:sz w:val="20"/>
                <w:szCs w:val="20"/>
              </w:rPr>
            </w:pPr>
            <w:r w:rsidRPr="009C7643">
              <w:rPr>
                <w:rFonts w:hint="eastAsia"/>
                <w:spacing w:val="-4"/>
                <w:sz w:val="20"/>
                <w:szCs w:val="20"/>
              </w:rPr>
              <w:t xml:space="preserve">　　（行政事件訴訟法第８条第１項本文、第11条第２項及び第14条第１項本文）</w:t>
            </w:r>
          </w:p>
          <w:p w14:paraId="12656A97" w14:textId="77777777" w:rsidR="009C7643" w:rsidRPr="009C7643" w:rsidRDefault="009C7643" w:rsidP="009C7643">
            <w:pPr>
              <w:spacing w:line="300" w:lineRule="exact"/>
              <w:ind w:left="220" w:hangingChars="100" w:hanging="220"/>
              <w:rPr>
                <w:rFonts w:hint="eastAsia"/>
                <w:spacing w:val="-4"/>
                <w:sz w:val="20"/>
                <w:szCs w:val="20"/>
              </w:rPr>
            </w:pPr>
            <w:r w:rsidRPr="009C7643">
              <w:rPr>
                <w:rFonts w:hint="eastAsia"/>
                <w:spacing w:val="-4"/>
                <w:sz w:val="20"/>
                <w:szCs w:val="20"/>
              </w:rPr>
              <w:t>３　なお、この処分があったことを知った日の翌日から起算して６か月以内であっても、この処分があった日の翌日から起算して１年を経過しているときは、この処分の取消しの訴えを提起することはできません。</w:t>
            </w:r>
          </w:p>
          <w:p w14:paraId="57B6CCAA" w14:textId="77777777" w:rsidR="00753556" w:rsidRPr="005D55D5" w:rsidRDefault="009C7643" w:rsidP="009C7643">
            <w:pPr>
              <w:spacing w:line="300" w:lineRule="exact"/>
              <w:ind w:left="100" w:hanging="100"/>
              <w:rPr>
                <w:rFonts w:hAnsi="ＭＳ 明朝" w:hint="eastAsia"/>
                <w:sz w:val="21"/>
                <w:szCs w:val="21"/>
              </w:rPr>
            </w:pPr>
            <w:r w:rsidRPr="009C7643">
              <w:rPr>
                <w:rFonts w:hint="eastAsia"/>
                <w:spacing w:val="-4"/>
                <w:sz w:val="20"/>
                <w:szCs w:val="20"/>
              </w:rPr>
              <w:t xml:space="preserve">　　　　　　　　　　　　　　　　　　　　（行政事件訴訟法第14条第２項本文）</w:t>
            </w:r>
          </w:p>
        </w:tc>
      </w:tr>
    </w:tbl>
    <w:p w14:paraId="318F3AB8" w14:textId="77777777" w:rsidR="00AF357C" w:rsidRDefault="00AF357C" w:rsidP="00CD3BFF">
      <w:pPr>
        <w:spacing w:line="240" w:lineRule="exact"/>
        <w:rPr>
          <w:rFonts w:hint="eastAsia"/>
        </w:rPr>
      </w:pPr>
    </w:p>
    <w:sectPr w:rsidR="00AF357C" w:rsidSect="007C6C38">
      <w:footerReference w:type="even" r:id="rId8"/>
      <w:footerReference w:type="default" r:id="rId9"/>
      <w:pgSz w:w="11906" w:h="16838" w:code="9"/>
      <w:pgMar w:top="1304" w:right="1361" w:bottom="1304" w:left="1701" w:header="851" w:footer="340" w:gutter="0"/>
      <w:pgNumType w:start="1"/>
      <w:cols w:space="425"/>
      <w:docGrid w:type="linesAndChars" w:linePitch="527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26505" w14:textId="77777777" w:rsidR="007C6C38" w:rsidRDefault="007C6C38">
      <w:r>
        <w:separator/>
      </w:r>
    </w:p>
  </w:endnote>
  <w:endnote w:type="continuationSeparator" w:id="0">
    <w:p w14:paraId="0DE9CF01" w14:textId="77777777" w:rsidR="007C6C38" w:rsidRDefault="007C6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7AF9C" w14:textId="77777777" w:rsidR="001B2661" w:rsidRDefault="001B2661" w:rsidP="00B156C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F28EA96" w14:textId="77777777" w:rsidR="001B2661" w:rsidRDefault="001B2661" w:rsidP="004F111E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FFD2D" w14:textId="77777777" w:rsidR="001B2661" w:rsidRDefault="001B2661" w:rsidP="004F111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098C2" w14:textId="77777777" w:rsidR="007C6C38" w:rsidRDefault="007C6C38">
      <w:r>
        <w:separator/>
      </w:r>
    </w:p>
  </w:footnote>
  <w:footnote w:type="continuationSeparator" w:id="0">
    <w:p w14:paraId="206E18BB" w14:textId="77777777" w:rsidR="007C6C38" w:rsidRDefault="007C6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A1BF5"/>
    <w:multiLevelType w:val="hybridMultilevel"/>
    <w:tmpl w:val="C79063E4"/>
    <w:lvl w:ilvl="0" w:tplc="724A12F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B4456F"/>
    <w:multiLevelType w:val="hybridMultilevel"/>
    <w:tmpl w:val="C07E5868"/>
    <w:lvl w:ilvl="0" w:tplc="6FCA235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A52BAD"/>
    <w:multiLevelType w:val="hybridMultilevel"/>
    <w:tmpl w:val="C722022E"/>
    <w:lvl w:ilvl="0" w:tplc="64FECF9A">
      <w:numFmt w:val="bullet"/>
      <w:lvlText w:val="・"/>
      <w:lvlJc w:val="left"/>
      <w:pPr>
        <w:tabs>
          <w:tab w:val="num" w:pos="1394"/>
        </w:tabs>
        <w:ind w:left="13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74"/>
        </w:tabs>
        <w:ind w:left="1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94"/>
        </w:tabs>
        <w:ind w:left="2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4"/>
        </w:tabs>
        <w:ind w:left="2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34"/>
        </w:tabs>
        <w:ind w:left="3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54"/>
        </w:tabs>
        <w:ind w:left="3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4"/>
        </w:tabs>
        <w:ind w:left="3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94"/>
        </w:tabs>
        <w:ind w:left="4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14"/>
        </w:tabs>
        <w:ind w:left="4814" w:hanging="420"/>
      </w:pPr>
      <w:rPr>
        <w:rFonts w:ascii="Wingdings" w:hAnsi="Wingdings" w:hint="default"/>
      </w:rPr>
    </w:lvl>
  </w:abstractNum>
  <w:abstractNum w:abstractNumId="3" w15:restartNumberingAfterBreak="0">
    <w:nsid w:val="211F5AC3"/>
    <w:multiLevelType w:val="hybridMultilevel"/>
    <w:tmpl w:val="5D7A9C7A"/>
    <w:lvl w:ilvl="0" w:tplc="6966F812">
      <w:numFmt w:val="bullet"/>
      <w:lvlText w:val="・"/>
      <w:lvlJc w:val="left"/>
      <w:pPr>
        <w:tabs>
          <w:tab w:val="num" w:pos="1185"/>
        </w:tabs>
        <w:ind w:left="11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</w:abstractNum>
  <w:abstractNum w:abstractNumId="4" w15:restartNumberingAfterBreak="0">
    <w:nsid w:val="2B4652C3"/>
    <w:multiLevelType w:val="hybridMultilevel"/>
    <w:tmpl w:val="65AACA86"/>
    <w:lvl w:ilvl="0" w:tplc="26E22FE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10F2A8F"/>
    <w:multiLevelType w:val="hybridMultilevel"/>
    <w:tmpl w:val="0D8E4F0E"/>
    <w:lvl w:ilvl="0" w:tplc="052CAC7E">
      <w:numFmt w:val="bullet"/>
      <w:lvlText w:val="・"/>
      <w:lvlJc w:val="left"/>
      <w:pPr>
        <w:tabs>
          <w:tab w:val="num" w:pos="1185"/>
        </w:tabs>
        <w:ind w:left="11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</w:abstractNum>
  <w:abstractNum w:abstractNumId="6" w15:restartNumberingAfterBreak="0">
    <w:nsid w:val="4D600F9E"/>
    <w:multiLevelType w:val="hybridMultilevel"/>
    <w:tmpl w:val="C2EE9FF4"/>
    <w:lvl w:ilvl="0" w:tplc="B986EA9A">
      <w:numFmt w:val="bullet"/>
      <w:lvlText w:val="・"/>
      <w:lvlJc w:val="left"/>
      <w:pPr>
        <w:tabs>
          <w:tab w:val="num" w:pos="1394"/>
        </w:tabs>
        <w:ind w:left="13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74"/>
        </w:tabs>
        <w:ind w:left="1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94"/>
        </w:tabs>
        <w:ind w:left="2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4"/>
        </w:tabs>
        <w:ind w:left="2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34"/>
        </w:tabs>
        <w:ind w:left="3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54"/>
        </w:tabs>
        <w:ind w:left="3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4"/>
        </w:tabs>
        <w:ind w:left="3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94"/>
        </w:tabs>
        <w:ind w:left="4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14"/>
        </w:tabs>
        <w:ind w:left="4814" w:hanging="420"/>
      </w:pPr>
      <w:rPr>
        <w:rFonts w:ascii="Wingdings" w:hAnsi="Wingdings" w:hint="default"/>
      </w:rPr>
    </w:lvl>
  </w:abstractNum>
  <w:abstractNum w:abstractNumId="7" w15:restartNumberingAfterBreak="0">
    <w:nsid w:val="4E6D7696"/>
    <w:multiLevelType w:val="hybridMultilevel"/>
    <w:tmpl w:val="0E902360"/>
    <w:lvl w:ilvl="0" w:tplc="5CDE16C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0EC3173"/>
    <w:multiLevelType w:val="hybridMultilevel"/>
    <w:tmpl w:val="66AAF6AC"/>
    <w:lvl w:ilvl="0" w:tplc="4B06B7F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8672E84"/>
    <w:multiLevelType w:val="hybridMultilevel"/>
    <w:tmpl w:val="24E4A4E0"/>
    <w:lvl w:ilvl="0" w:tplc="4BE888CA">
      <w:start w:val="13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C1F3A90"/>
    <w:multiLevelType w:val="hybridMultilevel"/>
    <w:tmpl w:val="BAFA7AB8"/>
    <w:lvl w:ilvl="0" w:tplc="C8DAEBE8">
      <w:start w:val="13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CCE7B98"/>
    <w:multiLevelType w:val="hybridMultilevel"/>
    <w:tmpl w:val="13AE4450"/>
    <w:lvl w:ilvl="0" w:tplc="AB80034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97E254B"/>
    <w:multiLevelType w:val="hybridMultilevel"/>
    <w:tmpl w:val="7092E994"/>
    <w:lvl w:ilvl="0" w:tplc="138AF652">
      <w:numFmt w:val="bullet"/>
      <w:lvlText w:val="・"/>
      <w:lvlJc w:val="left"/>
      <w:pPr>
        <w:tabs>
          <w:tab w:val="num" w:pos="1394"/>
        </w:tabs>
        <w:ind w:left="13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74"/>
        </w:tabs>
        <w:ind w:left="1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94"/>
        </w:tabs>
        <w:ind w:left="2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4"/>
        </w:tabs>
        <w:ind w:left="2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34"/>
        </w:tabs>
        <w:ind w:left="3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54"/>
        </w:tabs>
        <w:ind w:left="3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4"/>
        </w:tabs>
        <w:ind w:left="3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94"/>
        </w:tabs>
        <w:ind w:left="4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14"/>
        </w:tabs>
        <w:ind w:left="4814" w:hanging="420"/>
      </w:pPr>
      <w:rPr>
        <w:rFonts w:ascii="Wingdings" w:hAnsi="Wingdings" w:hint="default"/>
      </w:rPr>
    </w:lvl>
  </w:abstractNum>
  <w:num w:numId="1" w16cid:durableId="930158247">
    <w:abstractNumId w:val="4"/>
  </w:num>
  <w:num w:numId="2" w16cid:durableId="1109355496">
    <w:abstractNumId w:val="0"/>
  </w:num>
  <w:num w:numId="3" w16cid:durableId="50732646">
    <w:abstractNumId w:val="8"/>
  </w:num>
  <w:num w:numId="4" w16cid:durableId="1698851653">
    <w:abstractNumId w:val="11"/>
  </w:num>
  <w:num w:numId="5" w16cid:durableId="351733957">
    <w:abstractNumId w:val="9"/>
  </w:num>
  <w:num w:numId="6" w16cid:durableId="203371845">
    <w:abstractNumId w:val="10"/>
  </w:num>
  <w:num w:numId="7" w16cid:durableId="1756703682">
    <w:abstractNumId w:val="3"/>
  </w:num>
  <w:num w:numId="8" w16cid:durableId="1744404100">
    <w:abstractNumId w:val="5"/>
  </w:num>
  <w:num w:numId="9" w16cid:durableId="1714185758">
    <w:abstractNumId w:val="2"/>
  </w:num>
  <w:num w:numId="10" w16cid:durableId="1287204108">
    <w:abstractNumId w:val="12"/>
  </w:num>
  <w:num w:numId="11" w16cid:durableId="1391419314">
    <w:abstractNumId w:val="6"/>
  </w:num>
  <w:num w:numId="12" w16cid:durableId="1856114968">
    <w:abstractNumId w:val="7"/>
  </w:num>
  <w:num w:numId="13" w16cid:durableId="1712218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4"/>
  <w:drawingGridVerticalSpacing w:val="527"/>
  <w:displayHorizontalDrawingGridEvery w:val="0"/>
  <w:characterSpacingControl w:val="doNotCompress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1DB"/>
    <w:rsid w:val="00002B8B"/>
    <w:rsid w:val="00004F07"/>
    <w:rsid w:val="00005214"/>
    <w:rsid w:val="00010174"/>
    <w:rsid w:val="00013EE4"/>
    <w:rsid w:val="00015044"/>
    <w:rsid w:val="00015E91"/>
    <w:rsid w:val="00016611"/>
    <w:rsid w:val="0002092A"/>
    <w:rsid w:val="00025528"/>
    <w:rsid w:val="00027993"/>
    <w:rsid w:val="00033E6F"/>
    <w:rsid w:val="00037528"/>
    <w:rsid w:val="00040D2A"/>
    <w:rsid w:val="00057143"/>
    <w:rsid w:val="000618C9"/>
    <w:rsid w:val="00063AA7"/>
    <w:rsid w:val="0006486F"/>
    <w:rsid w:val="00074630"/>
    <w:rsid w:val="00090CCC"/>
    <w:rsid w:val="000979F7"/>
    <w:rsid w:val="000A0382"/>
    <w:rsid w:val="000A14A9"/>
    <w:rsid w:val="000A249B"/>
    <w:rsid w:val="000A498C"/>
    <w:rsid w:val="000B6425"/>
    <w:rsid w:val="000C3022"/>
    <w:rsid w:val="000D345B"/>
    <w:rsid w:val="000D396B"/>
    <w:rsid w:val="000D6719"/>
    <w:rsid w:val="000E3257"/>
    <w:rsid w:val="000F173F"/>
    <w:rsid w:val="000F1C88"/>
    <w:rsid w:val="000F61CC"/>
    <w:rsid w:val="000F7747"/>
    <w:rsid w:val="00102671"/>
    <w:rsid w:val="00104355"/>
    <w:rsid w:val="00106D3A"/>
    <w:rsid w:val="00112D19"/>
    <w:rsid w:val="00117A32"/>
    <w:rsid w:val="00122176"/>
    <w:rsid w:val="001224B6"/>
    <w:rsid w:val="00122581"/>
    <w:rsid w:val="00123E7B"/>
    <w:rsid w:val="00125D89"/>
    <w:rsid w:val="00130D08"/>
    <w:rsid w:val="00133268"/>
    <w:rsid w:val="0013365A"/>
    <w:rsid w:val="00137A45"/>
    <w:rsid w:val="00140716"/>
    <w:rsid w:val="00142280"/>
    <w:rsid w:val="0015024A"/>
    <w:rsid w:val="001523AC"/>
    <w:rsid w:val="001558D5"/>
    <w:rsid w:val="00155DC8"/>
    <w:rsid w:val="001753C5"/>
    <w:rsid w:val="00176790"/>
    <w:rsid w:val="00176E75"/>
    <w:rsid w:val="0018024B"/>
    <w:rsid w:val="00180EC2"/>
    <w:rsid w:val="00181273"/>
    <w:rsid w:val="0019001D"/>
    <w:rsid w:val="0019662A"/>
    <w:rsid w:val="001979F0"/>
    <w:rsid w:val="001A155A"/>
    <w:rsid w:val="001A7220"/>
    <w:rsid w:val="001A78A4"/>
    <w:rsid w:val="001B018F"/>
    <w:rsid w:val="001B13F6"/>
    <w:rsid w:val="001B154C"/>
    <w:rsid w:val="001B2661"/>
    <w:rsid w:val="001B285E"/>
    <w:rsid w:val="001B6615"/>
    <w:rsid w:val="001C0F8A"/>
    <w:rsid w:val="001C20E4"/>
    <w:rsid w:val="001D03D6"/>
    <w:rsid w:val="001D0E92"/>
    <w:rsid w:val="001D4637"/>
    <w:rsid w:val="001D5417"/>
    <w:rsid w:val="001D6F1E"/>
    <w:rsid w:val="001D7B07"/>
    <w:rsid w:val="001E06F3"/>
    <w:rsid w:val="001F34AE"/>
    <w:rsid w:val="001F3627"/>
    <w:rsid w:val="001F74E9"/>
    <w:rsid w:val="00201E3C"/>
    <w:rsid w:val="002035BD"/>
    <w:rsid w:val="002035E9"/>
    <w:rsid w:val="00210BCB"/>
    <w:rsid w:val="00211609"/>
    <w:rsid w:val="002126ED"/>
    <w:rsid w:val="00212EBD"/>
    <w:rsid w:val="00217463"/>
    <w:rsid w:val="00221813"/>
    <w:rsid w:val="002330B5"/>
    <w:rsid w:val="00233D80"/>
    <w:rsid w:val="002437BF"/>
    <w:rsid w:val="00252B41"/>
    <w:rsid w:val="00256FC5"/>
    <w:rsid w:val="002635C3"/>
    <w:rsid w:val="00263A0C"/>
    <w:rsid w:val="0026665B"/>
    <w:rsid w:val="00270FF2"/>
    <w:rsid w:val="0027184E"/>
    <w:rsid w:val="00273110"/>
    <w:rsid w:val="00281EDE"/>
    <w:rsid w:val="002835A0"/>
    <w:rsid w:val="00286989"/>
    <w:rsid w:val="00295A3C"/>
    <w:rsid w:val="00295F92"/>
    <w:rsid w:val="002A04C2"/>
    <w:rsid w:val="002A1AC4"/>
    <w:rsid w:val="002A47A0"/>
    <w:rsid w:val="002B7093"/>
    <w:rsid w:val="002C0236"/>
    <w:rsid w:val="002C2548"/>
    <w:rsid w:val="002D3EC7"/>
    <w:rsid w:val="002E5A8B"/>
    <w:rsid w:val="002E6D61"/>
    <w:rsid w:val="002F14A9"/>
    <w:rsid w:val="002F399F"/>
    <w:rsid w:val="002F3B58"/>
    <w:rsid w:val="002F515D"/>
    <w:rsid w:val="002F53F9"/>
    <w:rsid w:val="002F6CCF"/>
    <w:rsid w:val="00300DC8"/>
    <w:rsid w:val="00312FB4"/>
    <w:rsid w:val="00321626"/>
    <w:rsid w:val="0032746F"/>
    <w:rsid w:val="00327E43"/>
    <w:rsid w:val="00336122"/>
    <w:rsid w:val="00340F82"/>
    <w:rsid w:val="003414EA"/>
    <w:rsid w:val="00350511"/>
    <w:rsid w:val="003519E8"/>
    <w:rsid w:val="00366807"/>
    <w:rsid w:val="0038111E"/>
    <w:rsid w:val="00382BA2"/>
    <w:rsid w:val="00384661"/>
    <w:rsid w:val="003A009A"/>
    <w:rsid w:val="003A304F"/>
    <w:rsid w:val="003A3125"/>
    <w:rsid w:val="003A4332"/>
    <w:rsid w:val="003A43EE"/>
    <w:rsid w:val="003B0B88"/>
    <w:rsid w:val="003B16AE"/>
    <w:rsid w:val="003B4500"/>
    <w:rsid w:val="003B6B3E"/>
    <w:rsid w:val="003C4E4F"/>
    <w:rsid w:val="003C5C62"/>
    <w:rsid w:val="003D1F1B"/>
    <w:rsid w:val="003D38A1"/>
    <w:rsid w:val="003D40FF"/>
    <w:rsid w:val="003D5FD9"/>
    <w:rsid w:val="003D7E6C"/>
    <w:rsid w:val="003E4016"/>
    <w:rsid w:val="003E4FDA"/>
    <w:rsid w:val="00400DA7"/>
    <w:rsid w:val="004021E7"/>
    <w:rsid w:val="00402E4B"/>
    <w:rsid w:val="00403F17"/>
    <w:rsid w:val="004160D1"/>
    <w:rsid w:val="0042233C"/>
    <w:rsid w:val="00423140"/>
    <w:rsid w:val="0043370D"/>
    <w:rsid w:val="00436EB8"/>
    <w:rsid w:val="00472191"/>
    <w:rsid w:val="00482552"/>
    <w:rsid w:val="00494E9A"/>
    <w:rsid w:val="004A1D7F"/>
    <w:rsid w:val="004A262D"/>
    <w:rsid w:val="004B083A"/>
    <w:rsid w:val="004B4DD5"/>
    <w:rsid w:val="004B5089"/>
    <w:rsid w:val="004B6370"/>
    <w:rsid w:val="004B7E70"/>
    <w:rsid w:val="004C2D6F"/>
    <w:rsid w:val="004D18BD"/>
    <w:rsid w:val="004D2E6D"/>
    <w:rsid w:val="004D4798"/>
    <w:rsid w:val="004E0FA6"/>
    <w:rsid w:val="004E2571"/>
    <w:rsid w:val="004F111E"/>
    <w:rsid w:val="004F1AAA"/>
    <w:rsid w:val="004F3759"/>
    <w:rsid w:val="004F465A"/>
    <w:rsid w:val="004F7050"/>
    <w:rsid w:val="0050152E"/>
    <w:rsid w:val="00501AF2"/>
    <w:rsid w:val="00505C68"/>
    <w:rsid w:val="00507645"/>
    <w:rsid w:val="00512DFB"/>
    <w:rsid w:val="00522736"/>
    <w:rsid w:val="00523BCA"/>
    <w:rsid w:val="00525DC7"/>
    <w:rsid w:val="00531F7D"/>
    <w:rsid w:val="0054315C"/>
    <w:rsid w:val="00543F94"/>
    <w:rsid w:val="005462EC"/>
    <w:rsid w:val="00556BC3"/>
    <w:rsid w:val="005609F4"/>
    <w:rsid w:val="00560A7F"/>
    <w:rsid w:val="005619A5"/>
    <w:rsid w:val="0056209B"/>
    <w:rsid w:val="0056293A"/>
    <w:rsid w:val="00564022"/>
    <w:rsid w:val="0056566D"/>
    <w:rsid w:val="00573D82"/>
    <w:rsid w:val="00575F75"/>
    <w:rsid w:val="00576E31"/>
    <w:rsid w:val="0058472F"/>
    <w:rsid w:val="00592097"/>
    <w:rsid w:val="00596331"/>
    <w:rsid w:val="00597158"/>
    <w:rsid w:val="005A0A38"/>
    <w:rsid w:val="005B2DFE"/>
    <w:rsid w:val="005B671F"/>
    <w:rsid w:val="005B79F3"/>
    <w:rsid w:val="005C3BB5"/>
    <w:rsid w:val="005D194E"/>
    <w:rsid w:val="005D378C"/>
    <w:rsid w:val="005D55D5"/>
    <w:rsid w:val="005E37E6"/>
    <w:rsid w:val="005E5D69"/>
    <w:rsid w:val="005F0424"/>
    <w:rsid w:val="005F2A1E"/>
    <w:rsid w:val="005F5E40"/>
    <w:rsid w:val="005F60CC"/>
    <w:rsid w:val="0060031E"/>
    <w:rsid w:val="00606CF6"/>
    <w:rsid w:val="00614701"/>
    <w:rsid w:val="00617148"/>
    <w:rsid w:val="00617593"/>
    <w:rsid w:val="00617C7C"/>
    <w:rsid w:val="00625222"/>
    <w:rsid w:val="00644C01"/>
    <w:rsid w:val="00647A40"/>
    <w:rsid w:val="0065072D"/>
    <w:rsid w:val="00657C1D"/>
    <w:rsid w:val="00667F17"/>
    <w:rsid w:val="0067117E"/>
    <w:rsid w:val="006810B1"/>
    <w:rsid w:val="00691BC3"/>
    <w:rsid w:val="00692F2B"/>
    <w:rsid w:val="006954AB"/>
    <w:rsid w:val="00695F43"/>
    <w:rsid w:val="00697A0F"/>
    <w:rsid w:val="006B0D7A"/>
    <w:rsid w:val="006B31DB"/>
    <w:rsid w:val="006B6B47"/>
    <w:rsid w:val="006C14C5"/>
    <w:rsid w:val="006D17A5"/>
    <w:rsid w:val="006E29E6"/>
    <w:rsid w:val="006F0B80"/>
    <w:rsid w:val="006F612E"/>
    <w:rsid w:val="006F7344"/>
    <w:rsid w:val="00700B02"/>
    <w:rsid w:val="00701B9A"/>
    <w:rsid w:val="007023E1"/>
    <w:rsid w:val="0070766E"/>
    <w:rsid w:val="007101AF"/>
    <w:rsid w:val="0071714B"/>
    <w:rsid w:val="00727FAD"/>
    <w:rsid w:val="00730A42"/>
    <w:rsid w:val="00731B37"/>
    <w:rsid w:val="00731F96"/>
    <w:rsid w:val="00734A07"/>
    <w:rsid w:val="00747C3E"/>
    <w:rsid w:val="00753556"/>
    <w:rsid w:val="00767193"/>
    <w:rsid w:val="007723E7"/>
    <w:rsid w:val="0077284B"/>
    <w:rsid w:val="00774B9D"/>
    <w:rsid w:val="007758B2"/>
    <w:rsid w:val="00784B1F"/>
    <w:rsid w:val="00787A80"/>
    <w:rsid w:val="00792827"/>
    <w:rsid w:val="00793AC0"/>
    <w:rsid w:val="00796BAF"/>
    <w:rsid w:val="007973AA"/>
    <w:rsid w:val="007A01F2"/>
    <w:rsid w:val="007A35FD"/>
    <w:rsid w:val="007B19FF"/>
    <w:rsid w:val="007B1EFE"/>
    <w:rsid w:val="007B236F"/>
    <w:rsid w:val="007B31D5"/>
    <w:rsid w:val="007B578E"/>
    <w:rsid w:val="007C1702"/>
    <w:rsid w:val="007C4A04"/>
    <w:rsid w:val="007C52E0"/>
    <w:rsid w:val="007C5B71"/>
    <w:rsid w:val="007C6453"/>
    <w:rsid w:val="007C6C38"/>
    <w:rsid w:val="007C6C87"/>
    <w:rsid w:val="007D4820"/>
    <w:rsid w:val="007D5B0B"/>
    <w:rsid w:val="007D72C6"/>
    <w:rsid w:val="007E4C76"/>
    <w:rsid w:val="007F192B"/>
    <w:rsid w:val="007F6176"/>
    <w:rsid w:val="007F69E6"/>
    <w:rsid w:val="007F79F5"/>
    <w:rsid w:val="008032FB"/>
    <w:rsid w:val="008202D9"/>
    <w:rsid w:val="00821208"/>
    <w:rsid w:val="00823141"/>
    <w:rsid w:val="008244AE"/>
    <w:rsid w:val="008245A5"/>
    <w:rsid w:val="008249E0"/>
    <w:rsid w:val="0082523F"/>
    <w:rsid w:val="00827F6E"/>
    <w:rsid w:val="008369C3"/>
    <w:rsid w:val="00844690"/>
    <w:rsid w:val="00845579"/>
    <w:rsid w:val="0084599D"/>
    <w:rsid w:val="00853196"/>
    <w:rsid w:val="00867C2B"/>
    <w:rsid w:val="00881E58"/>
    <w:rsid w:val="00884FB5"/>
    <w:rsid w:val="008869CC"/>
    <w:rsid w:val="00887E85"/>
    <w:rsid w:val="00891DBC"/>
    <w:rsid w:val="00892A4C"/>
    <w:rsid w:val="00892D6D"/>
    <w:rsid w:val="0089329C"/>
    <w:rsid w:val="008A17D8"/>
    <w:rsid w:val="008B0E5B"/>
    <w:rsid w:val="008B3DB1"/>
    <w:rsid w:val="008C356C"/>
    <w:rsid w:val="008C3C78"/>
    <w:rsid w:val="008C4102"/>
    <w:rsid w:val="008D4096"/>
    <w:rsid w:val="008D74AC"/>
    <w:rsid w:val="008F288E"/>
    <w:rsid w:val="008F7021"/>
    <w:rsid w:val="008F703A"/>
    <w:rsid w:val="009019AE"/>
    <w:rsid w:val="00906A52"/>
    <w:rsid w:val="0090734D"/>
    <w:rsid w:val="0091046C"/>
    <w:rsid w:val="00913E8E"/>
    <w:rsid w:val="00916B54"/>
    <w:rsid w:val="00921928"/>
    <w:rsid w:val="00921AD8"/>
    <w:rsid w:val="009226D3"/>
    <w:rsid w:val="00922E14"/>
    <w:rsid w:val="00924333"/>
    <w:rsid w:val="00941806"/>
    <w:rsid w:val="00943596"/>
    <w:rsid w:val="00946F8D"/>
    <w:rsid w:val="00947289"/>
    <w:rsid w:val="00960235"/>
    <w:rsid w:val="00960D77"/>
    <w:rsid w:val="009610AF"/>
    <w:rsid w:val="009636A9"/>
    <w:rsid w:val="00973C1F"/>
    <w:rsid w:val="009820DF"/>
    <w:rsid w:val="00982D47"/>
    <w:rsid w:val="009830CC"/>
    <w:rsid w:val="00983CA1"/>
    <w:rsid w:val="00984623"/>
    <w:rsid w:val="00984B0D"/>
    <w:rsid w:val="0098577E"/>
    <w:rsid w:val="00985AF6"/>
    <w:rsid w:val="009863E6"/>
    <w:rsid w:val="00992BDF"/>
    <w:rsid w:val="00993AD2"/>
    <w:rsid w:val="009964EE"/>
    <w:rsid w:val="009A03A4"/>
    <w:rsid w:val="009A3A3A"/>
    <w:rsid w:val="009A3FD8"/>
    <w:rsid w:val="009A460B"/>
    <w:rsid w:val="009B2D2E"/>
    <w:rsid w:val="009B3B06"/>
    <w:rsid w:val="009C0C19"/>
    <w:rsid w:val="009C21DD"/>
    <w:rsid w:val="009C37A4"/>
    <w:rsid w:val="009C3B7E"/>
    <w:rsid w:val="009C5E91"/>
    <w:rsid w:val="009C6BC5"/>
    <w:rsid w:val="009C7643"/>
    <w:rsid w:val="009D3622"/>
    <w:rsid w:val="00A015D2"/>
    <w:rsid w:val="00A0247D"/>
    <w:rsid w:val="00A02F55"/>
    <w:rsid w:val="00A06E5B"/>
    <w:rsid w:val="00A075CC"/>
    <w:rsid w:val="00A07C60"/>
    <w:rsid w:val="00A21C5D"/>
    <w:rsid w:val="00A2600B"/>
    <w:rsid w:val="00A37038"/>
    <w:rsid w:val="00A4151E"/>
    <w:rsid w:val="00A418EF"/>
    <w:rsid w:val="00A61568"/>
    <w:rsid w:val="00A712CE"/>
    <w:rsid w:val="00A7438C"/>
    <w:rsid w:val="00A8604F"/>
    <w:rsid w:val="00AA05FC"/>
    <w:rsid w:val="00AA3A52"/>
    <w:rsid w:val="00AB0196"/>
    <w:rsid w:val="00AB114D"/>
    <w:rsid w:val="00AB2AFD"/>
    <w:rsid w:val="00AB4C37"/>
    <w:rsid w:val="00AC27B3"/>
    <w:rsid w:val="00AD0C98"/>
    <w:rsid w:val="00AD1155"/>
    <w:rsid w:val="00AD274F"/>
    <w:rsid w:val="00AD3BB6"/>
    <w:rsid w:val="00AD48A2"/>
    <w:rsid w:val="00AD5571"/>
    <w:rsid w:val="00AE1B85"/>
    <w:rsid w:val="00AE246A"/>
    <w:rsid w:val="00AE336B"/>
    <w:rsid w:val="00AF0A12"/>
    <w:rsid w:val="00AF15D5"/>
    <w:rsid w:val="00AF2937"/>
    <w:rsid w:val="00AF357C"/>
    <w:rsid w:val="00AF5C27"/>
    <w:rsid w:val="00AF77BF"/>
    <w:rsid w:val="00AF7DD1"/>
    <w:rsid w:val="00B02117"/>
    <w:rsid w:val="00B03B8F"/>
    <w:rsid w:val="00B1254C"/>
    <w:rsid w:val="00B14D10"/>
    <w:rsid w:val="00B15695"/>
    <w:rsid w:val="00B156C8"/>
    <w:rsid w:val="00B21376"/>
    <w:rsid w:val="00B256A2"/>
    <w:rsid w:val="00B259E0"/>
    <w:rsid w:val="00B33A72"/>
    <w:rsid w:val="00B340FE"/>
    <w:rsid w:val="00B55395"/>
    <w:rsid w:val="00B62BA7"/>
    <w:rsid w:val="00B63158"/>
    <w:rsid w:val="00B649C4"/>
    <w:rsid w:val="00B658BE"/>
    <w:rsid w:val="00B663BD"/>
    <w:rsid w:val="00B74304"/>
    <w:rsid w:val="00B83A6D"/>
    <w:rsid w:val="00B85008"/>
    <w:rsid w:val="00B874A2"/>
    <w:rsid w:val="00B91A39"/>
    <w:rsid w:val="00B92210"/>
    <w:rsid w:val="00B925EF"/>
    <w:rsid w:val="00B934AF"/>
    <w:rsid w:val="00B96A5C"/>
    <w:rsid w:val="00BA1214"/>
    <w:rsid w:val="00BA396C"/>
    <w:rsid w:val="00BA4DB5"/>
    <w:rsid w:val="00BA710F"/>
    <w:rsid w:val="00BC234D"/>
    <w:rsid w:val="00BC7804"/>
    <w:rsid w:val="00BC7950"/>
    <w:rsid w:val="00BD14E2"/>
    <w:rsid w:val="00BD663C"/>
    <w:rsid w:val="00BE03B5"/>
    <w:rsid w:val="00BE4FFD"/>
    <w:rsid w:val="00BE7167"/>
    <w:rsid w:val="00C01708"/>
    <w:rsid w:val="00C051D8"/>
    <w:rsid w:val="00C066AD"/>
    <w:rsid w:val="00C10442"/>
    <w:rsid w:val="00C15677"/>
    <w:rsid w:val="00C226E8"/>
    <w:rsid w:val="00C24E97"/>
    <w:rsid w:val="00C30C44"/>
    <w:rsid w:val="00C3115B"/>
    <w:rsid w:val="00C34C86"/>
    <w:rsid w:val="00C35C3A"/>
    <w:rsid w:val="00C4116C"/>
    <w:rsid w:val="00C4484A"/>
    <w:rsid w:val="00C449E3"/>
    <w:rsid w:val="00C50643"/>
    <w:rsid w:val="00C51F1F"/>
    <w:rsid w:val="00C52B8D"/>
    <w:rsid w:val="00C5759E"/>
    <w:rsid w:val="00C6018C"/>
    <w:rsid w:val="00C62846"/>
    <w:rsid w:val="00C62ED0"/>
    <w:rsid w:val="00C739E0"/>
    <w:rsid w:val="00C751CB"/>
    <w:rsid w:val="00C83B6B"/>
    <w:rsid w:val="00C922DF"/>
    <w:rsid w:val="00CA1A1B"/>
    <w:rsid w:val="00CA397E"/>
    <w:rsid w:val="00CA56EC"/>
    <w:rsid w:val="00CA71EE"/>
    <w:rsid w:val="00CB0ACC"/>
    <w:rsid w:val="00CB5125"/>
    <w:rsid w:val="00CC2A27"/>
    <w:rsid w:val="00CC459D"/>
    <w:rsid w:val="00CC5282"/>
    <w:rsid w:val="00CC65E3"/>
    <w:rsid w:val="00CD3BFF"/>
    <w:rsid w:val="00CD744D"/>
    <w:rsid w:val="00CE3591"/>
    <w:rsid w:val="00CE621A"/>
    <w:rsid w:val="00CF16A2"/>
    <w:rsid w:val="00D05442"/>
    <w:rsid w:val="00D05E4F"/>
    <w:rsid w:val="00D11276"/>
    <w:rsid w:val="00D13184"/>
    <w:rsid w:val="00D15D5D"/>
    <w:rsid w:val="00D16285"/>
    <w:rsid w:val="00D3284D"/>
    <w:rsid w:val="00D40CB6"/>
    <w:rsid w:val="00D469C0"/>
    <w:rsid w:val="00D5008C"/>
    <w:rsid w:val="00D52916"/>
    <w:rsid w:val="00D54772"/>
    <w:rsid w:val="00D57611"/>
    <w:rsid w:val="00D669A5"/>
    <w:rsid w:val="00D940E5"/>
    <w:rsid w:val="00D94D47"/>
    <w:rsid w:val="00D95EC4"/>
    <w:rsid w:val="00DA0882"/>
    <w:rsid w:val="00DA2C7A"/>
    <w:rsid w:val="00DA6FB7"/>
    <w:rsid w:val="00DA7485"/>
    <w:rsid w:val="00DC6CED"/>
    <w:rsid w:val="00DC728F"/>
    <w:rsid w:val="00DE10FC"/>
    <w:rsid w:val="00DE2135"/>
    <w:rsid w:val="00DE6093"/>
    <w:rsid w:val="00DF67C4"/>
    <w:rsid w:val="00E05452"/>
    <w:rsid w:val="00E13262"/>
    <w:rsid w:val="00E20BB7"/>
    <w:rsid w:val="00E22CEF"/>
    <w:rsid w:val="00E27F7D"/>
    <w:rsid w:val="00E32AD9"/>
    <w:rsid w:val="00E441FE"/>
    <w:rsid w:val="00E45DF7"/>
    <w:rsid w:val="00E46DB7"/>
    <w:rsid w:val="00E476BA"/>
    <w:rsid w:val="00E56169"/>
    <w:rsid w:val="00E5655C"/>
    <w:rsid w:val="00E6128B"/>
    <w:rsid w:val="00E671A8"/>
    <w:rsid w:val="00E70D2F"/>
    <w:rsid w:val="00E71F03"/>
    <w:rsid w:val="00E74097"/>
    <w:rsid w:val="00E768F1"/>
    <w:rsid w:val="00E804E5"/>
    <w:rsid w:val="00E8054D"/>
    <w:rsid w:val="00E812D2"/>
    <w:rsid w:val="00E94614"/>
    <w:rsid w:val="00EA3B6B"/>
    <w:rsid w:val="00EB4203"/>
    <w:rsid w:val="00EB5909"/>
    <w:rsid w:val="00ED5180"/>
    <w:rsid w:val="00EE620A"/>
    <w:rsid w:val="00EE6860"/>
    <w:rsid w:val="00EF042F"/>
    <w:rsid w:val="00EF4B2F"/>
    <w:rsid w:val="00F010B2"/>
    <w:rsid w:val="00F03F63"/>
    <w:rsid w:val="00F13F01"/>
    <w:rsid w:val="00F155AA"/>
    <w:rsid w:val="00F2024B"/>
    <w:rsid w:val="00F24A64"/>
    <w:rsid w:val="00F260CF"/>
    <w:rsid w:val="00F276C1"/>
    <w:rsid w:val="00F27F6A"/>
    <w:rsid w:val="00F35D28"/>
    <w:rsid w:val="00F60C82"/>
    <w:rsid w:val="00F64A1E"/>
    <w:rsid w:val="00F666E0"/>
    <w:rsid w:val="00F73575"/>
    <w:rsid w:val="00F7419D"/>
    <w:rsid w:val="00F7578F"/>
    <w:rsid w:val="00F76111"/>
    <w:rsid w:val="00F83DD3"/>
    <w:rsid w:val="00F85942"/>
    <w:rsid w:val="00F87150"/>
    <w:rsid w:val="00F93B6E"/>
    <w:rsid w:val="00FA2A93"/>
    <w:rsid w:val="00FA408B"/>
    <w:rsid w:val="00FA48B4"/>
    <w:rsid w:val="00FA50F1"/>
    <w:rsid w:val="00FA558C"/>
    <w:rsid w:val="00FA61BF"/>
    <w:rsid w:val="00FA6614"/>
    <w:rsid w:val="00FB1B97"/>
    <w:rsid w:val="00FB4900"/>
    <w:rsid w:val="00FC4FA3"/>
    <w:rsid w:val="00FD0241"/>
    <w:rsid w:val="00FE1293"/>
    <w:rsid w:val="00FE4F48"/>
    <w:rsid w:val="00FF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91132B"/>
  <w15:chartTrackingRefBased/>
  <w15:docId w15:val="{BE6B5F44-1246-4FC0-A29B-DBC411E2F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AA7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Date"/>
    <w:basedOn w:val="a"/>
    <w:next w:val="a"/>
    <w:rsid w:val="00A0247D"/>
  </w:style>
  <w:style w:type="paragraph" w:styleId="a4">
    <w:name w:val="Balloon Text"/>
    <w:basedOn w:val="a"/>
    <w:link w:val="a5"/>
    <w:semiHidden/>
    <w:rsid w:val="00D5008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semiHidden/>
    <w:rsid w:val="00B74304"/>
    <w:rPr>
      <w:rFonts w:ascii="Arial" w:eastAsia="ＭＳ ゴシック" w:hAnsi="Arial"/>
      <w:sz w:val="18"/>
      <w:szCs w:val="18"/>
      <w:lang w:val="en-US" w:eastAsia="ja-JP" w:bidi="ar-SA"/>
    </w:rPr>
  </w:style>
  <w:style w:type="table" w:styleId="a6">
    <w:name w:val="Table Grid"/>
    <w:basedOn w:val="a1"/>
    <w:rsid w:val="000101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rsid w:val="004F11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74304"/>
    <w:rPr>
      <w:rFonts w:ascii="ＭＳ 明朝" w:eastAsia="ＭＳ 明朝" w:hAnsi="Century"/>
      <w:sz w:val="24"/>
      <w:szCs w:val="24"/>
      <w:lang w:val="en-US" w:eastAsia="ja-JP" w:bidi="ar-SA"/>
    </w:rPr>
  </w:style>
  <w:style w:type="character" w:styleId="a9">
    <w:name w:val="page number"/>
    <w:basedOn w:val="a0"/>
    <w:rsid w:val="004F111E"/>
  </w:style>
  <w:style w:type="paragraph" w:styleId="aa">
    <w:name w:val="header"/>
    <w:basedOn w:val="a"/>
    <w:link w:val="ab"/>
    <w:rsid w:val="004F11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B74304"/>
    <w:rPr>
      <w:rFonts w:ascii="ＭＳ 明朝" w:eastAsia="ＭＳ 明朝" w:hAnsi="Century"/>
      <w:sz w:val="24"/>
      <w:szCs w:val="24"/>
      <w:lang w:val="en-US" w:eastAsia="ja-JP" w:bidi="ar-SA"/>
    </w:rPr>
  </w:style>
  <w:style w:type="paragraph" w:styleId="HTML">
    <w:name w:val="HTML Address"/>
    <w:basedOn w:val="a"/>
    <w:link w:val="HTML0"/>
    <w:rsid w:val="00B74304"/>
    <w:rPr>
      <w:rFonts w:ascii="ＭＳ ゴシック" w:eastAsia="ＭＳ ゴシック"/>
      <w:i/>
      <w:iCs/>
    </w:rPr>
  </w:style>
  <w:style w:type="character" w:customStyle="1" w:styleId="HTML0">
    <w:name w:val="HTML アドレス (文字)"/>
    <w:link w:val="HTML"/>
    <w:rsid w:val="00B74304"/>
    <w:rPr>
      <w:rFonts w:ascii="ＭＳ ゴシック" w:eastAsia="ＭＳ ゴシック" w:hAnsi="Century"/>
      <w:i/>
      <w:iCs/>
      <w:sz w:val="24"/>
      <w:szCs w:val="24"/>
      <w:lang w:val="en-US" w:eastAsia="ja-JP" w:bidi="ar-SA"/>
    </w:rPr>
  </w:style>
  <w:style w:type="paragraph" w:styleId="ac">
    <w:name w:val="Body Text"/>
    <w:basedOn w:val="a"/>
    <w:link w:val="ad"/>
    <w:semiHidden/>
    <w:rsid w:val="00F010B2"/>
    <w:rPr>
      <w:b/>
      <w:sz w:val="22"/>
      <w:szCs w:val="20"/>
    </w:rPr>
  </w:style>
  <w:style w:type="character" w:customStyle="1" w:styleId="ad">
    <w:name w:val="本文 (文字)"/>
    <w:link w:val="ac"/>
    <w:semiHidden/>
    <w:rsid w:val="00F010B2"/>
    <w:rPr>
      <w:rFonts w:ascii="ＭＳ 明朝"/>
      <w:b/>
      <w:sz w:val="22"/>
    </w:rPr>
  </w:style>
  <w:style w:type="paragraph" w:customStyle="1" w:styleId="ae">
    <w:name w:val="一太郎"/>
    <w:rsid w:val="00DA0882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条例</vt:lpstr>
      <vt:lpstr>条例</vt:lpstr>
    </vt:vector>
  </TitlesOfParts>
  <Company>米子市役所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</dc:title>
  <dc:subject/>
  <dc:creator>hideki1613</dc:creator>
  <cp:keywords/>
  <cp:lastModifiedBy>壮範 藤堂</cp:lastModifiedBy>
  <cp:revision>2</cp:revision>
  <cp:lastPrinted>2015-08-03T07:27:00Z</cp:lastPrinted>
  <dcterms:created xsi:type="dcterms:W3CDTF">2024-03-31T02:57:00Z</dcterms:created>
  <dcterms:modified xsi:type="dcterms:W3CDTF">2024-03-31T02:57:00Z</dcterms:modified>
</cp:coreProperties>
</file>