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9A" w:rsidRPr="00190B49" w:rsidRDefault="00CA0366" w:rsidP="00A82849">
      <w:pPr>
        <w:ind w:rightChars="-64" w:right="-134"/>
        <w:jc w:val="center"/>
        <w:rPr>
          <w:rFonts w:ascii="ＭＳ ゴシック" w:eastAsia="ＭＳ ゴシック" w:hAnsi="ＭＳ ゴシック"/>
          <w:sz w:val="24"/>
        </w:rPr>
      </w:pPr>
      <w:r w:rsidRPr="00190B49">
        <w:rPr>
          <w:rFonts w:ascii="ＭＳ ゴシック" w:eastAsia="ＭＳ ゴシック" w:hAnsi="ＭＳ ゴシック" w:hint="eastAsia"/>
          <w:sz w:val="24"/>
        </w:rPr>
        <w:t>軽度者に対する福祉用具貸与の例外給付の確認</w:t>
      </w:r>
      <w:r w:rsidR="00D178F6">
        <w:rPr>
          <w:rFonts w:ascii="ＭＳ ゴシック" w:eastAsia="ＭＳ ゴシック" w:hAnsi="ＭＳ ゴシック" w:hint="eastAsia"/>
          <w:sz w:val="24"/>
        </w:rPr>
        <w:t>申請</w:t>
      </w:r>
      <w:r w:rsidRPr="00190B49">
        <w:rPr>
          <w:rFonts w:ascii="ＭＳ ゴシック" w:eastAsia="ＭＳ ゴシック" w:hAnsi="ＭＳ ゴシック" w:hint="eastAsia"/>
          <w:sz w:val="24"/>
        </w:rPr>
        <w:t>書</w:t>
      </w:r>
    </w:p>
    <w:p w:rsidR="00282D90" w:rsidRPr="00190B49" w:rsidRDefault="00282D90" w:rsidP="00282D90">
      <w:pPr>
        <w:wordWrap w:val="0"/>
        <w:ind w:rightChars="-64" w:right="-134"/>
        <w:jc w:val="right"/>
        <w:rPr>
          <w:rFonts w:ascii="ＭＳ ゴシック" w:eastAsia="ＭＳ ゴシック" w:hAnsi="ＭＳ ゴシック"/>
          <w:szCs w:val="21"/>
        </w:rPr>
      </w:pPr>
      <w:r w:rsidRPr="00190B49">
        <w:rPr>
          <w:rFonts w:ascii="ＭＳ ゴシック" w:eastAsia="ＭＳ ゴシック" w:hAnsi="ＭＳ ゴシック" w:hint="eastAsia"/>
          <w:szCs w:val="21"/>
        </w:rPr>
        <w:t xml:space="preserve">　　年　　月</w:t>
      </w:r>
      <w:r w:rsidR="0025677C" w:rsidRPr="00190B4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90B49"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:rsidR="00282D90" w:rsidRPr="00190B49" w:rsidRDefault="00282D90" w:rsidP="00282D90">
      <w:pPr>
        <w:ind w:rightChars="-64" w:right="-134"/>
        <w:rPr>
          <w:rFonts w:ascii="ＭＳ ゴシック" w:eastAsia="ＭＳ ゴシック" w:hAnsi="ＭＳ ゴシック"/>
          <w:szCs w:val="21"/>
        </w:rPr>
      </w:pPr>
      <w:r w:rsidRPr="00190B49">
        <w:rPr>
          <w:rFonts w:ascii="ＭＳ ゴシック" w:eastAsia="ＭＳ ゴシック" w:hAnsi="ＭＳ ゴシック" w:hint="eastAsia"/>
          <w:szCs w:val="21"/>
        </w:rPr>
        <w:t>米子市長　様</w:t>
      </w:r>
    </w:p>
    <w:p w:rsidR="0025677C" w:rsidRPr="00190B49" w:rsidRDefault="0025677C" w:rsidP="00282D90">
      <w:pPr>
        <w:ind w:rightChars="-64" w:right="-134"/>
        <w:rPr>
          <w:rFonts w:ascii="ＭＳ ゴシック" w:eastAsia="ＭＳ ゴシック" w:hAnsi="ＭＳ ゴシック"/>
          <w:szCs w:val="21"/>
          <w:u w:val="single"/>
        </w:rPr>
      </w:pPr>
      <w:r w:rsidRPr="00190B4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  <w:r w:rsidRPr="00190B49">
        <w:rPr>
          <w:rFonts w:ascii="ＭＳ ゴシック" w:eastAsia="ＭＳ ゴシック" w:hAnsi="ＭＳ ゴシック" w:hint="eastAsia"/>
          <w:szCs w:val="21"/>
          <w:u w:val="single"/>
        </w:rPr>
        <w:t xml:space="preserve">事業所名　　　　　　　　　　　　　　　</w:t>
      </w:r>
    </w:p>
    <w:p w:rsidR="0025677C" w:rsidRPr="00190B49" w:rsidRDefault="0025677C" w:rsidP="0025677C">
      <w:pPr>
        <w:ind w:rightChars="-64" w:right="-134" w:firstLineChars="1700" w:firstLine="3570"/>
        <w:rPr>
          <w:rFonts w:ascii="ＭＳ ゴシック" w:eastAsia="ＭＳ ゴシック" w:hAnsi="ＭＳ ゴシック"/>
          <w:szCs w:val="21"/>
        </w:rPr>
      </w:pPr>
      <w:r w:rsidRPr="00190B49">
        <w:rPr>
          <w:rFonts w:ascii="ＭＳ ゴシック" w:eastAsia="ＭＳ ゴシック" w:hAnsi="ＭＳ ゴシック" w:hint="eastAsia"/>
          <w:szCs w:val="21"/>
        </w:rPr>
        <w:t xml:space="preserve">申請者　</w:t>
      </w:r>
      <w:r w:rsidRPr="00190B49">
        <w:rPr>
          <w:rFonts w:ascii="ＭＳ ゴシック" w:eastAsia="ＭＳ ゴシック" w:hAnsi="ＭＳ ゴシック" w:hint="eastAsia"/>
          <w:szCs w:val="21"/>
          <w:u w:val="single"/>
        </w:rPr>
        <w:t xml:space="preserve">管理者名　　　　　　　　　　　　　　　</w:t>
      </w:r>
    </w:p>
    <w:p w:rsidR="0025677C" w:rsidRPr="00190B49" w:rsidRDefault="0025677C" w:rsidP="00282D90">
      <w:pPr>
        <w:ind w:rightChars="-64" w:right="-134"/>
        <w:rPr>
          <w:rFonts w:ascii="ＭＳ ゴシック" w:eastAsia="ＭＳ ゴシック" w:hAnsi="ＭＳ ゴシック"/>
          <w:szCs w:val="21"/>
          <w:u w:val="single"/>
        </w:rPr>
      </w:pPr>
      <w:r w:rsidRPr="00190B4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  <w:r w:rsidRPr="00190B49">
        <w:rPr>
          <w:rFonts w:ascii="ＭＳ ゴシック" w:eastAsia="ＭＳ ゴシック" w:hAnsi="ＭＳ ゴシック" w:hint="eastAsia"/>
          <w:szCs w:val="21"/>
          <w:u w:val="single"/>
        </w:rPr>
        <w:t xml:space="preserve">担当者名　　　　　　　　　　　　　　　</w:t>
      </w:r>
    </w:p>
    <w:p w:rsidR="0025677C" w:rsidRPr="00190B49" w:rsidRDefault="0025677C" w:rsidP="00282D90">
      <w:pPr>
        <w:ind w:rightChars="-64" w:right="-134"/>
        <w:rPr>
          <w:rFonts w:ascii="ＭＳ ゴシック" w:eastAsia="ＭＳ ゴシック" w:hAnsi="ＭＳ ゴシック"/>
          <w:szCs w:val="21"/>
          <w:u w:val="single"/>
        </w:rPr>
      </w:pPr>
      <w:r w:rsidRPr="00190B4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  <w:r w:rsidRPr="00A5458A">
        <w:rPr>
          <w:rFonts w:ascii="ＭＳ ゴシック" w:eastAsia="ＭＳ ゴシック" w:hAnsi="ＭＳ ゴシック" w:hint="eastAsia"/>
          <w:spacing w:val="52"/>
          <w:kern w:val="0"/>
          <w:szCs w:val="21"/>
          <w:u w:val="single"/>
          <w:fitText w:val="840" w:id="-1252769536"/>
        </w:rPr>
        <w:t>連絡</w:t>
      </w:r>
      <w:r w:rsidRPr="00A5458A">
        <w:rPr>
          <w:rFonts w:ascii="ＭＳ ゴシック" w:eastAsia="ＭＳ ゴシック" w:hAnsi="ＭＳ ゴシック" w:hint="eastAsia"/>
          <w:spacing w:val="1"/>
          <w:kern w:val="0"/>
          <w:szCs w:val="21"/>
          <w:u w:val="single"/>
          <w:fitText w:val="840" w:id="-1252769536"/>
        </w:rPr>
        <w:t>先</w:t>
      </w:r>
      <w:r w:rsidRPr="00190B4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BB45A5" w:rsidRPr="00190B49" w:rsidRDefault="0025677C" w:rsidP="00224E40">
      <w:pPr>
        <w:ind w:leftChars="-85" w:left="-178" w:rightChars="-64" w:right="-134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190B49">
        <w:rPr>
          <w:rFonts w:ascii="ＭＳ ゴシック" w:eastAsia="ＭＳ ゴシック" w:hAnsi="ＭＳ ゴシック" w:hint="eastAsia"/>
          <w:sz w:val="18"/>
          <w:szCs w:val="18"/>
        </w:rPr>
        <w:t>次の被保険者に対して、医師の意見（医学的な所見）に基づ</w:t>
      </w:r>
      <w:r w:rsidR="00224E40">
        <w:rPr>
          <w:rFonts w:ascii="ＭＳ ゴシック" w:eastAsia="ＭＳ ゴシック" w:hAnsi="ＭＳ ゴシック" w:hint="eastAsia"/>
          <w:sz w:val="18"/>
          <w:szCs w:val="18"/>
        </w:rPr>
        <w:t>く</w:t>
      </w:r>
      <w:r w:rsidRPr="00190B49">
        <w:rPr>
          <w:rFonts w:ascii="ＭＳ ゴシック" w:eastAsia="ＭＳ ゴシック" w:hAnsi="ＭＳ ゴシック" w:hint="eastAsia"/>
          <w:sz w:val="18"/>
          <w:szCs w:val="18"/>
        </w:rPr>
        <w:t>状態像</w:t>
      </w:r>
      <w:r w:rsidR="00224E40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190B49">
        <w:rPr>
          <w:rFonts w:ascii="ＭＳ ゴシック" w:eastAsia="ＭＳ ゴシック" w:hAnsi="ＭＳ ゴシック" w:hint="eastAsia"/>
          <w:sz w:val="18"/>
          <w:szCs w:val="18"/>
        </w:rPr>
        <w:t>、サービス担当者会議の開催等を通じた適切なケアマネジメント</w:t>
      </w:r>
      <w:r w:rsidR="00224E40">
        <w:rPr>
          <w:rFonts w:ascii="ＭＳ ゴシック" w:eastAsia="ＭＳ ゴシック" w:hAnsi="ＭＳ ゴシック" w:hint="eastAsia"/>
          <w:sz w:val="18"/>
          <w:szCs w:val="18"/>
        </w:rPr>
        <w:t>によって</w:t>
      </w:r>
      <w:r w:rsidRPr="00190B49">
        <w:rPr>
          <w:rFonts w:ascii="ＭＳ ゴシック" w:eastAsia="ＭＳ ゴシック" w:hAnsi="ＭＳ ゴシック" w:hint="eastAsia"/>
          <w:sz w:val="18"/>
          <w:szCs w:val="18"/>
        </w:rPr>
        <w:t>、福祉用具が必要と判断しましたので、確認を申請します。</w:t>
      </w:r>
      <w:r w:rsidR="00236B51" w:rsidRPr="00190B4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398"/>
        <w:gridCol w:w="319"/>
        <w:gridCol w:w="41"/>
        <w:gridCol w:w="319"/>
        <w:gridCol w:w="221"/>
        <w:gridCol w:w="139"/>
        <w:gridCol w:w="361"/>
        <w:gridCol w:w="360"/>
        <w:gridCol w:w="40"/>
        <w:gridCol w:w="321"/>
        <w:gridCol w:w="360"/>
        <w:gridCol w:w="360"/>
        <w:gridCol w:w="361"/>
        <w:gridCol w:w="360"/>
        <w:gridCol w:w="36"/>
        <w:gridCol w:w="362"/>
        <w:gridCol w:w="718"/>
        <w:gridCol w:w="2522"/>
      </w:tblGrid>
      <w:tr w:rsidR="00F6020E" w:rsidRPr="00190B49" w:rsidTr="00915387">
        <w:trPr>
          <w:trHeight w:val="336"/>
          <w:tblHeader/>
        </w:trPr>
        <w:tc>
          <w:tcPr>
            <w:tcW w:w="229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6020E" w:rsidRPr="00190B49" w:rsidRDefault="00F6020E" w:rsidP="00925C39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915387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252774399"/>
              </w:rPr>
              <w:t>被保険者氏</w:t>
            </w:r>
            <w:r w:rsidRPr="00915387">
              <w:rPr>
                <w:rFonts w:ascii="ＭＳ ゴシック" w:eastAsia="ＭＳ ゴシック" w:hAnsi="ＭＳ ゴシック" w:hint="eastAsia"/>
                <w:kern w:val="0"/>
                <w:fitText w:val="1680" w:id="-1252774399"/>
              </w:rPr>
              <w:t>名</w:t>
            </w:r>
          </w:p>
        </w:tc>
        <w:tc>
          <w:tcPr>
            <w:tcW w:w="6881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5C39" w:rsidRPr="00190B49" w:rsidRDefault="00925C39" w:rsidP="003307B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6020E" w:rsidRPr="00190B49">
        <w:trPr>
          <w:trHeight w:val="696"/>
          <w:tblHeader/>
        </w:trPr>
        <w:tc>
          <w:tcPr>
            <w:tcW w:w="229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6020E" w:rsidRPr="00190B49" w:rsidRDefault="00F6020E" w:rsidP="00926774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915387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252774398"/>
              </w:rPr>
              <w:t xml:space="preserve">住　　　　</w:t>
            </w:r>
            <w:r w:rsidRPr="00915387">
              <w:rPr>
                <w:rFonts w:ascii="ＭＳ ゴシック" w:eastAsia="ＭＳ ゴシック" w:hAnsi="ＭＳ ゴシック" w:hint="eastAsia"/>
                <w:kern w:val="0"/>
                <w:fitText w:val="1680" w:id="-1252774398"/>
              </w:rPr>
              <w:t>所</w:t>
            </w:r>
          </w:p>
        </w:tc>
        <w:tc>
          <w:tcPr>
            <w:tcW w:w="6881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F6020E" w:rsidRPr="00190B49" w:rsidRDefault="00F6020E" w:rsidP="00F6020E">
            <w:pPr>
              <w:ind w:left="15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 xml:space="preserve">米子市　　</w:t>
            </w:r>
            <w:bookmarkStart w:id="0" w:name="_GoBack"/>
            <w:bookmarkEnd w:id="0"/>
            <w:r w:rsidRPr="00190B49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</w:p>
          <w:p w:rsidR="00F6020E" w:rsidRPr="00190B49" w:rsidRDefault="00915387" w:rsidP="00915387">
            <w:pPr>
              <w:ind w:firstLineChars="1600" w:firstLine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（電話）</w:t>
            </w:r>
          </w:p>
        </w:tc>
      </w:tr>
      <w:tr w:rsidR="00983BBA" w:rsidRPr="00190B49">
        <w:trPr>
          <w:trHeight w:val="304"/>
          <w:tblHeader/>
        </w:trPr>
        <w:tc>
          <w:tcPr>
            <w:tcW w:w="229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6020E" w:rsidRPr="00190B49" w:rsidRDefault="00F6020E" w:rsidP="00925C39">
            <w:pPr>
              <w:jc w:val="center"/>
              <w:rPr>
                <w:rFonts w:ascii="ＭＳ ゴシック" w:eastAsia="ＭＳ ゴシック" w:hAnsi="ＭＳ ゴシック"/>
              </w:rPr>
            </w:pPr>
            <w:r w:rsidRPr="00915387">
              <w:rPr>
                <w:rFonts w:ascii="ＭＳ ゴシック" w:eastAsia="ＭＳ ゴシック" w:hAnsi="ＭＳ ゴシック" w:hint="eastAsia"/>
                <w:spacing w:val="42"/>
                <w:kern w:val="0"/>
                <w:fitText w:val="1680" w:id="-1252774397"/>
              </w:rPr>
              <w:t>被保険者番</w:t>
            </w:r>
            <w:r w:rsidRPr="00915387">
              <w:rPr>
                <w:rFonts w:ascii="ＭＳ ゴシック" w:eastAsia="ＭＳ ゴシック" w:hAnsi="ＭＳ ゴシック" w:hint="eastAsia"/>
                <w:kern w:val="0"/>
                <w:fitText w:val="1680" w:id="-1252774397"/>
              </w:rPr>
              <w:t>号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" w:type="dxa"/>
            <w:tcBorders>
              <w:left w:val="dashSmallGap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020E" w:rsidRPr="00190B49">
        <w:trPr>
          <w:trHeight w:val="319"/>
          <w:tblHeader/>
        </w:trPr>
        <w:tc>
          <w:tcPr>
            <w:tcW w:w="2299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F6020E" w:rsidRPr="00190B49" w:rsidRDefault="00F6020E" w:rsidP="00925C39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064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-1252774144"/>
              </w:rPr>
              <w:t>生年月</w:t>
            </w:r>
            <w:r w:rsidRPr="002E4064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252774144"/>
              </w:rPr>
              <w:t>日</w:t>
            </w:r>
          </w:p>
        </w:tc>
        <w:tc>
          <w:tcPr>
            <w:tcW w:w="6881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F6020E" w:rsidRPr="00190B49" w:rsidRDefault="00F6020E" w:rsidP="00A5458A">
            <w:pPr>
              <w:ind w:leftChars="7" w:left="15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明治</w:t>
            </w:r>
            <w:r w:rsidR="00CB264F">
              <w:rPr>
                <w:rFonts w:ascii="ＭＳ ゴシック" w:eastAsia="ＭＳ ゴシック" w:hAnsi="ＭＳ ゴシック" w:hint="eastAsia"/>
              </w:rPr>
              <w:t>・</w:t>
            </w:r>
            <w:r w:rsidRPr="00190B49">
              <w:rPr>
                <w:rFonts w:ascii="ＭＳ ゴシック" w:eastAsia="ＭＳ ゴシック" w:hAnsi="ＭＳ ゴシック" w:hint="eastAsia"/>
              </w:rPr>
              <w:t>大正</w:t>
            </w:r>
            <w:r w:rsidR="00CB264F">
              <w:rPr>
                <w:rFonts w:ascii="ＭＳ ゴシック" w:eastAsia="ＭＳ ゴシック" w:hAnsi="ＭＳ ゴシック" w:hint="eastAsia"/>
              </w:rPr>
              <w:t>・</w:t>
            </w:r>
            <w:r w:rsidRPr="00190B49">
              <w:rPr>
                <w:rFonts w:ascii="ＭＳ ゴシック" w:eastAsia="ＭＳ ゴシック" w:hAnsi="ＭＳ ゴシック" w:hint="eastAsia"/>
              </w:rPr>
              <w:t>昭和　　　　年　　　月　　　日生</w:t>
            </w:r>
          </w:p>
        </w:tc>
      </w:tr>
      <w:tr w:rsidR="00F6020E" w:rsidRPr="00190B49">
        <w:trPr>
          <w:trHeight w:val="301"/>
          <w:tblHeader/>
        </w:trPr>
        <w:tc>
          <w:tcPr>
            <w:tcW w:w="2299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6020E" w:rsidRPr="00190B49" w:rsidRDefault="00F6020E" w:rsidP="00925C39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064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-1252774143"/>
              </w:rPr>
              <w:t>要介護</w:t>
            </w:r>
            <w:r w:rsidRPr="002E4064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252774143"/>
              </w:rPr>
              <w:t>度</w:t>
            </w:r>
          </w:p>
        </w:tc>
        <w:tc>
          <w:tcPr>
            <w:tcW w:w="6881" w:type="dxa"/>
            <w:gridSpan w:val="1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6020E" w:rsidRPr="00190B49" w:rsidRDefault="00F6020E" w:rsidP="00F6020E">
            <w:pPr>
              <w:ind w:left="441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要支援１　・　要支援２　・　要介護１</w:t>
            </w:r>
          </w:p>
        </w:tc>
      </w:tr>
      <w:tr w:rsidR="00F6020E" w:rsidRPr="00190B49">
        <w:trPr>
          <w:trHeight w:val="683"/>
        </w:trPr>
        <w:tc>
          <w:tcPr>
            <w:tcW w:w="2299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6020E" w:rsidRPr="00190B49" w:rsidRDefault="00F6020E" w:rsidP="00926774">
            <w:pPr>
              <w:spacing w:beforeLines="50" w:before="18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15387">
              <w:rPr>
                <w:rFonts w:ascii="ＭＳ ゴシック" w:eastAsia="ＭＳ ゴシック" w:hAnsi="ＭＳ ゴシック" w:hint="eastAsia"/>
                <w:kern w:val="0"/>
                <w:fitText w:val="1680" w:id="-1252774400"/>
              </w:rPr>
              <w:t>福祉用具貸与品目</w:t>
            </w:r>
          </w:p>
        </w:tc>
        <w:tc>
          <w:tcPr>
            <w:tcW w:w="6881" w:type="dxa"/>
            <w:gridSpan w:val="1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F6020E" w:rsidRPr="00190B49" w:rsidRDefault="00F6020E" w:rsidP="003307B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F7E7F" w:rsidRPr="00190B49">
        <w:trPr>
          <w:trHeight w:val="330"/>
        </w:trPr>
        <w:tc>
          <w:tcPr>
            <w:tcW w:w="2299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3F7E7F" w:rsidRPr="00190B49" w:rsidRDefault="003F7E7F" w:rsidP="00925C39">
            <w:pPr>
              <w:jc w:val="center"/>
              <w:rPr>
                <w:rFonts w:ascii="ＭＳ ゴシック" w:eastAsia="ＭＳ ゴシック" w:hAnsi="ＭＳ ゴシック"/>
              </w:rPr>
            </w:pPr>
            <w:r w:rsidRPr="00915387">
              <w:rPr>
                <w:rFonts w:ascii="ＭＳ ゴシック" w:eastAsia="ＭＳ ゴシック" w:hAnsi="ＭＳ ゴシック" w:hint="eastAsia"/>
                <w:spacing w:val="79"/>
                <w:kern w:val="0"/>
                <w:fitText w:val="1680" w:id="-1252773888"/>
              </w:rPr>
              <w:t>貸与開始</w:t>
            </w:r>
            <w:r w:rsidRPr="00915387">
              <w:rPr>
                <w:rFonts w:ascii="ＭＳ ゴシック" w:eastAsia="ＭＳ ゴシック" w:hAnsi="ＭＳ ゴシック" w:hint="eastAsia"/>
                <w:kern w:val="0"/>
                <w:fitText w:val="1680" w:id="-1252773888"/>
              </w:rPr>
              <w:t>日</w:t>
            </w:r>
          </w:p>
        </w:tc>
        <w:tc>
          <w:tcPr>
            <w:tcW w:w="6881" w:type="dxa"/>
            <w:gridSpan w:val="1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F7E7F" w:rsidRPr="00190B49" w:rsidRDefault="003F7E7F" w:rsidP="002C3D7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A5458A" w:rsidRPr="00190B49">
        <w:trPr>
          <w:trHeight w:val="978"/>
        </w:trPr>
        <w:tc>
          <w:tcPr>
            <w:tcW w:w="1582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A5458A" w:rsidRDefault="00A5458A" w:rsidP="00FB3464">
            <w:pPr>
              <w:rPr>
                <w:rFonts w:ascii="ＭＳ ゴシック" w:eastAsia="ＭＳ ゴシック" w:hAnsi="ＭＳ ゴシック"/>
              </w:rPr>
            </w:pPr>
          </w:p>
          <w:p w:rsidR="00A5458A" w:rsidRDefault="00A5458A" w:rsidP="00FB3464">
            <w:pPr>
              <w:rPr>
                <w:rFonts w:ascii="ＭＳ ゴシック" w:eastAsia="ＭＳ ゴシック" w:hAnsi="ＭＳ ゴシック"/>
              </w:rPr>
            </w:pPr>
          </w:p>
          <w:p w:rsidR="00A5458A" w:rsidRDefault="00A5458A" w:rsidP="00FB3464">
            <w:pPr>
              <w:rPr>
                <w:rFonts w:ascii="ＭＳ ゴシック" w:eastAsia="ＭＳ ゴシック" w:hAnsi="ＭＳ ゴシック"/>
              </w:rPr>
            </w:pPr>
          </w:p>
          <w:p w:rsidR="00CB264F" w:rsidRDefault="00A5458A" w:rsidP="00FB3464">
            <w:pPr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福祉用具が必要な理由</w:t>
            </w:r>
          </w:p>
          <w:p w:rsidR="00CB264F" w:rsidRDefault="00CB264F" w:rsidP="00FB3464">
            <w:pPr>
              <w:rPr>
                <w:rFonts w:ascii="ＭＳ ゴシック" w:eastAsia="ＭＳ ゴシック" w:hAnsi="ＭＳ ゴシック"/>
              </w:rPr>
            </w:pPr>
          </w:p>
          <w:p w:rsidR="00A5458A" w:rsidRPr="00CB264F" w:rsidRDefault="00CB264F" w:rsidP="00CB264F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26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（該当箇所に○印）</w:t>
            </w:r>
          </w:p>
        </w:tc>
        <w:tc>
          <w:tcPr>
            <w:tcW w:w="39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5458A" w:rsidRDefault="00A5458A" w:rsidP="00A5458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A5458A" w:rsidRDefault="00A5458A" w:rsidP="00A5458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Ⅰ</w:t>
            </w:r>
          </w:p>
          <w:p w:rsidR="00A5458A" w:rsidRPr="00190B49" w:rsidRDefault="00A5458A" w:rsidP="00A545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0" w:type="dxa"/>
            <w:gridSpan w:val="17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5458A" w:rsidRPr="00190B49" w:rsidRDefault="00915387" w:rsidP="00A5458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疾病その他の原因に</w:t>
            </w:r>
            <w:r>
              <w:rPr>
                <w:rFonts w:ascii="ＭＳ ゴシック" w:eastAsia="ＭＳ ゴシック" w:hAnsi="ＭＳ ゴシック" w:hint="eastAsia"/>
              </w:rPr>
              <w:t>より、状態が変動しやすく、日によって又は時間帯によって、頻繁に利用者等告示第三十一</w:t>
            </w:r>
            <w:r w:rsidRPr="00190B49">
              <w:rPr>
                <w:rFonts w:ascii="ＭＳ ゴシック" w:eastAsia="ＭＳ ゴシック" w:hAnsi="ＭＳ ゴシック" w:hint="eastAsia"/>
              </w:rPr>
              <w:t>号のイで定める福祉用具が必要な状態に該当する</w:t>
            </w:r>
          </w:p>
        </w:tc>
      </w:tr>
      <w:tr w:rsidR="00A5458A" w:rsidRPr="00190B49">
        <w:trPr>
          <w:trHeight w:val="9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A5458A" w:rsidRPr="00190B49" w:rsidRDefault="00A5458A" w:rsidP="00FB34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5458A" w:rsidRDefault="00A5458A" w:rsidP="00A5458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A5458A" w:rsidRDefault="00A5458A" w:rsidP="00A5458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Ⅱ</w:t>
            </w:r>
          </w:p>
          <w:p w:rsidR="00A5458A" w:rsidRPr="00190B49" w:rsidRDefault="00A5458A" w:rsidP="00A545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0" w:type="dxa"/>
            <w:gridSpan w:val="1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5458A" w:rsidRPr="00190B49" w:rsidRDefault="00A5458A" w:rsidP="00A5458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疾病その他の原因により、状態が急速に悪化し、短期間のうちに</w:t>
            </w:r>
            <w:r w:rsidR="00915387">
              <w:rPr>
                <w:rFonts w:ascii="ＭＳ ゴシック" w:eastAsia="ＭＳ ゴシック" w:hAnsi="ＭＳ ゴシック" w:hint="eastAsia"/>
              </w:rPr>
              <w:t>利用者等告示第三十一</w:t>
            </w:r>
            <w:r w:rsidR="00915387" w:rsidRPr="00190B49">
              <w:rPr>
                <w:rFonts w:ascii="ＭＳ ゴシック" w:eastAsia="ＭＳ ゴシック" w:hAnsi="ＭＳ ゴシック" w:hint="eastAsia"/>
              </w:rPr>
              <w:t>号のイ</w:t>
            </w:r>
            <w:r w:rsidRPr="00190B49">
              <w:rPr>
                <w:rFonts w:ascii="ＭＳ ゴシック" w:eastAsia="ＭＳ ゴシック" w:hAnsi="ＭＳ ゴシック" w:hint="eastAsia"/>
              </w:rPr>
              <w:t>で定める福祉用具が必要な状態になることが確実に見込まれる</w:t>
            </w:r>
          </w:p>
        </w:tc>
      </w:tr>
      <w:tr w:rsidR="00A5458A" w:rsidRPr="00190B49">
        <w:trPr>
          <w:trHeight w:val="950"/>
        </w:trPr>
        <w:tc>
          <w:tcPr>
            <w:tcW w:w="158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5458A" w:rsidRPr="00190B49" w:rsidRDefault="00A5458A" w:rsidP="00FB34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A5458A" w:rsidRDefault="00A5458A" w:rsidP="00A5458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A5458A" w:rsidRDefault="00A5458A" w:rsidP="00A5458A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Ⅲ</w:t>
            </w:r>
          </w:p>
          <w:p w:rsidR="00A5458A" w:rsidRPr="00190B49" w:rsidRDefault="00A5458A" w:rsidP="00A545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0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58A" w:rsidRPr="00190B49" w:rsidRDefault="00A5458A" w:rsidP="00A5458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疾病その他の原因により、身体への重大な危険性又は症状の重篤化の回避等医学的判断から</w:t>
            </w:r>
            <w:r w:rsidR="00915387">
              <w:rPr>
                <w:rFonts w:ascii="ＭＳ ゴシック" w:eastAsia="ＭＳ ゴシック" w:hAnsi="ＭＳ ゴシック" w:hint="eastAsia"/>
              </w:rPr>
              <w:t>利用者等告示第三十一</w:t>
            </w:r>
            <w:r w:rsidR="00915387" w:rsidRPr="00190B49">
              <w:rPr>
                <w:rFonts w:ascii="ＭＳ ゴシック" w:eastAsia="ＭＳ ゴシック" w:hAnsi="ＭＳ ゴシック" w:hint="eastAsia"/>
              </w:rPr>
              <w:t>号のイ</w:t>
            </w:r>
            <w:r w:rsidRPr="00190B49">
              <w:rPr>
                <w:rFonts w:ascii="ＭＳ ゴシック" w:eastAsia="ＭＳ ゴシック" w:hAnsi="ＭＳ ゴシック" w:hint="eastAsia"/>
              </w:rPr>
              <w:t>で定める福祉用具が必要な状態に該当すると判断できる</w:t>
            </w:r>
          </w:p>
        </w:tc>
      </w:tr>
      <w:tr w:rsidR="00A5458A" w:rsidRPr="00190B49" w:rsidTr="00C45883">
        <w:trPr>
          <w:trHeight w:val="405"/>
        </w:trPr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5458A" w:rsidRPr="00190B49" w:rsidRDefault="00A5458A" w:rsidP="00FB3464">
            <w:pPr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上記福祉用具を必要とする理由を確認した方法</w:t>
            </w:r>
            <w:r w:rsidR="00CB26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B264F" w:rsidRPr="00CB26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（該当箇所に○印）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458A" w:rsidRPr="00190B49" w:rsidRDefault="00A5458A" w:rsidP="00C45883">
            <w:pPr>
              <w:ind w:left="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5458A" w:rsidRPr="00190B49" w:rsidRDefault="00A5458A" w:rsidP="00C45883">
            <w:pPr>
              <w:ind w:left="8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主治医意見書</w:t>
            </w:r>
          </w:p>
        </w:tc>
      </w:tr>
      <w:tr w:rsidR="00A5458A" w:rsidRPr="00190B49" w:rsidTr="00C45883">
        <w:trPr>
          <w:trHeight w:val="345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5458A" w:rsidRPr="00190B49" w:rsidRDefault="00A5458A" w:rsidP="00FB34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458A" w:rsidRDefault="00A5458A" w:rsidP="00C45883">
            <w:pPr>
              <w:ind w:left="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Ⅱ</w:t>
            </w:r>
          </w:p>
        </w:tc>
        <w:tc>
          <w:tcPr>
            <w:tcW w:w="6300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5458A" w:rsidRPr="00190B49" w:rsidRDefault="00A5458A" w:rsidP="00C45883">
            <w:pPr>
              <w:ind w:left="8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医師の診断書等</w:t>
            </w:r>
          </w:p>
        </w:tc>
      </w:tr>
      <w:tr w:rsidR="00A5458A" w:rsidRPr="00190B49" w:rsidTr="00C45883">
        <w:trPr>
          <w:trHeight w:val="360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58A" w:rsidRPr="00190B49" w:rsidRDefault="00A5458A" w:rsidP="00FB34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58A" w:rsidRDefault="00A5458A" w:rsidP="00C45883">
            <w:pPr>
              <w:ind w:left="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Ⅲ</w:t>
            </w:r>
          </w:p>
        </w:tc>
        <w:tc>
          <w:tcPr>
            <w:tcW w:w="6300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58A" w:rsidRPr="00190B49" w:rsidRDefault="00A5458A" w:rsidP="00C45883">
            <w:pPr>
              <w:ind w:left="8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担当の介護支援専門員（職員）の医師からの聞き取りによる確認</w:t>
            </w:r>
          </w:p>
        </w:tc>
      </w:tr>
      <w:tr w:rsidR="003F7E7F" w:rsidRPr="00190B49">
        <w:trPr>
          <w:trHeight w:val="285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7E7F" w:rsidRPr="00190B49" w:rsidRDefault="003F7E7F" w:rsidP="00925C39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064">
              <w:rPr>
                <w:rFonts w:ascii="ＭＳ ゴシック" w:eastAsia="ＭＳ ゴシック" w:hAnsi="ＭＳ ゴシック" w:hint="eastAsia"/>
                <w:spacing w:val="135"/>
                <w:kern w:val="0"/>
                <w:fitText w:val="1680" w:id="-1252773376"/>
              </w:rPr>
              <w:t>医療機</w:t>
            </w:r>
            <w:r w:rsidRPr="002E4064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252773376"/>
              </w:rPr>
              <w:t>関</w:t>
            </w:r>
          </w:p>
        </w:tc>
        <w:tc>
          <w:tcPr>
            <w:tcW w:w="3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7F" w:rsidRPr="00190B49" w:rsidRDefault="003F7E7F" w:rsidP="00F6020E">
            <w:pPr>
              <w:ind w:left="6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7F" w:rsidRPr="00190B49" w:rsidRDefault="003F7E7F" w:rsidP="00F6020E">
            <w:pPr>
              <w:ind w:left="6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医師名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7E7F" w:rsidRPr="00190B49" w:rsidRDefault="003F7E7F" w:rsidP="00F6020E">
            <w:pPr>
              <w:ind w:left="60"/>
              <w:rPr>
                <w:rFonts w:ascii="ＭＳ ゴシック" w:eastAsia="ＭＳ ゴシック" w:hAnsi="ＭＳ ゴシック"/>
              </w:rPr>
            </w:pPr>
          </w:p>
        </w:tc>
      </w:tr>
      <w:tr w:rsidR="003F7E7F" w:rsidRPr="00190B49">
        <w:trPr>
          <w:trHeight w:val="375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F7E7F" w:rsidRPr="00190B49" w:rsidRDefault="003F7E7F" w:rsidP="00925C39">
            <w:pPr>
              <w:jc w:val="center"/>
              <w:rPr>
                <w:rFonts w:ascii="ＭＳ ゴシック" w:eastAsia="ＭＳ ゴシック" w:hAnsi="ＭＳ ゴシック"/>
              </w:rPr>
            </w:pPr>
            <w:r w:rsidRPr="002E4064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252773375"/>
              </w:rPr>
              <w:t>医師への確認日</w:t>
            </w:r>
          </w:p>
        </w:tc>
        <w:tc>
          <w:tcPr>
            <w:tcW w:w="6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7E7F" w:rsidRPr="00190B49" w:rsidRDefault="003F7E7F" w:rsidP="002C3D73">
            <w:pPr>
              <w:ind w:left="60" w:firstLineChars="200" w:firstLine="42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236B51" w:rsidRPr="00190B49">
        <w:trPr>
          <w:trHeight w:val="360"/>
        </w:trPr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178F6" w:rsidRPr="00D178F6" w:rsidRDefault="00236B51" w:rsidP="00926774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当該福祉用具が特に必要な理由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51" w:rsidRPr="00190B49" w:rsidRDefault="00236B51" w:rsidP="00F6020E">
            <w:pPr>
              <w:ind w:left="6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疾</w:t>
            </w:r>
            <w:r w:rsidR="006A39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0B49">
              <w:rPr>
                <w:rFonts w:ascii="ＭＳ ゴシック" w:eastAsia="ＭＳ ゴシック" w:hAnsi="ＭＳ ゴシック" w:hint="eastAsia"/>
              </w:rPr>
              <w:t>病</w:t>
            </w:r>
            <w:r w:rsidR="006A39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0B49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B51" w:rsidRPr="00190B49" w:rsidRDefault="00236B51" w:rsidP="00F6020E">
            <w:pPr>
              <w:ind w:left="60"/>
              <w:rPr>
                <w:rFonts w:ascii="ＭＳ ゴシック" w:eastAsia="ＭＳ ゴシック" w:hAnsi="ＭＳ ゴシック"/>
              </w:rPr>
            </w:pPr>
          </w:p>
        </w:tc>
      </w:tr>
      <w:tr w:rsidR="00236B51" w:rsidRPr="00190B49">
        <w:trPr>
          <w:trHeight w:val="525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6B51" w:rsidRPr="00190B49" w:rsidRDefault="00236B51" w:rsidP="00F60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51" w:rsidRPr="00190B49" w:rsidRDefault="00236B51" w:rsidP="00F6020E">
            <w:pPr>
              <w:ind w:left="6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心身の状況等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B51" w:rsidRPr="00190B49" w:rsidRDefault="00236B51" w:rsidP="00F6020E">
            <w:pPr>
              <w:ind w:left="60"/>
              <w:rPr>
                <w:rFonts w:ascii="ＭＳ ゴシック" w:eastAsia="ＭＳ ゴシック" w:hAnsi="ＭＳ ゴシック"/>
              </w:rPr>
            </w:pPr>
          </w:p>
        </w:tc>
      </w:tr>
      <w:tr w:rsidR="00983BBA" w:rsidRPr="00190B49">
        <w:trPr>
          <w:trHeight w:val="345"/>
        </w:trPr>
        <w:tc>
          <w:tcPr>
            <w:tcW w:w="2340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83BBA" w:rsidRPr="00190B49" w:rsidRDefault="00983BBA" w:rsidP="00F6020E">
            <w:pPr>
              <w:rPr>
                <w:rFonts w:ascii="ＭＳ ゴシック" w:eastAsia="ＭＳ ゴシック" w:hAnsi="ＭＳ ゴシック"/>
              </w:rPr>
            </w:pPr>
          </w:p>
          <w:p w:rsidR="00983BBA" w:rsidRPr="00190B49" w:rsidRDefault="00983BBA" w:rsidP="00A5458A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A5458A">
              <w:rPr>
                <w:rFonts w:ascii="ＭＳ ゴシック" w:eastAsia="ＭＳ ゴシック" w:hAnsi="ＭＳ ゴシック" w:hint="eastAsia"/>
                <w:kern w:val="0"/>
              </w:rPr>
              <w:t>サービス担当者会議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BBA" w:rsidRPr="00190B49" w:rsidRDefault="00983BBA" w:rsidP="00F6020E">
            <w:pPr>
              <w:ind w:left="60"/>
              <w:rPr>
                <w:rFonts w:ascii="ＭＳ ゴシック" w:eastAsia="ＭＳ ゴシック" w:hAnsi="ＭＳ ゴシック"/>
              </w:rPr>
            </w:pPr>
            <w:r w:rsidRPr="00190B49">
              <w:rPr>
                <w:rFonts w:ascii="ＭＳ ゴシック" w:eastAsia="ＭＳ ゴシック" w:hAnsi="ＭＳ ゴシック" w:hint="eastAsia"/>
              </w:rPr>
              <w:t>開</w:t>
            </w:r>
            <w:r w:rsidR="006A39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0B49">
              <w:rPr>
                <w:rFonts w:ascii="ＭＳ ゴシック" w:eastAsia="ＭＳ ゴシック" w:hAnsi="ＭＳ ゴシック" w:hint="eastAsia"/>
              </w:rPr>
              <w:t>催</w:t>
            </w:r>
            <w:r w:rsidR="006A39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0B4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3BBA" w:rsidRPr="00190B49" w:rsidRDefault="002C3D73" w:rsidP="00282D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83BBA" w:rsidRPr="00190B4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83BBA" w:rsidRPr="00190B49">
        <w:trPr>
          <w:trHeight w:val="892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3BBA" w:rsidRPr="00190B49" w:rsidRDefault="00983BBA" w:rsidP="00F602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4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3BBA" w:rsidRDefault="00983BBA" w:rsidP="00F6020E">
            <w:pPr>
              <w:ind w:left="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39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必要とした判断理由</w:t>
            </w:r>
          </w:p>
          <w:p w:rsidR="00915387" w:rsidRPr="006A39EC" w:rsidRDefault="00915387" w:rsidP="00F6020E">
            <w:pPr>
              <w:ind w:left="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983BBA" w:rsidRDefault="00983BBA" w:rsidP="00282D90">
            <w:pPr>
              <w:rPr>
                <w:rFonts w:ascii="ＭＳ ゴシック" w:eastAsia="ＭＳ ゴシック" w:hAnsi="ＭＳ ゴシック"/>
              </w:rPr>
            </w:pPr>
          </w:p>
          <w:p w:rsidR="00915387" w:rsidRPr="00190B49" w:rsidRDefault="00915387" w:rsidP="00282D9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143F9" w:rsidRPr="00190B49" w:rsidRDefault="0025677C" w:rsidP="00282D90">
      <w:pPr>
        <w:rPr>
          <w:rFonts w:ascii="ＭＳ ゴシック" w:eastAsia="ＭＳ ゴシック" w:hAnsi="ＭＳ ゴシック"/>
        </w:rPr>
      </w:pPr>
      <w:r w:rsidRPr="00190B49">
        <w:rPr>
          <w:rFonts w:ascii="ＭＳ ゴシック" w:eastAsia="ＭＳ ゴシック" w:hAnsi="ＭＳ ゴシック" w:hint="eastAsia"/>
        </w:rPr>
        <w:t xml:space="preserve">※添付書類　　</w:t>
      </w:r>
      <w:r w:rsidR="00662307" w:rsidRPr="00190B49">
        <w:rPr>
          <w:rFonts w:ascii="ＭＳ ゴシック" w:eastAsia="ＭＳ ゴシック" w:hAnsi="ＭＳ ゴシック" w:hint="eastAsia"/>
        </w:rPr>
        <w:t>・医学的な所見の確認できる書類</w:t>
      </w:r>
      <w:r w:rsidR="00190B49" w:rsidRPr="00190B49">
        <w:rPr>
          <w:rFonts w:ascii="ＭＳ ゴシック" w:eastAsia="ＭＳ ゴシック" w:hAnsi="ＭＳ ゴシック" w:hint="eastAsia"/>
        </w:rPr>
        <w:t xml:space="preserve">　</w:t>
      </w:r>
      <w:r w:rsidR="00662307" w:rsidRPr="00190B49">
        <w:rPr>
          <w:rFonts w:ascii="ＭＳ ゴシック" w:eastAsia="ＭＳ ゴシック" w:hAnsi="ＭＳ ゴシック" w:hint="eastAsia"/>
        </w:rPr>
        <w:t>・</w:t>
      </w:r>
      <w:r w:rsidR="007E47CE" w:rsidRPr="00190B49">
        <w:rPr>
          <w:rFonts w:ascii="ＭＳ ゴシック" w:eastAsia="ＭＳ ゴシック" w:hAnsi="ＭＳ ゴシック" w:hint="eastAsia"/>
        </w:rPr>
        <w:t>サービス担当者会議の記録</w:t>
      </w:r>
    </w:p>
    <w:p w:rsidR="00662307" w:rsidRPr="00190B49" w:rsidRDefault="00190B49" w:rsidP="00282D90">
      <w:pPr>
        <w:rPr>
          <w:rFonts w:ascii="ＭＳ ゴシック" w:eastAsia="ＭＳ ゴシック" w:hAnsi="ＭＳ ゴシック"/>
        </w:rPr>
      </w:pPr>
      <w:r w:rsidRPr="00190B49">
        <w:rPr>
          <w:rFonts w:ascii="ＭＳ ゴシック" w:eastAsia="ＭＳ ゴシック" w:hAnsi="ＭＳ ゴシック" w:hint="eastAsia"/>
        </w:rPr>
        <w:t xml:space="preserve">　　　　　　　・居宅サービス計画</w:t>
      </w:r>
      <w:r w:rsidR="00925C39">
        <w:rPr>
          <w:rFonts w:ascii="ＭＳ ゴシック" w:eastAsia="ＭＳ ゴシック" w:hAnsi="ＭＳ ゴシック" w:hint="eastAsia"/>
        </w:rPr>
        <w:t>１</w:t>
      </w:r>
      <w:r w:rsidR="00213E78">
        <w:rPr>
          <w:rFonts w:ascii="ＭＳ ゴシック" w:eastAsia="ＭＳ ゴシック" w:hAnsi="ＭＳ ゴシック" w:hint="eastAsia"/>
        </w:rPr>
        <w:t>、</w:t>
      </w:r>
      <w:r w:rsidR="00925C39">
        <w:rPr>
          <w:rFonts w:ascii="ＭＳ ゴシック" w:eastAsia="ＭＳ ゴシック" w:hAnsi="ＭＳ ゴシック" w:hint="eastAsia"/>
        </w:rPr>
        <w:t>２</w:t>
      </w:r>
      <w:r w:rsidR="00213E78">
        <w:rPr>
          <w:rFonts w:ascii="ＭＳ ゴシック" w:eastAsia="ＭＳ ゴシック" w:hAnsi="ＭＳ ゴシック" w:hint="eastAsia"/>
        </w:rPr>
        <w:t>（要支援１、２は支援計画書）</w:t>
      </w:r>
    </w:p>
    <w:sectPr w:rsidR="00662307" w:rsidRPr="00190B49" w:rsidSect="00A5458A">
      <w:pgSz w:w="11906" w:h="16838"/>
      <w:pgMar w:top="72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27" w:rsidRDefault="00510527" w:rsidP="00C45883">
      <w:r>
        <w:separator/>
      </w:r>
    </w:p>
  </w:endnote>
  <w:endnote w:type="continuationSeparator" w:id="0">
    <w:p w:rsidR="00510527" w:rsidRDefault="00510527" w:rsidP="00C4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27" w:rsidRDefault="00510527" w:rsidP="00C45883">
      <w:r>
        <w:separator/>
      </w:r>
    </w:p>
  </w:footnote>
  <w:footnote w:type="continuationSeparator" w:id="0">
    <w:p w:rsidR="00510527" w:rsidRDefault="00510527" w:rsidP="00C4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158D8"/>
    <w:multiLevelType w:val="hybridMultilevel"/>
    <w:tmpl w:val="B6489978"/>
    <w:lvl w:ilvl="0" w:tplc="BF16239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2C"/>
    <w:rsid w:val="00164271"/>
    <w:rsid w:val="00177171"/>
    <w:rsid w:val="00190B49"/>
    <w:rsid w:val="001D4F2C"/>
    <w:rsid w:val="001E64EC"/>
    <w:rsid w:val="00213E78"/>
    <w:rsid w:val="00224E40"/>
    <w:rsid w:val="00236B51"/>
    <w:rsid w:val="0025677C"/>
    <w:rsid w:val="00282D90"/>
    <w:rsid w:val="002C3D73"/>
    <w:rsid w:val="002E4064"/>
    <w:rsid w:val="003307BA"/>
    <w:rsid w:val="003A21A2"/>
    <w:rsid w:val="003E1351"/>
    <w:rsid w:val="003F7E7F"/>
    <w:rsid w:val="004025BF"/>
    <w:rsid w:val="00466B26"/>
    <w:rsid w:val="004A7887"/>
    <w:rsid w:val="004C3A46"/>
    <w:rsid w:val="00510527"/>
    <w:rsid w:val="00590646"/>
    <w:rsid w:val="005A6BDE"/>
    <w:rsid w:val="0065308E"/>
    <w:rsid w:val="00662307"/>
    <w:rsid w:val="006A39EC"/>
    <w:rsid w:val="007536E4"/>
    <w:rsid w:val="007E47CE"/>
    <w:rsid w:val="008151AC"/>
    <w:rsid w:val="00832AD3"/>
    <w:rsid w:val="008748B4"/>
    <w:rsid w:val="008C0870"/>
    <w:rsid w:val="00915387"/>
    <w:rsid w:val="00925C39"/>
    <w:rsid w:val="00926774"/>
    <w:rsid w:val="00983BBA"/>
    <w:rsid w:val="00A143F9"/>
    <w:rsid w:val="00A1704D"/>
    <w:rsid w:val="00A5458A"/>
    <w:rsid w:val="00A77B9A"/>
    <w:rsid w:val="00A82849"/>
    <w:rsid w:val="00AB69EB"/>
    <w:rsid w:val="00B5418F"/>
    <w:rsid w:val="00B72AC3"/>
    <w:rsid w:val="00BB45A5"/>
    <w:rsid w:val="00C03655"/>
    <w:rsid w:val="00C45883"/>
    <w:rsid w:val="00C46D44"/>
    <w:rsid w:val="00CA0366"/>
    <w:rsid w:val="00CB264F"/>
    <w:rsid w:val="00D178F6"/>
    <w:rsid w:val="00DF1204"/>
    <w:rsid w:val="00E637DA"/>
    <w:rsid w:val="00E703DA"/>
    <w:rsid w:val="00F6020E"/>
    <w:rsid w:val="00F61775"/>
    <w:rsid w:val="00F7121F"/>
    <w:rsid w:val="00F76E9E"/>
    <w:rsid w:val="00F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CC78"/>
  <w15:docId w15:val="{2D097027-B681-4769-8C2B-E5C8449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58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5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58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要介護認定有効期間の半数を超える短期入所サービス利用に係る理由書</vt:lpstr>
      <vt:lpstr>要介護認定有効期間の半数を超える短期入所サービス利用に係る理由書</vt:lpstr>
    </vt:vector>
  </TitlesOfParts>
  <Company>Compaq Computer Corporation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要介護認定有効期間の半数を超える短期入所サービス利用に係る理由書</dc:title>
  <dc:creator>misato1769</dc:creator>
  <cp:lastModifiedBy>junya1738</cp:lastModifiedBy>
  <cp:revision>3</cp:revision>
  <cp:lastPrinted>2007-05-14T02:37:00Z</cp:lastPrinted>
  <dcterms:created xsi:type="dcterms:W3CDTF">2019-04-26T04:31:00Z</dcterms:created>
  <dcterms:modified xsi:type="dcterms:W3CDTF">2025-04-25T01:58:00Z</dcterms:modified>
</cp:coreProperties>
</file>