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DA" w:rsidRPr="006919F0" w:rsidRDefault="00427FD3" w:rsidP="006919F0">
      <w:pPr>
        <w:wordWrap w:val="0"/>
        <w:autoSpaceDE w:val="0"/>
        <w:autoSpaceDN w:val="0"/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</w:t>
      </w:r>
      <w:r w:rsidR="00AF1DDA" w:rsidRPr="006919F0">
        <w:rPr>
          <w:rFonts w:ascii="ＭＳ ゴシック" w:eastAsia="ＭＳ ゴシック" w:hAnsi="ＭＳ ゴシック" w:hint="eastAsia"/>
        </w:rPr>
        <w:t>第２号</w:t>
      </w:r>
      <w:r w:rsidR="00AF1DDA" w:rsidRPr="006919F0">
        <w:rPr>
          <w:rFonts w:hint="eastAsia"/>
        </w:rPr>
        <w:t>（第３条関係）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AF1DDA" w:rsidRPr="007B3881" w:rsidTr="007B3881">
        <w:trPr>
          <w:trHeight w:val="597"/>
        </w:trPr>
        <w:tc>
          <w:tcPr>
            <w:tcW w:w="8612" w:type="dxa"/>
            <w:shd w:val="clear" w:color="auto" w:fill="auto"/>
            <w:vAlign w:val="center"/>
          </w:tcPr>
          <w:p w:rsidR="00AF1DDA" w:rsidRPr="007B3881" w:rsidRDefault="00B92645" w:rsidP="007B3881">
            <w:pPr>
              <w:wordWrap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B92645">
              <w:rPr>
                <w:rFonts w:hint="eastAsia"/>
                <w:sz w:val="28"/>
                <w:szCs w:val="28"/>
              </w:rPr>
              <w:t>米子市万能町駐車場・米子駅前地下駐車場・米子駅前地下駐輪場</w:t>
            </w:r>
            <w:r w:rsidR="00AF1DDA" w:rsidRPr="00B92645">
              <w:rPr>
                <w:rFonts w:hint="eastAsia"/>
                <w:sz w:val="28"/>
                <w:szCs w:val="28"/>
              </w:rPr>
              <w:t>の管理業務に関する事業計画書</w:t>
            </w:r>
          </w:p>
        </w:tc>
      </w:tr>
      <w:tr w:rsidR="00AF1DDA" w:rsidRPr="007B3881" w:rsidTr="007B3881">
        <w:trPr>
          <w:trHeight w:val="3845"/>
        </w:trPr>
        <w:tc>
          <w:tcPr>
            <w:tcW w:w="8612" w:type="dxa"/>
            <w:shd w:val="clear" w:color="auto" w:fill="auto"/>
          </w:tcPr>
          <w:p w:rsidR="00AF1DDA" w:rsidRPr="006919F0" w:rsidRDefault="00AF1DDA" w:rsidP="007B3881">
            <w:pPr>
              <w:wordWrap w:val="0"/>
              <w:autoSpaceDE w:val="0"/>
              <w:autoSpaceDN w:val="0"/>
            </w:pPr>
            <w:r w:rsidRPr="007B3881">
              <w:rPr>
                <w:rFonts w:hAnsi="ＭＳ 明朝"/>
              </w:rPr>
              <w:t>〔</w:t>
            </w:r>
            <w:r w:rsidRPr="007B3881">
              <w:rPr>
                <w:rFonts w:hAnsi="ＭＳ 明朝" w:hint="eastAsia"/>
              </w:rPr>
              <w:t>施設の管理業務に対する基本方針</w:t>
            </w:r>
            <w:r w:rsidRPr="007B3881">
              <w:rPr>
                <w:rFonts w:hAnsi="ＭＳ 明朝"/>
              </w:rPr>
              <w:t>〕</w:t>
            </w:r>
          </w:p>
        </w:tc>
      </w:tr>
      <w:tr w:rsidR="00AF1DDA" w:rsidRPr="007B3881" w:rsidTr="007B3881">
        <w:trPr>
          <w:trHeight w:val="3858"/>
        </w:trPr>
        <w:tc>
          <w:tcPr>
            <w:tcW w:w="8612" w:type="dxa"/>
            <w:shd w:val="clear" w:color="auto" w:fill="auto"/>
          </w:tcPr>
          <w:p w:rsidR="00AF1DDA" w:rsidRPr="007B3881" w:rsidRDefault="00AF1DDA" w:rsidP="007B3881">
            <w:pPr>
              <w:wordWrap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  <w:r w:rsidRPr="007B3881">
              <w:rPr>
                <w:rFonts w:hAnsi="ＭＳ 明朝"/>
              </w:rPr>
              <w:t>〔</w:t>
            </w:r>
            <w:r w:rsidRPr="007B3881">
              <w:rPr>
                <w:rFonts w:hAnsi="ＭＳ 明朝" w:hint="eastAsia"/>
              </w:rPr>
              <w:t>指定管理者の指定を申請した理由</w:t>
            </w:r>
            <w:r w:rsidRPr="007B3881">
              <w:rPr>
                <w:rFonts w:hAnsi="ＭＳ 明朝"/>
              </w:rPr>
              <w:t>〕</w:t>
            </w:r>
          </w:p>
        </w:tc>
      </w:tr>
      <w:tr w:rsidR="00AF1DDA" w:rsidRPr="007B3881" w:rsidTr="007B3881">
        <w:trPr>
          <w:trHeight w:val="3858"/>
        </w:trPr>
        <w:tc>
          <w:tcPr>
            <w:tcW w:w="8612" w:type="dxa"/>
            <w:shd w:val="clear" w:color="auto" w:fill="auto"/>
          </w:tcPr>
          <w:p w:rsidR="00C74151" w:rsidRPr="007B3881" w:rsidRDefault="00AF1DDA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7B3881">
              <w:rPr>
                <w:rFonts w:hAnsi="ＭＳ 明朝"/>
              </w:rPr>
              <w:t>〔</w:t>
            </w:r>
            <w:r w:rsidRPr="007B3881">
              <w:rPr>
                <w:rFonts w:hAnsi="ＭＳ 明朝" w:hint="eastAsia"/>
              </w:rPr>
              <w:t>施設の現状に対する認識及び今後の在り方</w:t>
            </w:r>
            <w:r w:rsidRPr="007B3881">
              <w:rPr>
                <w:rFonts w:hAnsi="ＭＳ 明朝"/>
              </w:rPr>
              <w:t>〕</w:t>
            </w:r>
          </w:p>
        </w:tc>
      </w:tr>
      <w:tr w:rsidR="00AF1DDA" w:rsidRPr="007B3881" w:rsidTr="007B3881">
        <w:trPr>
          <w:trHeight w:val="7622"/>
        </w:trPr>
        <w:tc>
          <w:tcPr>
            <w:tcW w:w="8612" w:type="dxa"/>
            <w:shd w:val="clear" w:color="auto" w:fill="auto"/>
          </w:tcPr>
          <w:p w:rsidR="00AF1DDA" w:rsidRPr="007B3881" w:rsidRDefault="00AF1DDA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7B3881">
              <w:rPr>
                <w:rFonts w:hAnsi="ＭＳ 明朝"/>
              </w:rPr>
              <w:lastRenderedPageBreak/>
              <w:t>〔</w:t>
            </w:r>
            <w:r w:rsidRPr="007B3881">
              <w:rPr>
                <w:rFonts w:hAnsi="ＭＳ 明朝" w:hint="eastAsia"/>
              </w:rPr>
              <w:t>施設の管理業務に係る職員体制</w:t>
            </w:r>
            <w:r w:rsidRPr="007B3881">
              <w:rPr>
                <w:rFonts w:hAnsi="ＭＳ 明朝"/>
              </w:rPr>
              <w:t>〕</w:t>
            </w:r>
          </w:p>
          <w:p w:rsidR="00AF1DDA" w:rsidRPr="007B3881" w:rsidRDefault="00AF1DDA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7B3881">
              <w:rPr>
                <w:rFonts w:hAnsi="ＭＳ 明朝" w:hint="eastAsia"/>
              </w:rPr>
              <w:t xml:space="preserve">　１　管理体制（組織図・職員数）</w:t>
            </w:r>
          </w:p>
          <w:p w:rsidR="00AF1DDA" w:rsidRPr="007B3881" w:rsidRDefault="00AF1DDA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  <w:p w:rsidR="00AF1DDA" w:rsidRPr="007B3881" w:rsidRDefault="00AF1DDA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  <w:p w:rsidR="00AF1DDA" w:rsidRPr="007B3881" w:rsidRDefault="00AF1DDA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  <w:p w:rsidR="00AF1DDA" w:rsidRPr="007B3881" w:rsidRDefault="00AF1DDA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7B3881">
              <w:rPr>
                <w:rFonts w:hAnsi="ＭＳ 明朝" w:hint="eastAsia"/>
              </w:rPr>
              <w:t xml:space="preserve">　２　研修計画（事業に関するもの、接遇に関するもの等）</w:t>
            </w:r>
          </w:p>
          <w:p w:rsidR="00AF1DDA" w:rsidRPr="007B3881" w:rsidRDefault="00AF1DDA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  <w:p w:rsidR="00AF1DDA" w:rsidRPr="007B3881" w:rsidRDefault="00AF1DDA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  <w:p w:rsidR="00AF1DDA" w:rsidRPr="007B3881" w:rsidRDefault="00AF1DDA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  <w:p w:rsidR="00AF1DDA" w:rsidRPr="007B3881" w:rsidRDefault="00AF1DDA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7B3881">
              <w:rPr>
                <w:rFonts w:hAnsi="ＭＳ 明朝" w:hint="eastAsia"/>
              </w:rPr>
              <w:t xml:space="preserve">　３　緊急時の対応</w:t>
            </w:r>
          </w:p>
          <w:p w:rsidR="00AF1DDA" w:rsidRPr="007B3881" w:rsidRDefault="006919F0" w:rsidP="007B3881">
            <w:pPr>
              <w:wordWrap w:val="0"/>
              <w:autoSpaceDE w:val="0"/>
              <w:autoSpaceDN w:val="0"/>
              <w:ind w:firstLineChars="200" w:firstLine="425"/>
              <w:rPr>
                <w:rFonts w:ascii="ＭＳ 明朝" w:hAnsi="ＭＳ 明朝"/>
              </w:rPr>
            </w:pPr>
            <w:r w:rsidRPr="007B3881">
              <w:rPr>
                <w:rFonts w:ascii="ＭＳ 明朝" w:hAnsi="ＭＳ 明朝" w:hint="eastAsia"/>
              </w:rPr>
              <w:t>(１)</w:t>
            </w:r>
            <w:r w:rsidR="00AF1DDA" w:rsidRPr="007B3881">
              <w:rPr>
                <w:rFonts w:ascii="ＭＳ 明朝" w:hAnsi="ＭＳ 明朝" w:hint="eastAsia"/>
              </w:rPr>
              <w:t xml:space="preserve">　防犯、防災に対する態勢</w:t>
            </w:r>
          </w:p>
          <w:p w:rsidR="00AF1DDA" w:rsidRPr="007B3881" w:rsidRDefault="00AF1DDA" w:rsidP="007B3881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410A8C" w:rsidRPr="007B3881" w:rsidRDefault="00410A8C" w:rsidP="007B3881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AF1DDA" w:rsidRPr="007B3881" w:rsidRDefault="00AF1DDA" w:rsidP="007B3881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AF1DDA" w:rsidRPr="007B3881" w:rsidRDefault="006919F0" w:rsidP="007B3881">
            <w:pPr>
              <w:wordWrap w:val="0"/>
              <w:autoSpaceDE w:val="0"/>
              <w:autoSpaceDN w:val="0"/>
              <w:ind w:firstLineChars="200" w:firstLine="425"/>
              <w:rPr>
                <w:rFonts w:hAnsi="ＭＳ 明朝"/>
              </w:rPr>
            </w:pPr>
            <w:r w:rsidRPr="007B3881">
              <w:rPr>
                <w:rFonts w:ascii="ＭＳ 明朝" w:hAnsi="ＭＳ 明朝" w:hint="eastAsia"/>
              </w:rPr>
              <w:t>(２)</w:t>
            </w:r>
            <w:r w:rsidR="00AF1DDA" w:rsidRPr="007B3881">
              <w:rPr>
                <w:rFonts w:ascii="ＭＳ 明朝" w:hAnsi="ＭＳ 明朝" w:hint="eastAsia"/>
              </w:rPr>
              <w:t xml:space="preserve">　そ</w:t>
            </w:r>
            <w:r w:rsidR="00AF1DDA" w:rsidRPr="007B3881">
              <w:rPr>
                <w:rFonts w:hAnsi="ＭＳ 明朝" w:hint="eastAsia"/>
              </w:rPr>
              <w:t>の他の緊急事態に対する態勢</w:t>
            </w:r>
          </w:p>
        </w:tc>
      </w:tr>
      <w:tr w:rsidR="00AF1DDA" w:rsidRPr="007B3881" w:rsidTr="007B3881">
        <w:trPr>
          <w:trHeight w:val="2429"/>
        </w:trPr>
        <w:tc>
          <w:tcPr>
            <w:tcW w:w="8612" w:type="dxa"/>
            <w:shd w:val="clear" w:color="auto" w:fill="auto"/>
          </w:tcPr>
          <w:p w:rsidR="00AF1DDA" w:rsidRPr="007B3881" w:rsidRDefault="00AF1DDA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7B3881">
              <w:rPr>
                <w:rFonts w:hAnsi="ＭＳ 明朝"/>
              </w:rPr>
              <w:t>〔</w:t>
            </w:r>
            <w:r w:rsidRPr="007B3881">
              <w:rPr>
                <w:rFonts w:hAnsi="ＭＳ 明朝" w:hint="eastAsia"/>
              </w:rPr>
              <w:t>情報の公開を行うための措置</w:t>
            </w:r>
            <w:r w:rsidRPr="007B3881">
              <w:rPr>
                <w:rFonts w:hAnsi="ＭＳ 明朝"/>
              </w:rPr>
              <w:t>〕</w:t>
            </w:r>
          </w:p>
        </w:tc>
      </w:tr>
      <w:tr w:rsidR="00AF1DDA" w:rsidRPr="007B3881" w:rsidTr="007B3881">
        <w:trPr>
          <w:trHeight w:val="2622"/>
        </w:trPr>
        <w:tc>
          <w:tcPr>
            <w:tcW w:w="8612" w:type="dxa"/>
            <w:shd w:val="clear" w:color="auto" w:fill="auto"/>
          </w:tcPr>
          <w:p w:rsidR="00AF1DDA" w:rsidRPr="007B3881" w:rsidRDefault="00AF1DDA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7B3881">
              <w:rPr>
                <w:rFonts w:hAnsi="ＭＳ 明朝"/>
              </w:rPr>
              <w:t>〔</w:t>
            </w:r>
            <w:r w:rsidRPr="007B3881">
              <w:rPr>
                <w:rFonts w:hAnsi="ＭＳ 明朝" w:hint="eastAsia"/>
              </w:rPr>
              <w:t>個人情報を保護するための措置</w:t>
            </w:r>
            <w:r w:rsidRPr="007B3881">
              <w:rPr>
                <w:rFonts w:hAnsi="ＭＳ 明朝"/>
              </w:rPr>
              <w:t>〕</w:t>
            </w:r>
          </w:p>
        </w:tc>
      </w:tr>
      <w:tr w:rsidR="00AF1DDA" w:rsidRPr="007B3881" w:rsidTr="00A7234D">
        <w:trPr>
          <w:trHeight w:val="12748"/>
        </w:trPr>
        <w:tc>
          <w:tcPr>
            <w:tcW w:w="8612" w:type="dxa"/>
            <w:shd w:val="clear" w:color="auto" w:fill="auto"/>
          </w:tcPr>
          <w:p w:rsidR="00AF1DDA" w:rsidRPr="007B3881" w:rsidRDefault="00AF1DDA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7B3881">
              <w:rPr>
                <w:rFonts w:hAnsi="ＭＳ 明朝"/>
              </w:rPr>
              <w:lastRenderedPageBreak/>
              <w:t>〔</w:t>
            </w:r>
            <w:r w:rsidRPr="007B3881">
              <w:rPr>
                <w:rFonts w:hAnsi="ＭＳ 明朝" w:hint="eastAsia"/>
              </w:rPr>
              <w:t>施設の運営に関する事項</w:t>
            </w:r>
            <w:r w:rsidRPr="007B3881">
              <w:rPr>
                <w:rFonts w:hAnsi="ＭＳ 明朝"/>
              </w:rPr>
              <w:t>〕</w:t>
            </w:r>
          </w:p>
          <w:p w:rsidR="00AF1DDA" w:rsidRDefault="00AF1DDA" w:rsidP="007944A7">
            <w:pPr>
              <w:wordWrap w:val="0"/>
              <w:autoSpaceDE w:val="0"/>
              <w:autoSpaceDN w:val="0"/>
              <w:rPr>
                <w:rFonts w:hAnsi="ＭＳ 明朝"/>
              </w:rPr>
            </w:pPr>
            <w:r w:rsidRPr="007B3881">
              <w:rPr>
                <w:rFonts w:hAnsi="ＭＳ 明朝" w:hint="eastAsia"/>
              </w:rPr>
              <w:t xml:space="preserve">　</w:t>
            </w:r>
            <w:r w:rsidR="00A7234D">
              <w:rPr>
                <w:rFonts w:hAnsi="ＭＳ 明朝" w:hint="eastAsia"/>
              </w:rPr>
              <w:t>１</w:t>
            </w:r>
            <w:r w:rsidRPr="007B3881">
              <w:rPr>
                <w:rFonts w:hAnsi="ＭＳ 明朝" w:hint="eastAsia"/>
              </w:rPr>
              <w:t xml:space="preserve">　使用者・利用者に対するサービス向上策</w:t>
            </w:r>
            <w:r w:rsidR="00DD6387">
              <w:rPr>
                <w:rFonts w:hAnsi="ＭＳ 明朝" w:hint="eastAsia"/>
              </w:rPr>
              <w:t>及び利用促進策</w:t>
            </w:r>
          </w:p>
          <w:p w:rsidR="007944A7" w:rsidRPr="007944A7" w:rsidRDefault="007944A7" w:rsidP="007944A7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  <w:p w:rsidR="00DD6387" w:rsidRPr="00DD6387" w:rsidRDefault="00DD6387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  <w:p w:rsidR="00DD6387" w:rsidRDefault="00DD6387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  <w:p w:rsidR="007944A7" w:rsidRDefault="007944A7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  <w:p w:rsidR="007944A7" w:rsidRPr="00DD6387" w:rsidRDefault="007944A7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  <w:p w:rsidR="00AF1DDA" w:rsidRPr="007B3881" w:rsidRDefault="00AF1DDA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  <w:p w:rsidR="00AF1DDA" w:rsidRPr="007B3881" w:rsidRDefault="00A7234D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２</w:t>
            </w:r>
            <w:r w:rsidR="00AF1DDA" w:rsidRPr="007B3881">
              <w:rPr>
                <w:rFonts w:hAnsi="ＭＳ 明朝" w:hint="eastAsia"/>
              </w:rPr>
              <w:t xml:space="preserve">　使用者・利用者の要望の把握及びその実現策</w:t>
            </w:r>
          </w:p>
          <w:p w:rsidR="00AF1DDA" w:rsidRPr="007B3881" w:rsidRDefault="00AF1DDA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  <w:p w:rsidR="00AF1DDA" w:rsidRDefault="00AF1DDA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  <w:p w:rsidR="007944A7" w:rsidRDefault="007944A7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  <w:p w:rsidR="007944A7" w:rsidRPr="007B3881" w:rsidRDefault="007944A7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  <w:p w:rsidR="00AF1DDA" w:rsidRDefault="00AF1DDA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  <w:p w:rsidR="00DD6387" w:rsidRPr="007B3881" w:rsidRDefault="00DD6387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  <w:p w:rsidR="00AF1DDA" w:rsidRPr="007B3881" w:rsidRDefault="00A7234D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３</w:t>
            </w:r>
            <w:r w:rsidR="00AF1DDA" w:rsidRPr="007B3881">
              <w:rPr>
                <w:rFonts w:hAnsi="ＭＳ 明朝" w:hint="eastAsia"/>
              </w:rPr>
              <w:t xml:space="preserve">　経費節減のための方策</w:t>
            </w:r>
          </w:p>
          <w:p w:rsidR="00AF1DDA" w:rsidRDefault="00AF1DDA" w:rsidP="007B3881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7944A7" w:rsidRDefault="007944A7" w:rsidP="007B3881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7944A7" w:rsidRDefault="007944A7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  <w:p w:rsidR="007944A7" w:rsidRPr="00DD6387" w:rsidRDefault="007944A7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  <w:p w:rsidR="00AF1DDA" w:rsidRPr="007B3881" w:rsidRDefault="00AF1DDA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  <w:p w:rsidR="00AF1DDA" w:rsidRPr="007B3881" w:rsidRDefault="00AF1DDA" w:rsidP="007B3881">
            <w:pPr>
              <w:wordWrap w:val="0"/>
              <w:autoSpaceDE w:val="0"/>
              <w:autoSpaceDN w:val="0"/>
              <w:rPr>
                <w:rFonts w:hAnsi="ＭＳ 明朝"/>
              </w:rPr>
            </w:pPr>
          </w:p>
          <w:p w:rsidR="00AF1DDA" w:rsidRPr="006919F0" w:rsidRDefault="00A7234D" w:rsidP="007B3881">
            <w:pPr>
              <w:wordWrap w:val="0"/>
              <w:autoSpaceDE w:val="0"/>
              <w:autoSpaceDN w:val="0"/>
            </w:pPr>
            <w:r>
              <w:rPr>
                <w:rFonts w:hAnsi="ＭＳ 明朝" w:hint="eastAsia"/>
              </w:rPr>
              <w:t xml:space="preserve">　４</w:t>
            </w:r>
            <w:r w:rsidR="00AF1DDA" w:rsidRPr="007B3881">
              <w:rPr>
                <w:rFonts w:hAnsi="ＭＳ 明朝" w:hint="eastAsia"/>
              </w:rPr>
              <w:t xml:space="preserve">　施設の管理業務のうち第三者に行わせる業務</w:t>
            </w:r>
          </w:p>
        </w:tc>
      </w:tr>
    </w:tbl>
    <w:p w:rsidR="00AF1DDA" w:rsidRPr="00973324" w:rsidRDefault="00AF1DDA" w:rsidP="00A7234D"/>
    <w:sectPr w:rsidR="00AF1DDA" w:rsidRPr="00973324" w:rsidSect="00C00250">
      <w:pgSz w:w="11906" w:h="16838" w:code="9"/>
      <w:pgMar w:top="1985" w:right="1701" w:bottom="1701" w:left="1701" w:header="720" w:footer="601" w:gutter="0"/>
      <w:cols w:space="425"/>
      <w:docGrid w:type="linesAndChars" w:linePitch="42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F5" w:rsidRDefault="00B40BF5">
      <w:r>
        <w:separator/>
      </w:r>
    </w:p>
  </w:endnote>
  <w:endnote w:type="continuationSeparator" w:id="0">
    <w:p w:rsidR="00B40BF5" w:rsidRDefault="00B4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F5" w:rsidRDefault="00B40BF5">
      <w:r>
        <w:separator/>
      </w:r>
    </w:p>
  </w:footnote>
  <w:footnote w:type="continuationSeparator" w:id="0">
    <w:p w:rsidR="00B40BF5" w:rsidRDefault="00B40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212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42"/>
    <w:rsid w:val="00036C81"/>
    <w:rsid w:val="000B356F"/>
    <w:rsid w:val="000B72B3"/>
    <w:rsid w:val="001F586E"/>
    <w:rsid w:val="002A6329"/>
    <w:rsid w:val="00304CE4"/>
    <w:rsid w:val="00375461"/>
    <w:rsid w:val="003F7710"/>
    <w:rsid w:val="00410A8C"/>
    <w:rsid w:val="00427FD3"/>
    <w:rsid w:val="004511F3"/>
    <w:rsid w:val="0047343B"/>
    <w:rsid w:val="0048622C"/>
    <w:rsid w:val="004C2C7B"/>
    <w:rsid w:val="005F246C"/>
    <w:rsid w:val="006919F0"/>
    <w:rsid w:val="007944A7"/>
    <w:rsid w:val="00797E7B"/>
    <w:rsid w:val="007B3881"/>
    <w:rsid w:val="00813042"/>
    <w:rsid w:val="00827434"/>
    <w:rsid w:val="008A70FA"/>
    <w:rsid w:val="009814B7"/>
    <w:rsid w:val="009B6FF1"/>
    <w:rsid w:val="009D7F86"/>
    <w:rsid w:val="009E2D29"/>
    <w:rsid w:val="00A7234D"/>
    <w:rsid w:val="00A74B0D"/>
    <w:rsid w:val="00AA6D1A"/>
    <w:rsid w:val="00AF1DDA"/>
    <w:rsid w:val="00B127E4"/>
    <w:rsid w:val="00B34A39"/>
    <w:rsid w:val="00B40BF5"/>
    <w:rsid w:val="00B413D3"/>
    <w:rsid w:val="00B46887"/>
    <w:rsid w:val="00B92645"/>
    <w:rsid w:val="00BE1D61"/>
    <w:rsid w:val="00C00250"/>
    <w:rsid w:val="00C03B26"/>
    <w:rsid w:val="00C74151"/>
    <w:rsid w:val="00CC7357"/>
    <w:rsid w:val="00D72810"/>
    <w:rsid w:val="00D836E4"/>
    <w:rsid w:val="00D8713B"/>
    <w:rsid w:val="00DD6387"/>
    <w:rsid w:val="00DD6B20"/>
    <w:rsid w:val="00E14CCE"/>
    <w:rsid w:val="00EB29B0"/>
    <w:rsid w:val="00ED5F79"/>
    <w:rsid w:val="00FA1AC8"/>
    <w:rsid w:val="00FC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77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771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3F7710"/>
  </w:style>
  <w:style w:type="paragraph" w:styleId="a6">
    <w:name w:val="Balloon Text"/>
    <w:basedOn w:val="a"/>
    <w:semiHidden/>
    <w:rsid w:val="003F7710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F1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638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77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771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3F7710"/>
  </w:style>
  <w:style w:type="paragraph" w:styleId="a6">
    <w:name w:val="Balloon Text"/>
    <w:basedOn w:val="a"/>
    <w:semiHidden/>
    <w:rsid w:val="003F7710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F1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63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2005-03-10T07:38:00Z</cp:lastPrinted>
  <dcterms:created xsi:type="dcterms:W3CDTF">2017-01-20T01:46:00Z</dcterms:created>
  <dcterms:modified xsi:type="dcterms:W3CDTF">2021-07-06T00:23:00Z</dcterms:modified>
</cp:coreProperties>
</file>